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2"/>
      </w:tblGrid>
      <w:tr w:rsidR="002B1277" w:rsidTr="00E84A53">
        <w:tc>
          <w:tcPr>
            <w:tcW w:w="4926" w:type="dxa"/>
          </w:tcPr>
          <w:p w:rsidR="002B1277" w:rsidRDefault="002B1277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1277" w:rsidRDefault="002B1277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B1277" w:rsidRPr="00D014E9" w:rsidRDefault="002B1277" w:rsidP="00E84A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77" w:rsidRPr="001650E3" w:rsidRDefault="002B1277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к Порядку подачи государственным гражданским служащим Министерства образования и науки Ульяновской области уведомления в комиссию по соблюдению требований к служебному поведению государственных гражданских служащих Министерства образования и науки Ульяновской области и урегулированию конфликта интересов о возникновении личной</w:t>
            </w:r>
          </w:p>
          <w:p w:rsidR="002B1277" w:rsidRDefault="002B1277" w:rsidP="00E84A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E3">
              <w:rPr>
                <w:rFonts w:ascii="Times New Roman" w:hAnsi="Times New Roman" w:cs="Times New Roman"/>
                <w:sz w:val="26"/>
                <w:szCs w:val="26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B1277" w:rsidRPr="00D014E9" w:rsidRDefault="002B1277" w:rsidP="002B1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277" w:rsidRPr="00D014E9" w:rsidRDefault="002B1277" w:rsidP="002B12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923"/>
      </w:tblGrid>
      <w:tr w:rsidR="002B1277" w:rsidTr="00E84A53">
        <w:tc>
          <w:tcPr>
            <w:tcW w:w="4927" w:type="dxa"/>
          </w:tcPr>
          <w:p w:rsidR="002B1277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1277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 Ульяновской области</w:t>
            </w:r>
          </w:p>
          <w:p w:rsidR="002B1277" w:rsidRPr="00D014E9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2B1277" w:rsidRPr="001A513C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13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A513C">
              <w:rPr>
                <w:rFonts w:ascii="Times New Roman" w:hAnsi="Times New Roman" w:cs="Times New Roman"/>
              </w:rPr>
              <w:t xml:space="preserve">    (Ф.И.О.,</w:t>
            </w:r>
          </w:p>
          <w:p w:rsidR="002B1277" w:rsidRPr="00D014E9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2B1277" w:rsidRPr="007B174A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7B174A">
              <w:rPr>
                <w:rFonts w:ascii="Times New Roman" w:hAnsi="Times New Roman" w:cs="Times New Roman"/>
                <w:sz w:val="22"/>
                <w:szCs w:val="22"/>
              </w:rPr>
              <w:t xml:space="preserve">    адрес проживания (регистрации),</w:t>
            </w:r>
          </w:p>
          <w:p w:rsidR="002B1277" w:rsidRPr="00D014E9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B1277" w:rsidRPr="007B174A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174A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2B1277" w:rsidRPr="00D014E9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77" w:rsidRDefault="002B1277" w:rsidP="00E84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Pr="001650E3" w:rsidRDefault="002B1277" w:rsidP="002B1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59"/>
      <w:bookmarkEnd w:id="0"/>
      <w:r w:rsidRPr="001650E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B1277" w:rsidRPr="001650E3" w:rsidRDefault="002B1277" w:rsidP="002B12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E3">
        <w:rPr>
          <w:rFonts w:ascii="Times New Roman" w:hAnsi="Times New Roman" w:cs="Times New Roman"/>
          <w:b/>
          <w:sz w:val="28"/>
          <w:szCs w:val="28"/>
        </w:rPr>
        <w:t xml:space="preserve">обязанностей, которая приводит или может привести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650E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2B1277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Pr="00D014E9" w:rsidRDefault="002B1277" w:rsidP="002B12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2B1277" w:rsidRPr="001650E3" w:rsidRDefault="002B1277" w:rsidP="002B1277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(Ф.И.О.)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замещающий должность государственной гражданской службы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Министерстве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Ульяновской области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1277" w:rsidRPr="001650E3" w:rsidRDefault="002B1277" w:rsidP="002B1277">
      <w:pPr>
        <w:pStyle w:val="ConsPlusNonformat"/>
        <w:jc w:val="center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>(наименование должности)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14E9">
        <w:rPr>
          <w:rFonts w:ascii="Times New Roman" w:hAnsi="Times New Roman" w:cs="Times New Roman"/>
          <w:sz w:val="28"/>
          <w:szCs w:val="28"/>
        </w:rPr>
        <w:t>,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сообщаю  о  возникновении  у 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Предлагаемые  (принятые)  меры  по  предотвращению  или  урегулированию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конфликта интересов: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 xml:space="preserve">служащих 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014E9">
        <w:rPr>
          <w:rFonts w:ascii="Times New Roman" w:hAnsi="Times New Roman" w:cs="Times New Roman"/>
          <w:sz w:val="28"/>
          <w:szCs w:val="28"/>
        </w:rPr>
        <w:t xml:space="preserve">  Ульяновской  области  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4E9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(нужное подчеркнуть).</w:t>
      </w: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Pr="00D014E9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4E9">
        <w:rPr>
          <w:rFonts w:ascii="Times New Roman" w:hAnsi="Times New Roman" w:cs="Times New Roman"/>
          <w:sz w:val="28"/>
          <w:szCs w:val="28"/>
        </w:rPr>
        <w:t>___ ___________ 20__ г.  __________________</w:t>
      </w:r>
      <w:r>
        <w:rPr>
          <w:rFonts w:ascii="Times New Roman" w:hAnsi="Times New Roman" w:cs="Times New Roman"/>
          <w:sz w:val="28"/>
          <w:szCs w:val="28"/>
        </w:rPr>
        <w:t>______ ______________________</w:t>
      </w:r>
    </w:p>
    <w:p w:rsidR="002B1277" w:rsidRDefault="002B1277" w:rsidP="002B1277">
      <w:pPr>
        <w:pStyle w:val="ConsPlusNonformat"/>
        <w:jc w:val="both"/>
        <w:rPr>
          <w:rFonts w:ascii="Times New Roman" w:hAnsi="Times New Roman" w:cs="Times New Roman"/>
        </w:rPr>
      </w:pPr>
      <w:r w:rsidRPr="001650E3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650E3">
        <w:rPr>
          <w:rFonts w:ascii="Times New Roman" w:hAnsi="Times New Roman" w:cs="Times New Roman"/>
        </w:rPr>
        <w:t xml:space="preserve">   (подпись лица</w:t>
      </w:r>
      <w:r>
        <w:rPr>
          <w:rFonts w:ascii="Times New Roman" w:hAnsi="Times New Roman" w:cs="Times New Roman"/>
        </w:rPr>
        <w:t xml:space="preserve">, </w:t>
      </w:r>
      <w:r w:rsidRPr="001650E3">
        <w:rPr>
          <w:rFonts w:ascii="Times New Roman" w:hAnsi="Times New Roman" w:cs="Times New Roman"/>
        </w:rPr>
        <w:t>направляющего уведомление)     (расшифровка подписи)</w:t>
      </w:r>
    </w:p>
    <w:p w:rsidR="002B1277" w:rsidRPr="001650E3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Pr="001650E3" w:rsidRDefault="002B1277" w:rsidP="002B1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277" w:rsidRDefault="002B1277" w:rsidP="002B1277">
      <w:pPr>
        <w:pStyle w:val="ConsPlusNonformat"/>
        <w:jc w:val="center"/>
        <w:rPr>
          <w:rFonts w:ascii="Times New Roman" w:hAnsi="Times New Roman" w:cs="Times New Roman"/>
        </w:rPr>
        <w:sectPr w:rsidR="002B1277" w:rsidSect="0085719F">
          <w:pgSz w:w="11905" w:h="16838"/>
          <w:pgMar w:top="1134" w:right="567" w:bottom="1134" w:left="1701" w:header="426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_________________________________</w:t>
      </w:r>
    </w:p>
    <w:p w:rsidR="00114264" w:rsidRDefault="002B1277">
      <w:bookmarkStart w:id="1" w:name="_GoBack"/>
      <w:bookmarkEnd w:id="1"/>
    </w:p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4E"/>
    <w:rsid w:val="0012414E"/>
    <w:rsid w:val="002B1277"/>
    <w:rsid w:val="007A2FC1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36A8-3DEC-4E28-84DF-78178A3A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B1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2020-10-24T10:23:00Z</dcterms:created>
  <dcterms:modified xsi:type="dcterms:W3CDTF">2020-10-24T10:24:00Z</dcterms:modified>
</cp:coreProperties>
</file>