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0C9" w:rsidRPr="00EA00C9" w:rsidRDefault="00EA00C9" w:rsidP="00EA00C9">
      <w:pPr>
        <w:ind w:firstLine="709"/>
        <w:jc w:val="right"/>
        <w:rPr>
          <w:i/>
        </w:rPr>
      </w:pPr>
      <w:r w:rsidRPr="00EA00C9">
        <w:rPr>
          <w:i/>
        </w:rPr>
        <w:t xml:space="preserve">Выступление Андреева С.А., директора </w:t>
      </w:r>
    </w:p>
    <w:p w:rsidR="00EA00C9" w:rsidRPr="00EA00C9" w:rsidRDefault="00EA00C9" w:rsidP="00EA00C9">
      <w:pPr>
        <w:ind w:firstLine="709"/>
        <w:jc w:val="right"/>
      </w:pPr>
      <w:r w:rsidRPr="00EA00C9">
        <w:rPr>
          <w:i/>
        </w:rPr>
        <w:t xml:space="preserve">Областного государственного автономного учреждения «Институт развития образования» </w:t>
      </w:r>
    </w:p>
    <w:p w:rsidR="000B4464" w:rsidRPr="00EA00C9" w:rsidRDefault="000B4464" w:rsidP="000B4464">
      <w:pPr>
        <w:jc w:val="center"/>
        <w:rPr>
          <w:b/>
        </w:rPr>
      </w:pPr>
    </w:p>
    <w:p w:rsidR="00AC50CA" w:rsidRPr="00EA00C9" w:rsidRDefault="000B4464" w:rsidP="000B4464">
      <w:pPr>
        <w:jc w:val="center"/>
        <w:rPr>
          <w:b/>
        </w:rPr>
      </w:pPr>
      <w:r w:rsidRPr="00EA00C9">
        <w:rPr>
          <w:b/>
        </w:rPr>
        <w:t xml:space="preserve">«Об основных итогах </w:t>
      </w:r>
      <w:r w:rsidR="00AC50CA" w:rsidRPr="00EA00C9">
        <w:rPr>
          <w:b/>
        </w:rPr>
        <w:t xml:space="preserve">государственной итоговой аттестации по образовательным программам основного общего и среднего общего образования </w:t>
      </w:r>
      <w:r w:rsidRPr="00EA00C9">
        <w:rPr>
          <w:b/>
        </w:rPr>
        <w:t>в 2020 году.</w:t>
      </w:r>
      <w:r w:rsidR="005E3846" w:rsidRPr="00EA00C9">
        <w:rPr>
          <w:b/>
        </w:rPr>
        <w:t xml:space="preserve"> </w:t>
      </w:r>
    </w:p>
    <w:p w:rsidR="000B4464" w:rsidRPr="00EA00C9" w:rsidRDefault="00AC50CA" w:rsidP="000B4464">
      <w:pPr>
        <w:jc w:val="center"/>
        <w:rPr>
          <w:b/>
        </w:rPr>
      </w:pPr>
      <w:r w:rsidRPr="00EA00C9">
        <w:rPr>
          <w:b/>
        </w:rPr>
        <w:t>О проведении в 2021 году ЕГЭ</w:t>
      </w:r>
      <w:r w:rsidR="000B4464" w:rsidRPr="00EA00C9">
        <w:rPr>
          <w:b/>
        </w:rPr>
        <w:t xml:space="preserve"> по информатике в компьютерной форме»</w:t>
      </w:r>
    </w:p>
    <w:p w:rsidR="000B4464" w:rsidRPr="00EA00C9" w:rsidRDefault="000B4464" w:rsidP="000B4464">
      <w:pPr>
        <w:jc w:val="both"/>
      </w:pPr>
    </w:p>
    <w:p w:rsidR="000B4464" w:rsidRPr="00EA00C9" w:rsidRDefault="000B4464" w:rsidP="000B4464">
      <w:pPr>
        <w:ind w:firstLine="708"/>
        <w:jc w:val="both"/>
        <w:rPr>
          <w:b/>
        </w:rPr>
      </w:pPr>
      <w:r w:rsidRPr="00EA00C9">
        <w:rPr>
          <w:b/>
        </w:rPr>
        <w:t>Уважаемые коллеги!</w:t>
      </w:r>
    </w:p>
    <w:p w:rsidR="000B4464" w:rsidRPr="00EA00C9" w:rsidRDefault="000B4464" w:rsidP="000B4464">
      <w:pPr>
        <w:ind w:firstLine="708"/>
        <w:jc w:val="both"/>
      </w:pPr>
      <w:r w:rsidRPr="00EA00C9">
        <w:rPr>
          <w:b/>
        </w:rPr>
        <w:t>В рамках августовских мероприятий вами были уже подведены</w:t>
      </w:r>
      <w:r w:rsidR="005E3846" w:rsidRPr="00EA00C9">
        <w:rPr>
          <w:b/>
        </w:rPr>
        <w:t xml:space="preserve"> </w:t>
      </w:r>
      <w:r w:rsidRPr="00EA00C9">
        <w:rPr>
          <w:b/>
        </w:rPr>
        <w:t>итоги совместной работы</w:t>
      </w:r>
      <w:r w:rsidRPr="00EA00C9">
        <w:t xml:space="preserve"> органов управления образованием регионального и муниципального уровней и образовательных организаций </w:t>
      </w:r>
      <w:r w:rsidRPr="00EA00C9">
        <w:rPr>
          <w:b/>
        </w:rPr>
        <w:t>по достижению конечных результатов образовательной деятельности</w:t>
      </w:r>
      <w:r w:rsidRPr="00EA00C9">
        <w:t>.</w:t>
      </w:r>
    </w:p>
    <w:p w:rsidR="000B4464" w:rsidRPr="00EA00C9" w:rsidRDefault="000B4464" w:rsidP="000B4464">
      <w:pPr>
        <w:ind w:firstLine="708"/>
        <w:jc w:val="both"/>
        <w:rPr>
          <w:b/>
        </w:rPr>
      </w:pPr>
      <w:r w:rsidRPr="00EA00C9">
        <w:rPr>
          <w:b/>
        </w:rPr>
        <w:t xml:space="preserve">Сегодня </w:t>
      </w:r>
      <w:r w:rsidRPr="00EA00C9">
        <w:t>мы</w:t>
      </w:r>
      <w:r w:rsidRPr="00EA00C9">
        <w:rPr>
          <w:b/>
        </w:rPr>
        <w:t xml:space="preserve"> подводим итоги государственной итоговой аттестации</w:t>
      </w:r>
      <w:r w:rsidR="005E3846" w:rsidRPr="00EA00C9">
        <w:rPr>
          <w:b/>
        </w:rPr>
        <w:t xml:space="preserve"> </w:t>
      </w:r>
      <w:r w:rsidRPr="00EA00C9">
        <w:rPr>
          <w:b/>
        </w:rPr>
        <w:t>(ГИА) – одного из показателей результативности функционирования и развития региональной системы общего образования.</w:t>
      </w:r>
    </w:p>
    <w:p w:rsidR="00AC50CA" w:rsidRPr="00EA00C9" w:rsidRDefault="00AC50CA" w:rsidP="000B4464">
      <w:pPr>
        <w:ind w:firstLine="708"/>
        <w:jc w:val="both"/>
      </w:pPr>
    </w:p>
    <w:p w:rsidR="00E242F9" w:rsidRPr="00EA00C9" w:rsidRDefault="00927804" w:rsidP="000B4464">
      <w:pPr>
        <w:ind w:firstLine="708"/>
        <w:jc w:val="both"/>
      </w:pPr>
      <w:r w:rsidRPr="00EA00C9">
        <w:t>Следует отметить, что п</w:t>
      </w:r>
      <w:r w:rsidR="00E242F9" w:rsidRPr="00EA00C9">
        <w:t>рошедший 2019/2020 учебный</w:t>
      </w:r>
      <w:r w:rsidR="005E3846" w:rsidRPr="00EA00C9">
        <w:t xml:space="preserve"> </w:t>
      </w:r>
      <w:r w:rsidR="00E242F9" w:rsidRPr="00EA00C9">
        <w:t xml:space="preserve">год был особенным годом, ГИА-9 и ГИА-11 проводились образовательными организациями в форме промежуточной аттестации, результаты которой признавались результатами ГИА-9 и ГИА-11 и являлись основанием для выдачи аттестатов о среднем общем и основном общем образовании. А единый государственный экзамен по всем учебным предметам (кроме математики базового уровня) проводился </w:t>
      </w:r>
      <w:r w:rsidR="00E242F9" w:rsidRPr="00EA00C9">
        <w:rPr>
          <w:b/>
        </w:rPr>
        <w:t>только в целях использования</w:t>
      </w:r>
      <w:r w:rsidR="005E3846" w:rsidRPr="00EA00C9">
        <w:t xml:space="preserve"> </w:t>
      </w:r>
      <w:r w:rsidR="00E242F9" w:rsidRPr="00EA00C9">
        <w:t xml:space="preserve">результатов при приеме на обучение по программам </w:t>
      </w:r>
      <w:proofErr w:type="spellStart"/>
      <w:r w:rsidR="00E242F9" w:rsidRPr="00EA00C9">
        <w:t>бакалавриата</w:t>
      </w:r>
      <w:proofErr w:type="spellEnd"/>
      <w:r w:rsidR="00E242F9" w:rsidRPr="00EA00C9">
        <w:t xml:space="preserve"> и программам </w:t>
      </w:r>
      <w:proofErr w:type="spellStart"/>
      <w:r w:rsidR="00E242F9" w:rsidRPr="00EA00C9">
        <w:t>специалитета</w:t>
      </w:r>
      <w:proofErr w:type="spellEnd"/>
      <w:r w:rsidR="00E242F9" w:rsidRPr="00EA00C9">
        <w:t xml:space="preserve"> в образовательные организации высшего образования.</w:t>
      </w:r>
    </w:p>
    <w:p w:rsidR="00927804" w:rsidRPr="00EA00C9" w:rsidRDefault="00927804" w:rsidP="00927804">
      <w:pPr>
        <w:spacing w:line="336" w:lineRule="atLeast"/>
        <w:ind w:firstLine="708"/>
        <w:jc w:val="both"/>
      </w:pPr>
      <w:r w:rsidRPr="00EA00C9">
        <w:t>Единый государственный экзамен</w:t>
      </w:r>
      <w:r w:rsidR="005E3846" w:rsidRPr="00EA00C9">
        <w:t xml:space="preserve"> </w:t>
      </w:r>
      <w:r w:rsidRPr="00EA00C9">
        <w:t>в 2020 году</w:t>
      </w:r>
      <w:r w:rsidR="005E3846" w:rsidRPr="00EA00C9">
        <w:t xml:space="preserve"> прошел в новом формате. </w:t>
      </w:r>
      <w:r w:rsidRPr="00EA00C9">
        <w:t>С целью повышения</w:t>
      </w:r>
      <w:r w:rsidR="005E3846" w:rsidRPr="00EA00C9">
        <w:t xml:space="preserve"> </w:t>
      </w:r>
      <w:r w:rsidRPr="00EA00C9">
        <w:t>объективности</w:t>
      </w:r>
      <w:r w:rsidR="005E3846" w:rsidRPr="00EA00C9">
        <w:t xml:space="preserve"> </w:t>
      </w:r>
      <w:r w:rsidRPr="00EA00C9">
        <w:t>при проведении ЕГЭ Ульяновская область в числе 18 субъектов Российской Федерации и образовательных организаций, располагающихся за пределами Российской Федерации, перешла на новые технологии передачи экзаменационных материалов по</w:t>
      </w:r>
      <w:r w:rsidR="005E3846" w:rsidRPr="00EA00C9">
        <w:t xml:space="preserve"> </w:t>
      </w:r>
      <w:r w:rsidRPr="00EA00C9">
        <w:t>информационно-телекоммуникационной сети «Интернет» и использования технологии</w:t>
      </w:r>
      <w:r w:rsidR="005E3846" w:rsidRPr="00EA00C9">
        <w:t xml:space="preserve"> </w:t>
      </w:r>
      <w:r w:rsidRPr="00EA00C9">
        <w:t xml:space="preserve">сканирования бланков ответов в аудиториях проведения экзаменов. </w:t>
      </w:r>
    </w:p>
    <w:p w:rsidR="00927804" w:rsidRPr="00EA00C9" w:rsidRDefault="00927804" w:rsidP="00927804">
      <w:pPr>
        <w:spacing w:line="336" w:lineRule="atLeast"/>
        <w:ind w:firstLine="708"/>
        <w:jc w:val="both"/>
      </w:pPr>
      <w:r w:rsidRPr="00EA00C9">
        <w:t>Все пункты проведения экзаменов</w:t>
      </w:r>
      <w:r w:rsidR="005E3846" w:rsidRPr="00EA00C9">
        <w:t xml:space="preserve"> </w:t>
      </w:r>
      <w:r w:rsidRPr="00EA00C9">
        <w:t>и аудитории своевременно</w:t>
      </w:r>
      <w:r w:rsidR="005E3846" w:rsidRPr="00EA00C9">
        <w:t xml:space="preserve"> </w:t>
      </w:r>
      <w:r w:rsidRPr="00EA00C9">
        <w:t>были</w:t>
      </w:r>
      <w:r w:rsidR="005E3846" w:rsidRPr="00EA00C9">
        <w:t xml:space="preserve"> </w:t>
      </w:r>
      <w:r w:rsidRPr="00EA00C9">
        <w:t>оснащены необходимой техникой для проведения ЕГЭ по технологии доставки экзаменационных</w:t>
      </w:r>
      <w:r w:rsidR="005E3846" w:rsidRPr="00EA00C9">
        <w:t xml:space="preserve"> </w:t>
      </w:r>
      <w:r w:rsidRPr="00EA00C9">
        <w:t>материалов по сети «Интернет»,</w:t>
      </w:r>
      <w:r w:rsidR="005E3846" w:rsidRPr="00EA00C9">
        <w:t xml:space="preserve"> </w:t>
      </w:r>
      <w:r w:rsidRPr="00EA00C9">
        <w:t xml:space="preserve">печати и сканирования полного комплекта экзаменационных материалов в аудиториях проведения экзаменов. </w:t>
      </w:r>
    </w:p>
    <w:p w:rsidR="00927804" w:rsidRPr="00EA00C9" w:rsidRDefault="00927804" w:rsidP="00927804">
      <w:pPr>
        <w:spacing w:line="336" w:lineRule="atLeast"/>
        <w:ind w:firstLine="708"/>
        <w:jc w:val="both"/>
      </w:pPr>
      <w:r w:rsidRPr="00EA00C9">
        <w:t>В 100% аудиторий</w:t>
      </w:r>
      <w:r w:rsidR="005E3846" w:rsidRPr="00EA00C9">
        <w:t xml:space="preserve"> </w:t>
      </w:r>
      <w:r w:rsidRPr="00EA00C9">
        <w:t xml:space="preserve">проведения осуществлялось онлайн видеонаблюдение. </w:t>
      </w:r>
    </w:p>
    <w:p w:rsidR="00927804" w:rsidRPr="00EA00C9" w:rsidRDefault="00927804" w:rsidP="00927804">
      <w:pPr>
        <w:spacing w:line="336" w:lineRule="atLeast"/>
        <w:ind w:firstLine="708"/>
        <w:jc w:val="both"/>
      </w:pPr>
      <w:r w:rsidRPr="00EA00C9">
        <w:t>В целях обеспечения санитарно-эпидемиологического благополучия и предотвращения распространения новой коронавирусной инфекции (</w:t>
      </w:r>
      <w:r w:rsidRPr="00EA00C9">
        <w:rPr>
          <w:lang w:val="en-US"/>
        </w:rPr>
        <w:t>COVID</w:t>
      </w:r>
      <w:r w:rsidRPr="00EA00C9">
        <w:t>-19) во всех ППЭ, расположенных на территории Ульяновской области</w:t>
      </w:r>
      <w:r w:rsidR="005E3846" w:rsidRPr="00EA00C9">
        <w:t xml:space="preserve"> </w:t>
      </w:r>
      <w:r w:rsidRPr="00EA00C9">
        <w:t xml:space="preserve">были созданы </w:t>
      </w:r>
      <w:r w:rsidRPr="00EA00C9">
        <w:lastRenderedPageBreak/>
        <w:t>необходимые условия для проведения единого государственного экзамена</w:t>
      </w:r>
      <w:r w:rsidR="005E3846" w:rsidRPr="00EA00C9">
        <w:t xml:space="preserve"> </w:t>
      </w:r>
      <w:r w:rsidRPr="00EA00C9">
        <w:t xml:space="preserve">в соответствии с рекомендациями </w:t>
      </w:r>
      <w:proofErr w:type="spellStart"/>
      <w:r w:rsidRPr="00EA00C9">
        <w:t>Роспотребнадзора</w:t>
      </w:r>
      <w:proofErr w:type="spellEnd"/>
      <w:r w:rsidRPr="00EA00C9">
        <w:t>.</w:t>
      </w:r>
      <w:r w:rsidR="005E3846" w:rsidRPr="00EA00C9">
        <w:t xml:space="preserve"> </w:t>
      </w:r>
    </w:p>
    <w:p w:rsidR="00927804" w:rsidRPr="00EA00C9" w:rsidRDefault="005E3846" w:rsidP="00B13A32">
      <w:pPr>
        <w:spacing w:line="336" w:lineRule="atLeast"/>
        <w:ind w:firstLine="708"/>
        <w:jc w:val="both"/>
      </w:pPr>
      <w:r w:rsidRPr="00EA00C9">
        <w:t xml:space="preserve">Проведение </w:t>
      </w:r>
      <w:r w:rsidR="00927804" w:rsidRPr="00EA00C9">
        <w:t>генеральной уборки с применением дезинфицирующих средств осуществлялось</w:t>
      </w:r>
      <w:r w:rsidRPr="00EA00C9">
        <w:t xml:space="preserve"> </w:t>
      </w:r>
      <w:r w:rsidR="00927804" w:rsidRPr="00EA00C9">
        <w:t>перед началом экзаменов</w:t>
      </w:r>
      <w:r w:rsidRPr="00EA00C9">
        <w:t xml:space="preserve"> </w:t>
      </w:r>
      <w:r w:rsidR="00927804" w:rsidRPr="00EA00C9">
        <w:t>и после завершения;</w:t>
      </w:r>
    </w:p>
    <w:p w:rsidR="00927804" w:rsidRPr="00EA00C9" w:rsidRDefault="005E3846" w:rsidP="00B13A32">
      <w:pPr>
        <w:spacing w:line="336" w:lineRule="atLeast"/>
        <w:ind w:firstLine="708"/>
        <w:jc w:val="both"/>
      </w:pPr>
      <w:r w:rsidRPr="00EA00C9">
        <w:t xml:space="preserve">Соблюдение </w:t>
      </w:r>
      <w:r w:rsidR="00927804" w:rsidRPr="00EA00C9">
        <w:t xml:space="preserve">социальной дистанции между участниками не менее 1,5 метра и организация питьевого режима. </w:t>
      </w:r>
    </w:p>
    <w:p w:rsidR="00927804" w:rsidRPr="00EA00C9" w:rsidRDefault="00927804" w:rsidP="00927804">
      <w:pPr>
        <w:spacing w:line="336" w:lineRule="atLeast"/>
        <w:ind w:firstLine="708"/>
        <w:jc w:val="both"/>
      </w:pPr>
      <w:r w:rsidRPr="00EA00C9">
        <w:t>Допуск участников и организаторов в ППЭ</w:t>
      </w:r>
      <w:r w:rsidR="005E3846" w:rsidRPr="00EA00C9">
        <w:t xml:space="preserve"> </w:t>
      </w:r>
      <w:r w:rsidRPr="00EA00C9">
        <w:t>осуществлялся по графику. На входе в ППЭ у всех участников и организаторов ЕГЭ проводилась</w:t>
      </w:r>
      <w:r w:rsidR="005E3846" w:rsidRPr="00EA00C9">
        <w:t xml:space="preserve"> </w:t>
      </w:r>
      <w:r w:rsidRPr="00EA00C9">
        <w:t>обязательная термометрия</w:t>
      </w:r>
      <w:r w:rsidR="005E3846" w:rsidRPr="00EA00C9">
        <w:t xml:space="preserve"> </w:t>
      </w:r>
      <w:r w:rsidRPr="00EA00C9">
        <w:t>с использованием бесконтактных термометров, в случае выявления участников или организаторов с признаками респираторных заболеваний они не были допущены в пункты проведения экзаменов. Все организаторы ЕГЭ были</w:t>
      </w:r>
      <w:r w:rsidR="005E3846" w:rsidRPr="00EA00C9">
        <w:t xml:space="preserve"> </w:t>
      </w:r>
      <w:r w:rsidRPr="00EA00C9">
        <w:t>обеспечены средствами индивидуальной защиты.</w:t>
      </w:r>
    </w:p>
    <w:p w:rsidR="00DE282D" w:rsidRPr="00EA00C9" w:rsidRDefault="00DE282D" w:rsidP="00DE282D">
      <w:pPr>
        <w:ind w:firstLine="708"/>
        <w:jc w:val="both"/>
      </w:pPr>
      <w:r w:rsidRPr="00EA00C9">
        <w:t>Для обеспечения всех вышеуказанных мероприятий</w:t>
      </w:r>
      <w:r w:rsidR="005E3846" w:rsidRPr="00EA00C9">
        <w:t xml:space="preserve"> </w:t>
      </w:r>
      <w:r w:rsidRPr="00EA00C9">
        <w:t>были привлечены дополнительные педагогические работники, многим из которых пришлось прервать отпуск.</w:t>
      </w:r>
    </w:p>
    <w:p w:rsidR="00DE282D" w:rsidRPr="00EA00C9" w:rsidRDefault="00DE282D" w:rsidP="00DE282D">
      <w:pPr>
        <w:ind w:firstLine="708"/>
        <w:jc w:val="both"/>
      </w:pPr>
      <w:r w:rsidRPr="00EA00C9">
        <w:t xml:space="preserve">В целях соблюдения требований </w:t>
      </w:r>
      <w:proofErr w:type="spellStart"/>
      <w:r w:rsidRPr="00EA00C9">
        <w:t>Роспотребнадзора</w:t>
      </w:r>
      <w:proofErr w:type="spellEnd"/>
      <w:r w:rsidRPr="00EA00C9">
        <w:t xml:space="preserve"> при проведении экзаменов в ППЭ</w:t>
      </w:r>
      <w:r w:rsidR="005E3846" w:rsidRPr="00EA00C9">
        <w:t xml:space="preserve"> </w:t>
      </w:r>
      <w:r w:rsidRPr="00EA00C9">
        <w:t>и для обеспечения лиц, задействованных при проведении ЕГЭ в 2020 году (организаторы в ППЭ, члены ГЭК, эксперты предметных комиссий, члены конфликтных комиссий, сотрудники РЦОИ</w:t>
      </w:r>
      <w:r w:rsidR="005E3846" w:rsidRPr="00EA00C9">
        <w:t xml:space="preserve"> </w:t>
      </w:r>
      <w:r w:rsidRPr="00EA00C9">
        <w:t>и др.), средствами индивидуальной защиты</w:t>
      </w:r>
      <w:r w:rsidR="005E3846" w:rsidRPr="00EA00C9">
        <w:t xml:space="preserve"> </w:t>
      </w:r>
      <w:r w:rsidRPr="00EA00C9">
        <w:t>было закуплено 600 литров дезинфицирующих средств</w:t>
      </w:r>
      <w:r w:rsidR="005E3846" w:rsidRPr="00EA00C9">
        <w:t xml:space="preserve"> </w:t>
      </w:r>
      <w:r w:rsidRPr="00EA00C9">
        <w:t>(в том числе и для обработки рук участников экзаменов в каждой аудитории проведения экзамена), 52 бесконтактных</w:t>
      </w:r>
      <w:r w:rsidR="005E3846" w:rsidRPr="00EA00C9">
        <w:t xml:space="preserve"> </w:t>
      </w:r>
      <w:r w:rsidRPr="00EA00C9">
        <w:t>термометра, 20 тысяч одноразовых масок и 17 тысяч одноразовых перчаток.</w:t>
      </w:r>
    </w:p>
    <w:p w:rsidR="00DE282D" w:rsidRPr="00EA00C9" w:rsidRDefault="00DE282D" w:rsidP="00DE282D">
      <w:pPr>
        <w:ind w:firstLine="708"/>
        <w:jc w:val="both"/>
      </w:pPr>
      <w:r w:rsidRPr="00EA00C9">
        <w:t>На эти цели потрачен 1 млн. рублей.</w:t>
      </w:r>
    </w:p>
    <w:p w:rsidR="00DE282D" w:rsidRPr="00EA00C9" w:rsidRDefault="00DE282D" w:rsidP="00DE282D">
      <w:pPr>
        <w:ind w:firstLine="709"/>
        <w:jc w:val="both"/>
      </w:pPr>
      <w:r w:rsidRPr="00EA00C9">
        <w:t>По решению Губернатора в Ульяновской области установлены дополнительные дифференцированные единовременные выплаты для педагогических работников, принимавших участие в организации и проведении</w:t>
      </w:r>
      <w:r w:rsidR="005E3846" w:rsidRPr="00EA00C9">
        <w:t xml:space="preserve"> </w:t>
      </w:r>
      <w:r w:rsidRPr="00EA00C9">
        <w:t>ЕГЭ в 2020 году (сверх уже предусмотренной оплаты):</w:t>
      </w:r>
    </w:p>
    <w:p w:rsidR="00DE282D" w:rsidRPr="00EA00C9" w:rsidRDefault="00DE282D" w:rsidP="00DE282D">
      <w:pPr>
        <w:ind w:firstLine="709"/>
        <w:jc w:val="both"/>
      </w:pPr>
      <w:r w:rsidRPr="00EA00C9">
        <w:t>1) 5 747 руб.: членам Государственной экзаменационной комиссии Ульяновской области, которые обеспечивают доставку экзаменационных материалов</w:t>
      </w:r>
      <w:r w:rsidR="005E3846" w:rsidRPr="00EA00C9">
        <w:t xml:space="preserve"> </w:t>
      </w:r>
      <w:r w:rsidRPr="00EA00C9">
        <w:t>в пункты проведения экзамена и в региональный центр обработки информации, а также осуществляют контроль за</w:t>
      </w:r>
      <w:r w:rsidR="005E3846" w:rsidRPr="00EA00C9">
        <w:t xml:space="preserve"> </w:t>
      </w:r>
      <w:r w:rsidRPr="00EA00C9">
        <w:t>проведением экзаменов в ППЭ, руководителям ППЭ, а также</w:t>
      </w:r>
      <w:r w:rsidR="005E3846" w:rsidRPr="00EA00C9">
        <w:t xml:space="preserve"> </w:t>
      </w:r>
      <w:r w:rsidRPr="00EA00C9">
        <w:t>техническим специалистам по работе с программным обеспечением, оказывающим информационно-техническую помощь организаторам и руководителю ППЭ;</w:t>
      </w:r>
    </w:p>
    <w:p w:rsidR="00DE282D" w:rsidRPr="00EA00C9" w:rsidRDefault="00DE282D" w:rsidP="00DE282D">
      <w:pPr>
        <w:ind w:firstLine="709"/>
        <w:jc w:val="both"/>
      </w:pPr>
      <w:r w:rsidRPr="00EA00C9">
        <w:t>2) 4 598 руб.: организаторам ППЭ, председателям и заместителям председателей предметных и конфликтных комиссий;</w:t>
      </w:r>
    </w:p>
    <w:p w:rsidR="00DE282D" w:rsidRPr="00EA00C9" w:rsidRDefault="00DE282D" w:rsidP="00DE282D">
      <w:pPr>
        <w:ind w:firstLine="709"/>
        <w:jc w:val="both"/>
      </w:pPr>
      <w:r w:rsidRPr="00EA00C9">
        <w:t>3) 3 448 руб.: экспертам предметных комиссий и членам</w:t>
      </w:r>
      <w:r w:rsidR="005E3846" w:rsidRPr="00EA00C9">
        <w:t xml:space="preserve"> </w:t>
      </w:r>
      <w:r w:rsidRPr="00EA00C9">
        <w:t xml:space="preserve">конфликтных комиссий, верификаторам, ассистентам, оказывающим необходимую техническую помощь лицам из числа участников ГИА с ограниченными возможностями здоровья. </w:t>
      </w:r>
    </w:p>
    <w:p w:rsidR="00DE282D" w:rsidRPr="00EA00C9" w:rsidRDefault="00DE282D" w:rsidP="00DE282D">
      <w:pPr>
        <w:ind w:firstLine="709"/>
        <w:jc w:val="both"/>
      </w:pPr>
      <w:r w:rsidRPr="00EA00C9">
        <w:t>На эти цели выделено 18 млн. руб. Данные средства были взяты из выделенных средств на проведение ОГЭ.</w:t>
      </w:r>
    </w:p>
    <w:p w:rsidR="00DE282D" w:rsidRPr="00EA00C9" w:rsidRDefault="00DE282D" w:rsidP="00927804">
      <w:pPr>
        <w:spacing w:line="336" w:lineRule="atLeast"/>
        <w:ind w:firstLine="708"/>
        <w:jc w:val="both"/>
      </w:pPr>
    </w:p>
    <w:p w:rsidR="00D56350" w:rsidRPr="00EA00C9" w:rsidRDefault="00927804" w:rsidP="00EA00C9">
      <w:pPr>
        <w:shd w:val="clear" w:color="auto" w:fill="FFFFFF"/>
        <w:ind w:firstLine="708"/>
        <w:jc w:val="both"/>
      </w:pPr>
      <w:r w:rsidRPr="00EA00C9">
        <w:lastRenderedPageBreak/>
        <w:t>Прошедший учебный год доказал, что мы с вами умеем работать и проводить ГИА в</w:t>
      </w:r>
      <w:r w:rsidR="00D56350" w:rsidRPr="00EA00C9">
        <w:t xml:space="preserve"> особых</w:t>
      </w:r>
      <w:r w:rsidR="005E3846" w:rsidRPr="00EA00C9">
        <w:t xml:space="preserve"> </w:t>
      </w:r>
      <w:r w:rsidR="00D56350" w:rsidRPr="00EA00C9">
        <w:t>условиях.</w:t>
      </w:r>
    </w:p>
    <w:p w:rsidR="00DE282D" w:rsidRPr="00EA00C9" w:rsidRDefault="00D56350" w:rsidP="00EA00C9">
      <w:pPr>
        <w:pStyle w:val="msonormalmailrucssattributepostfixmailrucssattributepostfix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A00C9">
        <w:rPr>
          <w:sz w:val="28"/>
          <w:szCs w:val="28"/>
        </w:rPr>
        <w:t xml:space="preserve">На высоком профессиональном уровне педагогические работники ОО Ульяновской области обеспечили обязательный </w:t>
      </w:r>
      <w:r w:rsidRPr="00EA00C9">
        <w:rPr>
          <w:b/>
          <w:sz w:val="28"/>
          <w:szCs w:val="28"/>
        </w:rPr>
        <w:t>допуск</w:t>
      </w:r>
      <w:r w:rsidR="005E3846" w:rsidRPr="00EA00C9">
        <w:rPr>
          <w:b/>
          <w:sz w:val="28"/>
          <w:szCs w:val="28"/>
        </w:rPr>
        <w:t xml:space="preserve"> </w:t>
      </w:r>
      <w:r w:rsidRPr="00EA00C9">
        <w:rPr>
          <w:b/>
          <w:sz w:val="28"/>
          <w:szCs w:val="28"/>
        </w:rPr>
        <w:t xml:space="preserve">обучающихся 11 (12) классов к ГИА по итогам </w:t>
      </w:r>
      <w:r w:rsidRPr="00EA00C9">
        <w:rPr>
          <w:sz w:val="28"/>
          <w:szCs w:val="28"/>
        </w:rPr>
        <w:t>выполнения выпускного сочинения (изложения) и допуск обучающихся 9(10) классов к ГИА проведением итогового собеседования по русскому языку (сроки проведения которых изменялись несколько раз в связи (</w:t>
      </w:r>
      <w:r w:rsidRPr="00EA00C9">
        <w:rPr>
          <w:sz w:val="28"/>
          <w:szCs w:val="28"/>
          <w:lang w:val="en-US"/>
        </w:rPr>
        <w:t>COVID</w:t>
      </w:r>
      <w:r w:rsidRPr="00EA00C9">
        <w:rPr>
          <w:sz w:val="28"/>
          <w:szCs w:val="28"/>
        </w:rPr>
        <w:t>-19).</w:t>
      </w:r>
      <w:r w:rsidR="00927804" w:rsidRPr="00EA00C9">
        <w:rPr>
          <w:sz w:val="28"/>
          <w:szCs w:val="28"/>
        </w:rPr>
        <w:t xml:space="preserve"> </w:t>
      </w:r>
      <w:r w:rsidRPr="00EA00C9">
        <w:rPr>
          <w:sz w:val="28"/>
          <w:szCs w:val="28"/>
        </w:rPr>
        <w:t>Организованно был проведен досрочный</w:t>
      </w:r>
      <w:r w:rsidR="005E3846" w:rsidRPr="00EA00C9">
        <w:rPr>
          <w:sz w:val="28"/>
          <w:szCs w:val="28"/>
        </w:rPr>
        <w:t xml:space="preserve"> </w:t>
      </w:r>
      <w:r w:rsidRPr="00EA00C9">
        <w:rPr>
          <w:sz w:val="28"/>
          <w:szCs w:val="28"/>
        </w:rPr>
        <w:t xml:space="preserve">государственный выпускной экзамен </w:t>
      </w:r>
      <w:r w:rsidR="00AC0A2E" w:rsidRPr="00EA00C9">
        <w:rPr>
          <w:bCs/>
          <w:sz w:val="28"/>
          <w:szCs w:val="28"/>
        </w:rPr>
        <w:t xml:space="preserve">для </w:t>
      </w:r>
      <w:r w:rsidR="00AC0A2E" w:rsidRPr="00EA00C9">
        <w:rPr>
          <w:sz w:val="28"/>
          <w:szCs w:val="28"/>
        </w:rPr>
        <w:t>лиц, отбывающих наказание в виде лишения свободы в исправительных учреждениях уголовно-исполнительной системы и освобождающихся</w:t>
      </w:r>
      <w:r w:rsidR="005E3846" w:rsidRPr="00EA00C9">
        <w:rPr>
          <w:sz w:val="28"/>
          <w:szCs w:val="28"/>
        </w:rPr>
        <w:t xml:space="preserve"> </w:t>
      </w:r>
      <w:r w:rsidR="00AC0A2E" w:rsidRPr="00EA00C9">
        <w:rPr>
          <w:sz w:val="28"/>
          <w:szCs w:val="28"/>
        </w:rPr>
        <w:t>не ранее чем за три месяца до проведения государственной</w:t>
      </w:r>
      <w:r w:rsidR="005E3846" w:rsidRPr="00EA00C9">
        <w:rPr>
          <w:sz w:val="28"/>
          <w:szCs w:val="28"/>
        </w:rPr>
        <w:t xml:space="preserve"> </w:t>
      </w:r>
      <w:r w:rsidR="0015165E" w:rsidRPr="00EA00C9">
        <w:rPr>
          <w:sz w:val="28"/>
          <w:szCs w:val="28"/>
        </w:rPr>
        <w:t>итоговой</w:t>
      </w:r>
      <w:r w:rsidR="005E3846" w:rsidRPr="00EA00C9">
        <w:rPr>
          <w:sz w:val="28"/>
          <w:szCs w:val="28"/>
        </w:rPr>
        <w:t xml:space="preserve"> </w:t>
      </w:r>
      <w:r w:rsidR="0015165E" w:rsidRPr="00EA00C9">
        <w:rPr>
          <w:sz w:val="28"/>
          <w:szCs w:val="28"/>
        </w:rPr>
        <w:t>аттестаци</w:t>
      </w:r>
      <w:r w:rsidR="0015165E" w:rsidRPr="00EA00C9">
        <w:rPr>
          <w:b/>
          <w:sz w:val="28"/>
          <w:szCs w:val="28"/>
        </w:rPr>
        <w:t>и.</w:t>
      </w:r>
    </w:p>
    <w:p w:rsidR="00FA15B2" w:rsidRPr="00EA00C9" w:rsidRDefault="00FA15B2" w:rsidP="00EA00C9">
      <w:pPr>
        <w:ind w:firstLine="708"/>
        <w:jc w:val="both"/>
      </w:pPr>
      <w:r w:rsidRPr="00EA00C9">
        <w:t>В 2020 году продолжена работа</w:t>
      </w:r>
      <w:r w:rsidR="005E3846" w:rsidRPr="00EA00C9">
        <w:t xml:space="preserve"> </w:t>
      </w:r>
      <w:r w:rsidRPr="00EA00C9">
        <w:t>по совершенствованию</w:t>
      </w:r>
      <w:r w:rsidR="005E3846" w:rsidRPr="00EA00C9">
        <w:t xml:space="preserve"> </w:t>
      </w:r>
      <w:r w:rsidRPr="00EA00C9">
        <w:rPr>
          <w:spacing w:val="-1"/>
        </w:rPr>
        <w:t>деятельности, направленной</w:t>
      </w:r>
      <w:r w:rsidR="005E3846" w:rsidRPr="00EA00C9">
        <w:rPr>
          <w:spacing w:val="-1"/>
        </w:rPr>
        <w:t xml:space="preserve"> </w:t>
      </w:r>
      <w:r w:rsidRPr="00EA00C9">
        <w:rPr>
          <w:spacing w:val="-1"/>
        </w:rPr>
        <w:t>на предупреждение, выявление и пресечение нарушений</w:t>
      </w:r>
      <w:r w:rsidRPr="00EA00C9">
        <w:t xml:space="preserve"> установленного порядка проведения государственной итоговой аттестации.</w:t>
      </w:r>
      <w:r w:rsidR="005E3846" w:rsidRPr="00EA00C9">
        <w:t xml:space="preserve"> </w:t>
      </w:r>
      <w:r w:rsidRPr="00EA00C9">
        <w:t>Контроль осуществлялся на основе</w:t>
      </w:r>
      <w:r w:rsidR="005E3846" w:rsidRPr="00EA00C9">
        <w:t xml:space="preserve"> </w:t>
      </w:r>
      <w:r w:rsidRPr="00EA00C9">
        <w:t xml:space="preserve">обеспечения интеграции ведомственного и общественного контроля: не только департаментом по надзору и контролю в сфере образования Ульяновской области, но и федеральными общественными наблюдателями, аккредитованными </w:t>
      </w:r>
      <w:proofErr w:type="spellStart"/>
      <w:r w:rsidRPr="00EA00C9">
        <w:t>Рособрнадзором</w:t>
      </w:r>
      <w:proofErr w:type="spellEnd"/>
      <w:r w:rsidRPr="00EA00C9">
        <w:t xml:space="preserve"> из числа студентов Ульяновских вузов.</w:t>
      </w:r>
    </w:p>
    <w:p w:rsidR="00FA15B2" w:rsidRPr="00EA00C9" w:rsidRDefault="00FA15B2" w:rsidP="00FA15B2">
      <w:pPr>
        <w:ind w:firstLine="709"/>
        <w:jc w:val="both"/>
      </w:pPr>
      <w:r w:rsidRPr="00EA00C9">
        <w:t>В</w:t>
      </w:r>
      <w:r w:rsidR="005E3846" w:rsidRPr="00EA00C9">
        <w:t xml:space="preserve"> </w:t>
      </w:r>
      <w:r w:rsidRPr="00EA00C9">
        <w:t>2020 году также как и в 2019 году</w:t>
      </w:r>
      <w:r w:rsidR="005E3846" w:rsidRPr="00EA00C9">
        <w:t xml:space="preserve"> </w:t>
      </w:r>
      <w:r w:rsidRPr="00EA00C9">
        <w:t>на территории Ульяновской области функционировали</w:t>
      </w:r>
      <w:r w:rsidR="005E3846" w:rsidRPr="00EA00C9">
        <w:t xml:space="preserve"> </w:t>
      </w:r>
      <w:r w:rsidRPr="00EA00C9">
        <w:t>3 ситуационных центра для онлайн-наблюдения: на базе Областного государственного автономного учреждения «Институт развития образования», ФГБОУ ВО «Ульяновский государственный педагогический университет имени И.Н. Ульянова» и ФГБОУ ВО «Ульяновский государственный университет»,</w:t>
      </w:r>
      <w:r w:rsidR="005E3846" w:rsidRPr="00EA00C9">
        <w:t xml:space="preserve"> </w:t>
      </w:r>
      <w:r w:rsidRPr="00EA00C9">
        <w:t>с привлечением к работе в них</w:t>
      </w:r>
      <w:r w:rsidR="005E3846" w:rsidRPr="00EA00C9">
        <w:t xml:space="preserve"> </w:t>
      </w:r>
      <w:r w:rsidRPr="00EA00C9">
        <w:t>70 студентов Ульяновского государственного педагогического университета и Ульяновского государственного университета, которые обеспечивали</w:t>
      </w:r>
      <w:r w:rsidR="005E3846" w:rsidRPr="00EA00C9">
        <w:t xml:space="preserve"> </w:t>
      </w:r>
      <w:r w:rsidRPr="00EA00C9">
        <w:t>в день проведения ЕГЭ общественный контроль соблюдения установленного порядка проведения ГИА в пункте проведения экзамена.</w:t>
      </w:r>
      <w:r w:rsidR="005E3846" w:rsidRPr="00EA00C9">
        <w:t xml:space="preserve"> </w:t>
      </w:r>
      <w:r w:rsidRPr="00EA00C9">
        <w:t>В целях предотвращения распространения новой коронавирусной инфекции (</w:t>
      </w:r>
      <w:r w:rsidRPr="00EA00C9">
        <w:rPr>
          <w:lang w:val="en-US"/>
        </w:rPr>
        <w:t>COVID</w:t>
      </w:r>
      <w:r w:rsidRPr="00EA00C9">
        <w:t>-19) в 2020 году</w:t>
      </w:r>
      <w:r w:rsidR="005E3846" w:rsidRPr="00EA00C9">
        <w:t xml:space="preserve"> </w:t>
      </w:r>
      <w:r w:rsidRPr="00EA00C9">
        <w:t>количество общественных наблюдателей, аккредитованных с присутствием в ППЭ, сокращено до</w:t>
      </w:r>
      <w:r w:rsidR="005E3846" w:rsidRPr="00EA00C9">
        <w:t xml:space="preserve"> </w:t>
      </w:r>
      <w:r w:rsidRPr="00EA00C9">
        <w:t>334 чел. (в 2019 году – 556, в 2018 году- 471). За ходом проведения экзаменов в ППЭ наблюдали</w:t>
      </w:r>
      <w:r w:rsidR="005E3846" w:rsidRPr="00EA00C9">
        <w:t xml:space="preserve"> </w:t>
      </w:r>
      <w:r w:rsidRPr="00EA00C9">
        <w:t>также 18 федеральных общественных наблюдателей, представителей Российского Союза</w:t>
      </w:r>
      <w:r w:rsidR="005E3846" w:rsidRPr="00EA00C9">
        <w:t xml:space="preserve"> </w:t>
      </w:r>
      <w:r w:rsidRPr="00EA00C9">
        <w:t>молодежи</w:t>
      </w:r>
    </w:p>
    <w:p w:rsidR="00FA15B2" w:rsidRPr="00EA00C9" w:rsidRDefault="00FA15B2" w:rsidP="00FA15B2">
      <w:pPr>
        <w:ind w:firstLine="709"/>
        <w:jc w:val="both"/>
      </w:pPr>
      <w:r w:rsidRPr="00EA00C9">
        <w:t>Совершенствование условий организации и проведения экзаменов способствовали:</w:t>
      </w:r>
    </w:p>
    <w:p w:rsidR="00FA15B2" w:rsidRPr="00EA00C9" w:rsidRDefault="00FA15B2" w:rsidP="00FA15B2">
      <w:pPr>
        <w:ind w:firstLine="709"/>
        <w:jc w:val="both"/>
      </w:pPr>
      <w:r w:rsidRPr="00EA00C9">
        <w:t>повышению объективности результатов экзаменов;</w:t>
      </w:r>
    </w:p>
    <w:p w:rsidR="00FA15B2" w:rsidRPr="00EA00C9" w:rsidRDefault="00FA15B2" w:rsidP="00FA15B2">
      <w:pPr>
        <w:ind w:firstLine="709"/>
        <w:jc w:val="both"/>
      </w:pPr>
      <w:r w:rsidRPr="00EA00C9">
        <w:t>обеспечению информационной безопасности и безопасности нахождения участников</w:t>
      </w:r>
      <w:r w:rsidR="005E3846" w:rsidRPr="00EA00C9">
        <w:t xml:space="preserve"> </w:t>
      </w:r>
      <w:r w:rsidRPr="00EA00C9">
        <w:t>экзаменов в пункте их проведения;</w:t>
      </w:r>
    </w:p>
    <w:p w:rsidR="00FA15B2" w:rsidRPr="00EA00C9" w:rsidRDefault="00FA15B2" w:rsidP="00FA15B2">
      <w:pPr>
        <w:ind w:firstLine="709"/>
        <w:jc w:val="both"/>
      </w:pPr>
      <w:r w:rsidRPr="00EA00C9">
        <w:t>выявлению нарушений установленного Порядка проведения государственной итоговой аттестации участниками экзаменов.</w:t>
      </w:r>
    </w:p>
    <w:p w:rsidR="00FA15B2" w:rsidRPr="00EA00C9" w:rsidRDefault="00FA15B2" w:rsidP="00FA15B2">
      <w:pPr>
        <w:ind w:firstLine="709"/>
        <w:jc w:val="both"/>
      </w:pPr>
      <w:r w:rsidRPr="00EA00C9">
        <w:t>В 2020 году за нарушение установленного порядка проведения ГИА аннулированы результаты 13 участников ЕГЭ, из них:</w:t>
      </w:r>
    </w:p>
    <w:p w:rsidR="00FA15B2" w:rsidRPr="00EA00C9" w:rsidRDefault="00FA15B2" w:rsidP="00FA15B2">
      <w:pPr>
        <w:ind w:firstLine="709"/>
        <w:jc w:val="both"/>
      </w:pPr>
      <w:r w:rsidRPr="00EA00C9">
        <w:lastRenderedPageBreak/>
        <w:t>на основании актов об удалении – 9, в том числе по поступившей в рамках</w:t>
      </w:r>
      <w:r w:rsidRPr="00EA00C9">
        <w:br/>
        <w:t>он-</w:t>
      </w:r>
      <w:proofErr w:type="spellStart"/>
      <w:r w:rsidRPr="00EA00C9">
        <w:t>лайн</w:t>
      </w:r>
      <w:proofErr w:type="spellEnd"/>
      <w:r w:rsidRPr="00EA00C9">
        <w:t xml:space="preserve"> наблюдения информации;</w:t>
      </w:r>
    </w:p>
    <w:p w:rsidR="00FA15B2" w:rsidRPr="00EA00C9" w:rsidRDefault="00FA15B2" w:rsidP="00FA15B2">
      <w:pPr>
        <w:ind w:firstLine="709"/>
        <w:jc w:val="both"/>
      </w:pPr>
      <w:r w:rsidRPr="00EA00C9">
        <w:t>на основании решения ГЭК по поступившей информации по результатам просмотра видеозаписи экзаменов – 4.</w:t>
      </w:r>
    </w:p>
    <w:p w:rsidR="00FA15B2" w:rsidRPr="00EA00C9" w:rsidRDefault="00FA15B2" w:rsidP="00DE282D">
      <w:pPr>
        <w:ind w:firstLine="709"/>
        <w:jc w:val="both"/>
      </w:pPr>
      <w:r w:rsidRPr="00EA00C9">
        <w:t xml:space="preserve">В основной период проведения ЕГЭ удалены с экзамена 9 участников ЕГЭ. Акты об удалении были составлены в восьми ППЭ (№ 2001 (Ульяновский район), </w:t>
      </w:r>
      <w:r w:rsidRPr="00EA00C9">
        <w:br/>
        <w:t>№ 1010 (Николаевский район), № 1301 (Павловский район), № 2101 (Цильнинский район), № 0109 (г. Ульяновск), № 0158 (</w:t>
      </w:r>
      <w:proofErr w:type="spellStart"/>
      <w:r w:rsidRPr="00EA00C9">
        <w:t>г.Ульяновск</w:t>
      </w:r>
      <w:proofErr w:type="spellEnd"/>
      <w:r w:rsidRPr="00EA00C9">
        <w:t>), № 0176 (</w:t>
      </w:r>
      <w:proofErr w:type="spellStart"/>
      <w:r w:rsidRPr="00EA00C9">
        <w:t>г.Ульяновск</w:t>
      </w:r>
      <w:proofErr w:type="spellEnd"/>
      <w:r w:rsidRPr="00EA00C9">
        <w:t xml:space="preserve">), № 185 (г. Ульяновск), в ходе проведения экзаменов по литературе (3 протокола), русскому языку, математике профильной, истории, физике обществознанию, химии (по 1 протоколу). </w:t>
      </w:r>
      <w:r w:rsidR="00DE282D" w:rsidRPr="00EA00C9">
        <w:t>Государственной экзаменационной комиссией Ульяновской области</w:t>
      </w:r>
      <w:r w:rsidR="005E3846" w:rsidRPr="00EA00C9">
        <w:t xml:space="preserve"> </w:t>
      </w:r>
      <w:r w:rsidR="00DE282D" w:rsidRPr="00EA00C9">
        <w:t>было принято решение об аннулировании результатов экзамена без права повторной сдачи в текущем</w:t>
      </w:r>
      <w:r w:rsidR="005E3846" w:rsidRPr="00EA00C9">
        <w:t xml:space="preserve"> </w:t>
      </w:r>
      <w:r w:rsidR="00DE282D" w:rsidRPr="00EA00C9">
        <w:t>году, с параллельным направлением материалов для составления протоколов об административном правонарушении.</w:t>
      </w:r>
    </w:p>
    <w:p w:rsidR="00FA15B2" w:rsidRPr="00EA00C9" w:rsidRDefault="00FA15B2" w:rsidP="00FA15B2">
      <w:pPr>
        <w:ind w:firstLine="709"/>
        <w:jc w:val="both"/>
        <w:rPr>
          <w:bCs/>
        </w:rPr>
      </w:pPr>
      <w:r w:rsidRPr="00EA00C9">
        <w:rPr>
          <w:bCs/>
        </w:rPr>
        <w:t xml:space="preserve">По решению ГЭК (протоколы от 03.07.2020 №42, от 07.07.2020 №43, </w:t>
      </w:r>
      <w:r w:rsidRPr="00EA00C9">
        <w:rPr>
          <w:bCs/>
        </w:rPr>
        <w:br/>
        <w:t xml:space="preserve">от 10.07.2020 №44, от 13.07.2020 №45, 17.07.2020 №48, от 24.07.2020 №53) сотрудниками </w:t>
      </w:r>
      <w:r w:rsidRPr="00EA00C9">
        <w:t xml:space="preserve">департамента возбуждено 13 дел об административных правонарушениях по ч. 4 ст. 19.30 КоАП в отношении </w:t>
      </w:r>
      <w:r w:rsidRPr="00EA00C9">
        <w:rPr>
          <w:bCs/>
        </w:rPr>
        <w:t xml:space="preserve">12-ти участников ЕГЭ </w:t>
      </w:r>
      <w:r w:rsidRPr="00EA00C9">
        <w:rPr>
          <w:bCs/>
        </w:rPr>
        <w:br/>
        <w:t>(за наличие телефона – 2, за наличие справочных материалов – 1, за наличие письменных заметок – 10).</w:t>
      </w:r>
    </w:p>
    <w:p w:rsidR="009E263A" w:rsidRPr="00EA00C9" w:rsidRDefault="009E263A" w:rsidP="009E263A">
      <w:pPr>
        <w:ind w:firstLine="708"/>
        <w:jc w:val="both"/>
        <w:rPr>
          <w:b/>
        </w:rPr>
      </w:pPr>
      <w:r w:rsidRPr="00EA00C9">
        <w:t>Никто не будет, думаю, оспаривать тот факт, что</w:t>
      </w:r>
      <w:r w:rsidRPr="00EA00C9">
        <w:rPr>
          <w:b/>
        </w:rPr>
        <w:t xml:space="preserve"> показателем результативности общеобразовательной подготовки </w:t>
      </w:r>
      <w:r w:rsidRPr="00EA00C9">
        <w:t xml:space="preserve">выпускников школ являются </w:t>
      </w:r>
      <w:r w:rsidRPr="00EA00C9">
        <w:rPr>
          <w:b/>
        </w:rPr>
        <w:t>результаты</w:t>
      </w:r>
      <w:r w:rsidRPr="00EA00C9">
        <w:t xml:space="preserve"> участия в обязательных экзаменах </w:t>
      </w:r>
      <w:r w:rsidRPr="00EA00C9">
        <w:rPr>
          <w:b/>
        </w:rPr>
        <w:t xml:space="preserve">по русскому языку и математике, </w:t>
      </w:r>
      <w:r w:rsidRPr="00EA00C9">
        <w:t>которые</w:t>
      </w:r>
      <w:r w:rsidRPr="00EA00C9">
        <w:rPr>
          <w:b/>
        </w:rPr>
        <w:t xml:space="preserve"> также </w:t>
      </w:r>
      <w:r w:rsidRPr="00EA00C9">
        <w:t xml:space="preserve">являются одной из составляющих региональной системы оценки качества образования и </w:t>
      </w:r>
      <w:r w:rsidRPr="00EA00C9">
        <w:rPr>
          <w:b/>
        </w:rPr>
        <w:t>могут быть использованы для оценки эффективности образовательных систем</w:t>
      </w:r>
      <w:r w:rsidRPr="00EA00C9">
        <w:t xml:space="preserve"> как муниципального уровня, так и уровня общеобразовательной организации.</w:t>
      </w:r>
    </w:p>
    <w:p w:rsidR="009E263A" w:rsidRPr="00EA00C9" w:rsidRDefault="009E263A" w:rsidP="009E263A">
      <w:pPr>
        <w:jc w:val="both"/>
      </w:pPr>
      <w:r w:rsidRPr="00EA00C9">
        <w:rPr>
          <w:b/>
        </w:rPr>
        <w:tab/>
      </w:r>
      <w:r w:rsidR="00FB5047" w:rsidRPr="00EA00C9">
        <w:t>Результаты</w:t>
      </w:r>
      <w:r w:rsidR="005E3846" w:rsidRPr="00EA00C9">
        <w:t xml:space="preserve"> </w:t>
      </w:r>
      <w:r w:rsidR="00FB5047" w:rsidRPr="00EA00C9">
        <w:t>ЕГЭ-2020</w:t>
      </w:r>
      <w:r w:rsidRPr="00EA00C9">
        <w:t xml:space="preserve"> </w:t>
      </w:r>
      <w:r w:rsidR="00FB5047" w:rsidRPr="00EA00C9">
        <w:t>показали, что</w:t>
      </w:r>
      <w:r w:rsidR="005E3846" w:rsidRPr="00EA00C9">
        <w:t xml:space="preserve"> </w:t>
      </w:r>
      <w:r w:rsidRPr="00EA00C9">
        <w:t>число участников ЕГЭ по</w:t>
      </w:r>
      <w:r w:rsidR="005E3846" w:rsidRPr="00EA00C9">
        <w:t xml:space="preserve"> </w:t>
      </w:r>
      <w:r w:rsidRPr="00EA00C9">
        <w:rPr>
          <w:b/>
          <w:u w:val="single"/>
        </w:rPr>
        <w:t xml:space="preserve">русскому языку, </w:t>
      </w:r>
      <w:r w:rsidRPr="00EA00C9">
        <w:t>не преодолевших мини</w:t>
      </w:r>
      <w:r w:rsidR="00FB5047" w:rsidRPr="00EA00C9">
        <w:t>мальный балл по сравнению с 2019</w:t>
      </w:r>
      <w:r w:rsidRPr="00EA00C9">
        <w:t xml:space="preserve"> годом </w:t>
      </w:r>
      <w:r w:rsidR="00FB5047" w:rsidRPr="00EA00C9">
        <w:t>увеличилось с 0,19% до 1,09%.</w:t>
      </w:r>
      <w:r w:rsidR="005E3846" w:rsidRPr="00EA00C9">
        <w:t xml:space="preserve"> </w:t>
      </w:r>
      <w:r w:rsidR="00B13A32" w:rsidRPr="00EA00C9">
        <w:t>Однако п</w:t>
      </w:r>
      <w:r w:rsidRPr="00EA00C9">
        <w:t>ри этом знания участников экзамена выросли, о чём свидетел</w:t>
      </w:r>
      <w:r w:rsidR="00FB5047" w:rsidRPr="00EA00C9">
        <w:t>ьствует рост среднего балла с 69,04 в 2019 году до 69,12 в 2020 году.</w:t>
      </w:r>
      <w:r w:rsidRPr="00EA00C9">
        <w:t xml:space="preserve"> </w:t>
      </w:r>
    </w:p>
    <w:p w:rsidR="009E263A" w:rsidRPr="00EA00C9" w:rsidRDefault="009E263A" w:rsidP="009E263A">
      <w:pPr>
        <w:jc w:val="both"/>
      </w:pPr>
      <w:r w:rsidRPr="00EA00C9">
        <w:tab/>
        <w:t xml:space="preserve">Примечательно, что каждый </w:t>
      </w:r>
      <w:r w:rsidR="00FB5047" w:rsidRPr="00EA00C9">
        <w:t>пятый</w:t>
      </w:r>
      <w:r w:rsidRPr="00EA00C9">
        <w:t xml:space="preserve"> участник ЕГЭ по русскому языку </w:t>
      </w:r>
      <w:r w:rsidR="005E3846" w:rsidRPr="00EA00C9">
        <w:t xml:space="preserve">стал </w:t>
      </w:r>
      <w:r w:rsidRPr="00EA00C9">
        <w:t xml:space="preserve"> </w:t>
      </w:r>
      <w:proofErr w:type="spellStart"/>
      <w:r w:rsidRPr="00EA00C9">
        <w:t>высокобалл</w:t>
      </w:r>
      <w:r w:rsidR="00FB5047" w:rsidRPr="00EA00C9">
        <w:t>ьником</w:t>
      </w:r>
      <w:proofErr w:type="spellEnd"/>
      <w:r w:rsidR="00FB5047" w:rsidRPr="00EA00C9">
        <w:t xml:space="preserve"> (работы</w:t>
      </w:r>
      <w:r w:rsidR="005E3846" w:rsidRPr="00EA00C9">
        <w:t xml:space="preserve"> </w:t>
      </w:r>
      <w:r w:rsidR="00FB5047" w:rsidRPr="00EA00C9">
        <w:t>22,79</w:t>
      </w:r>
      <w:r w:rsidRPr="00EA00C9">
        <w:t>%</w:t>
      </w:r>
      <w:r w:rsidR="00FB5047" w:rsidRPr="00EA00C9">
        <w:t xml:space="preserve"> участников</w:t>
      </w:r>
      <w:r w:rsidRPr="00EA00C9">
        <w:t xml:space="preserve"> были оценены на 80 и выше баллов). </w:t>
      </w:r>
      <w:r w:rsidR="007B4B71" w:rsidRPr="00EA00C9">
        <w:t>А выпускники 11 классов школ 6</w:t>
      </w:r>
      <w:r w:rsidRPr="00EA00C9">
        <w:t xml:space="preserve"> муниципальных образований </w:t>
      </w:r>
      <w:r w:rsidRPr="00EA00C9">
        <w:rPr>
          <w:i/>
        </w:rPr>
        <w:t>(</w:t>
      </w:r>
      <w:proofErr w:type="spellStart"/>
      <w:r w:rsidRPr="00EA00C9">
        <w:rPr>
          <w:i/>
        </w:rPr>
        <w:t>Барышского</w:t>
      </w:r>
      <w:proofErr w:type="spellEnd"/>
      <w:r w:rsidRPr="00EA00C9">
        <w:rPr>
          <w:i/>
        </w:rPr>
        <w:t xml:space="preserve">, </w:t>
      </w:r>
      <w:proofErr w:type="spellStart"/>
      <w:r w:rsidRPr="00EA00C9">
        <w:rPr>
          <w:i/>
        </w:rPr>
        <w:t>Вешкаймского</w:t>
      </w:r>
      <w:proofErr w:type="spellEnd"/>
      <w:r w:rsidRPr="00EA00C9">
        <w:rPr>
          <w:i/>
        </w:rPr>
        <w:t xml:space="preserve">, </w:t>
      </w:r>
      <w:proofErr w:type="spellStart"/>
      <w:r w:rsidRPr="00EA00C9">
        <w:rPr>
          <w:i/>
        </w:rPr>
        <w:t>Карсунского</w:t>
      </w:r>
      <w:proofErr w:type="spellEnd"/>
      <w:r w:rsidRPr="00EA00C9">
        <w:rPr>
          <w:i/>
        </w:rPr>
        <w:t xml:space="preserve">, </w:t>
      </w:r>
      <w:proofErr w:type="spellStart"/>
      <w:r w:rsidRPr="00EA00C9">
        <w:rPr>
          <w:i/>
        </w:rPr>
        <w:t>Майнского</w:t>
      </w:r>
      <w:proofErr w:type="spellEnd"/>
      <w:r w:rsidRPr="00EA00C9">
        <w:rPr>
          <w:i/>
        </w:rPr>
        <w:t xml:space="preserve">, Радищевского, </w:t>
      </w:r>
      <w:r w:rsidR="007B4B71" w:rsidRPr="00EA00C9">
        <w:rPr>
          <w:i/>
        </w:rPr>
        <w:t xml:space="preserve">и </w:t>
      </w:r>
      <w:proofErr w:type="spellStart"/>
      <w:r w:rsidR="007B4B71" w:rsidRPr="00EA00C9">
        <w:rPr>
          <w:i/>
        </w:rPr>
        <w:t>Базарносызганского</w:t>
      </w:r>
      <w:proofErr w:type="spellEnd"/>
      <w:r w:rsidRPr="00EA00C9">
        <w:rPr>
          <w:i/>
        </w:rPr>
        <w:t>)</w:t>
      </w:r>
      <w:r w:rsidRPr="00EA00C9">
        <w:t xml:space="preserve"> в полном составе справились с экзаменационными заданиями по русскому языку.</w:t>
      </w:r>
    </w:p>
    <w:p w:rsidR="009E263A" w:rsidRPr="00EA00C9" w:rsidRDefault="009E263A" w:rsidP="00EA00C9">
      <w:pPr>
        <w:jc w:val="both"/>
      </w:pPr>
      <w:r w:rsidRPr="00EA00C9">
        <w:tab/>
        <w:t xml:space="preserve">Вместе с тем, эксперты предметной комиссии по итогам проверки развёрнутых ответов участников ЕГЭ отмечают, что в ряде школ имеет место «натаскивание» на задания экзаменационного типа, тогда как учитель-словесник должен обращать серьёзное внимание на формирование культуры речи, </w:t>
      </w:r>
      <w:r w:rsidRPr="00EA00C9">
        <w:lastRenderedPageBreak/>
        <w:t>показателем которой является не только грамотное письмо, но и тот багаж, который обучающийся получает в результате чтения. И здесь велика роль учителя, который является пропагандистом серьёзной книги, произведений мастеров слова.</w:t>
      </w:r>
    </w:p>
    <w:p w:rsidR="009E263A" w:rsidRPr="00EA00C9" w:rsidRDefault="009E263A" w:rsidP="009E263A">
      <w:pPr>
        <w:ind w:firstLine="708"/>
        <w:jc w:val="both"/>
      </w:pPr>
      <w:r w:rsidRPr="00EA00C9">
        <w:t xml:space="preserve">Очень важно с 5 по 9 классы выстроить систему работы по обучению письму как вида речевой деятельности. </w:t>
      </w:r>
    </w:p>
    <w:p w:rsidR="000558D9" w:rsidRPr="00EA00C9" w:rsidRDefault="009E263A" w:rsidP="00B13A32">
      <w:pPr>
        <w:ind w:firstLine="708"/>
        <w:jc w:val="both"/>
        <w:rPr>
          <w:sz w:val="18"/>
          <w:szCs w:val="18"/>
        </w:rPr>
      </w:pPr>
      <w:r w:rsidRPr="00EA00C9">
        <w:t xml:space="preserve">Уважаемые коллеги, информирую вас о том, что </w:t>
      </w:r>
      <w:r w:rsidR="000558D9" w:rsidRPr="00EA00C9">
        <w:t>Советом по вопросам проведения итогового сочинения в выпускных классах утверждены пять открытых направлений тем сочинения на 2020/21 учебный год</w:t>
      </w:r>
      <w:r w:rsidR="000558D9" w:rsidRPr="00EA00C9">
        <w:rPr>
          <w:sz w:val="18"/>
          <w:szCs w:val="18"/>
        </w:rPr>
        <w:t>:</w:t>
      </w:r>
    </w:p>
    <w:p w:rsidR="000558D9" w:rsidRPr="00EA00C9" w:rsidRDefault="000558D9" w:rsidP="000558D9">
      <w:pPr>
        <w:pStyle w:val="a4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 w:rsidRPr="00EA00C9">
        <w:rPr>
          <w:rFonts w:ascii="Times New Roman" w:hAnsi="Times New Roman"/>
          <w:bCs/>
          <w:sz w:val="28"/>
          <w:szCs w:val="28"/>
        </w:rPr>
        <w:t>Забвению не подлежит.</w:t>
      </w:r>
    </w:p>
    <w:p w:rsidR="000558D9" w:rsidRPr="00EA00C9" w:rsidRDefault="000558D9" w:rsidP="000558D9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A00C9">
        <w:rPr>
          <w:rFonts w:ascii="Times New Roman" w:hAnsi="Times New Roman"/>
          <w:bCs/>
          <w:sz w:val="28"/>
          <w:szCs w:val="28"/>
        </w:rPr>
        <w:t xml:space="preserve"> Я и другие.</w:t>
      </w:r>
    </w:p>
    <w:p w:rsidR="000558D9" w:rsidRPr="00EA00C9" w:rsidRDefault="000558D9" w:rsidP="000558D9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A00C9">
        <w:rPr>
          <w:rFonts w:ascii="Times New Roman" w:eastAsia="Times New Roman" w:hAnsi="Times New Roman"/>
          <w:bCs/>
          <w:sz w:val="28"/>
          <w:szCs w:val="28"/>
          <w:lang w:eastAsia="ru-RU"/>
        </w:rPr>
        <w:t>Время перемен.</w:t>
      </w:r>
    </w:p>
    <w:p w:rsidR="000558D9" w:rsidRPr="00EA00C9" w:rsidRDefault="000558D9" w:rsidP="000558D9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A00C9">
        <w:rPr>
          <w:rFonts w:ascii="Times New Roman" w:eastAsia="Times New Roman" w:hAnsi="Times New Roman"/>
          <w:bCs/>
          <w:sz w:val="28"/>
          <w:szCs w:val="28"/>
          <w:lang w:eastAsia="ru-RU"/>
        </w:rPr>
        <w:t>Разговор с собой.</w:t>
      </w:r>
    </w:p>
    <w:p w:rsidR="000558D9" w:rsidRPr="00EA00C9" w:rsidRDefault="000558D9" w:rsidP="000558D9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A00C9">
        <w:rPr>
          <w:rFonts w:ascii="Times New Roman" w:eastAsia="Times New Roman" w:hAnsi="Times New Roman"/>
          <w:bCs/>
          <w:sz w:val="28"/>
          <w:szCs w:val="28"/>
          <w:lang w:eastAsia="ru-RU"/>
        </w:rPr>
        <w:t>Между прошлым и будущим: портрет моего поколения.</w:t>
      </w:r>
    </w:p>
    <w:p w:rsidR="00A07946" w:rsidRPr="00EA00C9" w:rsidRDefault="00A07946" w:rsidP="00A07946">
      <w:pPr>
        <w:ind w:firstLine="708"/>
        <w:jc w:val="both"/>
        <w:rPr>
          <w:b/>
        </w:rPr>
      </w:pPr>
      <w:r w:rsidRPr="00EA00C9">
        <w:t xml:space="preserve">Основной срок написания итогового </w:t>
      </w:r>
      <w:r w:rsidR="005E3846" w:rsidRPr="00EA00C9">
        <w:t xml:space="preserve">сочинения в новом учебном году </w:t>
      </w:r>
      <w:r w:rsidR="005E3846" w:rsidRPr="00EA00C9">
        <w:rPr>
          <w:b/>
        </w:rPr>
        <w:t>перенесён на апрель 2021 года.</w:t>
      </w:r>
      <w:r w:rsidRPr="00EA00C9">
        <w:t xml:space="preserve"> Обучающиеся, получившие неудовлетворительный результат «незачет», не явившиеся на итоговое сочинение (изложение) или не завершившие его написание по уважительным причинам смогут написать сочинение в дополнительные сроки</w:t>
      </w:r>
      <w:r w:rsidRPr="00EA00C9">
        <w:rPr>
          <w:b/>
        </w:rPr>
        <w:t>.</w:t>
      </w:r>
    </w:p>
    <w:p w:rsidR="00A07946" w:rsidRPr="00EA00C9" w:rsidRDefault="00A07946" w:rsidP="00EA00C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00C9">
        <w:rPr>
          <w:rFonts w:ascii="Times New Roman" w:hAnsi="Times New Roman"/>
          <w:sz w:val="28"/>
          <w:szCs w:val="28"/>
        </w:rPr>
        <w:t>В соответствии с решением Председателя Государственной экзаменационной комиссии Ульяновской области, в целях недопущения распространения новой коронавирусной инфекции (</w:t>
      </w:r>
      <w:r w:rsidRPr="00EA00C9">
        <w:rPr>
          <w:rFonts w:ascii="Times New Roman" w:hAnsi="Times New Roman"/>
          <w:sz w:val="28"/>
          <w:szCs w:val="28"/>
          <w:lang w:val="en-US"/>
        </w:rPr>
        <w:t>COVID</w:t>
      </w:r>
      <w:r w:rsidRPr="00EA00C9">
        <w:rPr>
          <w:rFonts w:ascii="Times New Roman" w:hAnsi="Times New Roman"/>
          <w:sz w:val="28"/>
          <w:szCs w:val="28"/>
        </w:rPr>
        <w:t>-19),</w:t>
      </w:r>
      <w:r w:rsidR="005E3846" w:rsidRPr="00EA00C9">
        <w:rPr>
          <w:rFonts w:ascii="Times New Roman" w:hAnsi="Times New Roman"/>
          <w:sz w:val="28"/>
          <w:szCs w:val="28"/>
        </w:rPr>
        <w:t xml:space="preserve"> </w:t>
      </w:r>
      <w:r w:rsidRPr="00EA00C9">
        <w:rPr>
          <w:rFonts w:ascii="Times New Roman" w:hAnsi="Times New Roman"/>
          <w:sz w:val="28"/>
          <w:szCs w:val="28"/>
        </w:rPr>
        <w:t xml:space="preserve">итоговое сочинение (изложение) на территории Ульяновской области в 2020/2021 учебном году будет проводиться </w:t>
      </w:r>
      <w:r w:rsidRPr="00EA00C9">
        <w:rPr>
          <w:rFonts w:ascii="Times New Roman" w:hAnsi="Times New Roman"/>
          <w:b/>
          <w:sz w:val="28"/>
          <w:szCs w:val="28"/>
        </w:rPr>
        <w:t>в образовательных организациях</w:t>
      </w:r>
      <w:r w:rsidRPr="00EA00C9">
        <w:rPr>
          <w:rFonts w:ascii="Times New Roman" w:hAnsi="Times New Roman"/>
          <w:sz w:val="28"/>
          <w:szCs w:val="28"/>
        </w:rPr>
        <w:t>, реализующих образовательные</w:t>
      </w:r>
      <w:r w:rsidR="005E3846" w:rsidRPr="00EA00C9">
        <w:rPr>
          <w:rFonts w:ascii="Times New Roman" w:hAnsi="Times New Roman"/>
          <w:sz w:val="28"/>
          <w:szCs w:val="28"/>
        </w:rPr>
        <w:t xml:space="preserve"> </w:t>
      </w:r>
      <w:r w:rsidRPr="00EA00C9">
        <w:rPr>
          <w:rFonts w:ascii="Times New Roman" w:hAnsi="Times New Roman"/>
          <w:sz w:val="28"/>
          <w:szCs w:val="28"/>
        </w:rPr>
        <w:t xml:space="preserve">программы среднего общего образования </w:t>
      </w:r>
    </w:p>
    <w:p w:rsidR="00A07946" w:rsidRPr="00EA00C9" w:rsidRDefault="00A07946" w:rsidP="00EA00C9">
      <w:pPr>
        <w:ind w:firstLine="426"/>
        <w:jc w:val="both"/>
      </w:pPr>
      <w:r w:rsidRPr="00EA00C9">
        <w:t>Местами</w:t>
      </w:r>
      <w:r w:rsidR="005E3846" w:rsidRPr="00EA00C9">
        <w:t xml:space="preserve"> </w:t>
      </w:r>
      <w:r w:rsidRPr="00EA00C9">
        <w:t xml:space="preserve">проверки итогового сочинения (изложения) являются </w:t>
      </w:r>
      <w:r w:rsidR="00B13A32" w:rsidRPr="00EA00C9">
        <w:t>также</w:t>
      </w:r>
      <w:r w:rsidR="005E3846" w:rsidRPr="00EA00C9">
        <w:t xml:space="preserve"> </w:t>
      </w:r>
      <w:r w:rsidRPr="00EA00C9">
        <w:rPr>
          <w:b/>
        </w:rPr>
        <w:t>образовательные организац</w:t>
      </w:r>
      <w:r w:rsidRPr="00EA00C9">
        <w:t>ии. Проверка</w:t>
      </w:r>
      <w:r w:rsidR="005E3846" w:rsidRPr="00EA00C9">
        <w:t xml:space="preserve"> </w:t>
      </w:r>
      <w:r w:rsidRPr="00EA00C9">
        <w:t>комиссией должна завершиться не позднее чем через семь календарных дней с даты проведения итогового сочинения (изложения).</w:t>
      </w:r>
    </w:p>
    <w:p w:rsidR="009E263A" w:rsidRPr="00EA00C9" w:rsidRDefault="00A07946" w:rsidP="00B13A32">
      <w:pPr>
        <w:ind w:firstLine="426"/>
        <w:jc w:val="both"/>
      </w:pPr>
      <w:r w:rsidRPr="00EA00C9">
        <w:t>Уважаемые коллеги, прошу Вас создать равные условия для всех участников итогового сочинения (изложения) и провести его максимально прозрачно и объективно!</w:t>
      </w:r>
      <w:r w:rsidR="005E3846" w:rsidRPr="00EA00C9">
        <w:t xml:space="preserve"> </w:t>
      </w:r>
    </w:p>
    <w:p w:rsidR="009E263A" w:rsidRPr="00EA00C9" w:rsidRDefault="009E263A" w:rsidP="009E263A">
      <w:pPr>
        <w:ind w:firstLine="567"/>
        <w:jc w:val="both"/>
      </w:pPr>
      <w:r w:rsidRPr="00EA00C9">
        <w:t xml:space="preserve">Уважаемые коллеги! </w:t>
      </w:r>
    </w:p>
    <w:p w:rsidR="009E263A" w:rsidRPr="00EA00C9" w:rsidRDefault="00A07946" w:rsidP="009E263A">
      <w:pPr>
        <w:ind w:firstLine="708"/>
        <w:jc w:val="both"/>
        <w:rPr>
          <w:i/>
        </w:rPr>
      </w:pPr>
      <w:r w:rsidRPr="00EA00C9">
        <w:t>Вернемся снова к итогам ЕГЭ-2020. В 2020</w:t>
      </w:r>
      <w:r w:rsidR="009E263A" w:rsidRPr="00EA00C9">
        <w:t xml:space="preserve"> году число участников </w:t>
      </w:r>
      <w:r w:rsidR="009E263A" w:rsidRPr="00EA00C9">
        <w:rPr>
          <w:b/>
        </w:rPr>
        <w:t>ЕГЭ по</w:t>
      </w:r>
      <w:r w:rsidR="005E3846" w:rsidRPr="00EA00C9">
        <w:rPr>
          <w:b/>
        </w:rPr>
        <w:t xml:space="preserve"> </w:t>
      </w:r>
      <w:r w:rsidR="009E263A" w:rsidRPr="00EA00C9">
        <w:rPr>
          <w:b/>
        </w:rPr>
        <w:t>математике профильного уровня</w:t>
      </w:r>
      <w:r w:rsidRPr="00EA00C9">
        <w:rPr>
          <w:b/>
        </w:rPr>
        <w:t xml:space="preserve"> незначительно, но</w:t>
      </w:r>
      <w:r w:rsidR="005E3846" w:rsidRPr="00EA00C9">
        <w:rPr>
          <w:b/>
        </w:rPr>
        <w:t xml:space="preserve"> </w:t>
      </w:r>
      <w:r w:rsidRPr="00EA00C9">
        <w:rPr>
          <w:b/>
        </w:rPr>
        <w:t xml:space="preserve">снизилось на 3,2 </w:t>
      </w:r>
      <w:r w:rsidR="009E263A" w:rsidRPr="00EA00C9">
        <w:rPr>
          <w:b/>
        </w:rPr>
        <w:t xml:space="preserve">%, что может свидетельствовать о зрелости планов </w:t>
      </w:r>
      <w:proofErr w:type="spellStart"/>
      <w:r w:rsidR="009E263A" w:rsidRPr="00EA00C9">
        <w:rPr>
          <w:b/>
        </w:rPr>
        <w:t>жизнеопределения</w:t>
      </w:r>
      <w:proofErr w:type="spellEnd"/>
      <w:r w:rsidR="009E263A" w:rsidRPr="00EA00C9">
        <w:rPr>
          <w:b/>
        </w:rPr>
        <w:t xml:space="preserve"> выпускников</w:t>
      </w:r>
      <w:r w:rsidR="009E263A" w:rsidRPr="00EA00C9">
        <w:t xml:space="preserve">, связанного с профилем продолжения обучения. </w:t>
      </w:r>
    </w:p>
    <w:p w:rsidR="009E263A" w:rsidRPr="00EA00C9" w:rsidRDefault="009E263A" w:rsidP="009E263A">
      <w:pPr>
        <w:ind w:firstLine="708"/>
        <w:jc w:val="both"/>
      </w:pPr>
      <w:r w:rsidRPr="00EA00C9">
        <w:t>Общие результаты ЕГЭ по математике</w:t>
      </w:r>
      <w:r w:rsidR="00A07946" w:rsidRPr="00EA00C9">
        <w:t xml:space="preserve"> профильного уровня</w:t>
      </w:r>
      <w:r w:rsidR="005E3846" w:rsidRPr="00EA00C9">
        <w:t xml:space="preserve"> </w:t>
      </w:r>
      <w:r w:rsidRPr="00EA00C9">
        <w:t>показывают,</w:t>
      </w:r>
      <w:r w:rsidR="00FF2ABE" w:rsidRPr="00EA00C9">
        <w:t xml:space="preserve"> что</w:t>
      </w:r>
      <w:r w:rsidR="005E3846" w:rsidRPr="00EA00C9">
        <w:t xml:space="preserve"> </w:t>
      </w:r>
      <w:r w:rsidR="00FF2ABE" w:rsidRPr="00EA00C9">
        <w:t>значительно увеличилось</w:t>
      </w:r>
      <w:r w:rsidR="005E3846" w:rsidRPr="00EA00C9">
        <w:t xml:space="preserve"> </w:t>
      </w:r>
      <w:r w:rsidR="00FF2ABE" w:rsidRPr="00EA00C9">
        <w:t xml:space="preserve">число участников, </w:t>
      </w:r>
      <w:r w:rsidR="00FF2ABE" w:rsidRPr="00EA00C9">
        <w:rPr>
          <w:b/>
        </w:rPr>
        <w:t>не справившихся с экзаменационными заданиями с</w:t>
      </w:r>
      <w:r w:rsidR="005E3846" w:rsidRPr="00EA00C9">
        <w:rPr>
          <w:b/>
        </w:rPr>
        <w:t xml:space="preserve"> </w:t>
      </w:r>
      <w:r w:rsidR="00FF2ABE" w:rsidRPr="00EA00C9">
        <w:rPr>
          <w:b/>
        </w:rPr>
        <w:t>1,96% в 2019 году</w:t>
      </w:r>
      <w:r w:rsidR="005E3846" w:rsidRPr="00EA00C9">
        <w:rPr>
          <w:b/>
        </w:rPr>
        <w:t xml:space="preserve"> </w:t>
      </w:r>
      <w:r w:rsidR="00FF2ABE" w:rsidRPr="00EA00C9">
        <w:rPr>
          <w:b/>
        </w:rPr>
        <w:t>до 11,08%</w:t>
      </w:r>
      <w:r w:rsidR="00FF2ABE" w:rsidRPr="00EA00C9">
        <w:t xml:space="preserve"> и как следствие понижение среднего балла</w:t>
      </w:r>
      <w:r w:rsidR="005E3846" w:rsidRPr="00EA00C9">
        <w:t xml:space="preserve"> </w:t>
      </w:r>
      <w:r w:rsidR="00FF2ABE" w:rsidRPr="00EA00C9">
        <w:t>на 4,61 (с 56,4 до 51,79).</w:t>
      </w:r>
      <w:r w:rsidRPr="00EA00C9">
        <w:t xml:space="preserve"> Также отмечается </w:t>
      </w:r>
      <w:r w:rsidR="00FF2ABE" w:rsidRPr="00EA00C9">
        <w:t>уменьшение</w:t>
      </w:r>
      <w:r w:rsidR="005E3846" w:rsidRPr="00EA00C9">
        <w:t xml:space="preserve"> </w:t>
      </w:r>
      <w:r w:rsidRPr="00EA00C9">
        <w:t>участников, чьи ра</w:t>
      </w:r>
      <w:r w:rsidR="00FF2ABE" w:rsidRPr="00EA00C9">
        <w:t>боты были оценены более чем на 8</w:t>
      </w:r>
      <w:r w:rsidRPr="00EA00C9">
        <w:t>0 баллов</w:t>
      </w:r>
      <w:r w:rsidR="00FF2ABE" w:rsidRPr="00EA00C9">
        <w:t xml:space="preserve"> (на 0,81%)</w:t>
      </w:r>
      <w:r w:rsidRPr="00EA00C9">
        <w:t>.</w:t>
      </w:r>
    </w:p>
    <w:p w:rsidR="0014375B" w:rsidRPr="00EA00C9" w:rsidRDefault="00FF2ABE" w:rsidP="009E263A">
      <w:pPr>
        <w:ind w:firstLine="708"/>
        <w:jc w:val="both"/>
      </w:pPr>
      <w:r w:rsidRPr="00EA00C9">
        <w:lastRenderedPageBreak/>
        <w:t>М</w:t>
      </w:r>
      <w:r w:rsidR="009E263A" w:rsidRPr="00EA00C9">
        <w:t>ы не можем считать удовлетворительной свою работу, когда</w:t>
      </w:r>
      <w:r w:rsidR="005E3846" w:rsidRPr="00EA00C9">
        <w:t xml:space="preserve"> </w:t>
      </w:r>
      <w:r w:rsidRPr="00EA00C9">
        <w:t>100% выпускников, сдававших математику профильного уровня, не смогли преодолеть минимальный порог</w:t>
      </w:r>
      <w:r w:rsidR="009E263A" w:rsidRPr="00EA00C9">
        <w:t>. Такой факт выявлен</w:t>
      </w:r>
      <w:r w:rsidR="00580082" w:rsidRPr="00EA00C9">
        <w:t xml:space="preserve"> в</w:t>
      </w:r>
      <w:r w:rsidR="00B13A32" w:rsidRPr="00EA00C9">
        <w:t xml:space="preserve"> 7</w:t>
      </w:r>
      <w:r w:rsidR="0014375B" w:rsidRPr="00EA00C9">
        <w:t xml:space="preserve"> образовательных организациях (</w:t>
      </w:r>
      <w:r w:rsidR="00580082" w:rsidRPr="00EA00C9">
        <w:t xml:space="preserve">МОУ </w:t>
      </w:r>
      <w:proofErr w:type="spellStart"/>
      <w:r w:rsidR="00580082" w:rsidRPr="00EA00C9">
        <w:t>Вешкаймская</w:t>
      </w:r>
      <w:proofErr w:type="spellEnd"/>
      <w:r w:rsidR="00580082" w:rsidRPr="00EA00C9">
        <w:t xml:space="preserve"> СОШ №1, МКОУ </w:t>
      </w:r>
      <w:proofErr w:type="spellStart"/>
      <w:r w:rsidR="00580082" w:rsidRPr="00EA00C9">
        <w:t>Коржевская</w:t>
      </w:r>
      <w:proofErr w:type="spellEnd"/>
      <w:r w:rsidR="00580082" w:rsidRPr="00EA00C9">
        <w:t xml:space="preserve"> СШ </w:t>
      </w:r>
      <w:proofErr w:type="spellStart"/>
      <w:r w:rsidR="00580082" w:rsidRPr="00EA00C9">
        <w:t>Инзенского</w:t>
      </w:r>
      <w:proofErr w:type="spellEnd"/>
      <w:r w:rsidR="00580082" w:rsidRPr="00EA00C9">
        <w:t xml:space="preserve"> района, МОУ СШ сел </w:t>
      </w:r>
      <w:proofErr w:type="spellStart"/>
      <w:r w:rsidR="00580082" w:rsidRPr="00EA00C9">
        <w:t>Безводовка</w:t>
      </w:r>
      <w:proofErr w:type="spellEnd"/>
      <w:r w:rsidR="00580082" w:rsidRPr="00EA00C9">
        <w:t xml:space="preserve"> и </w:t>
      </w:r>
      <w:proofErr w:type="spellStart"/>
      <w:r w:rsidR="00580082" w:rsidRPr="00EA00C9">
        <w:t>Чертановка</w:t>
      </w:r>
      <w:proofErr w:type="spellEnd"/>
      <w:r w:rsidR="00580082" w:rsidRPr="00EA00C9">
        <w:t xml:space="preserve"> </w:t>
      </w:r>
      <w:proofErr w:type="spellStart"/>
      <w:r w:rsidR="00580082" w:rsidRPr="00EA00C9">
        <w:t>Кузоватовского</w:t>
      </w:r>
      <w:proofErr w:type="spellEnd"/>
      <w:r w:rsidR="00580082" w:rsidRPr="00EA00C9">
        <w:t xml:space="preserve"> района, </w:t>
      </w:r>
      <w:r w:rsidR="0014375B" w:rsidRPr="00EA00C9">
        <w:t xml:space="preserve">МКООО </w:t>
      </w:r>
      <w:proofErr w:type="spellStart"/>
      <w:r w:rsidR="0014375B" w:rsidRPr="00EA00C9">
        <w:t>Матвеевская</w:t>
      </w:r>
      <w:proofErr w:type="spellEnd"/>
      <w:r w:rsidR="0014375B" w:rsidRPr="00EA00C9">
        <w:t xml:space="preserve"> СШ </w:t>
      </w:r>
      <w:proofErr w:type="spellStart"/>
      <w:r w:rsidR="0014375B" w:rsidRPr="00EA00C9">
        <w:t>Старомайнского</w:t>
      </w:r>
      <w:proofErr w:type="spellEnd"/>
      <w:r w:rsidR="0014375B" w:rsidRPr="00EA00C9">
        <w:t xml:space="preserve"> района, МОУ Шумовская СШ Ульяновского района).</w:t>
      </w:r>
    </w:p>
    <w:p w:rsidR="009E263A" w:rsidRPr="00EA00C9" w:rsidRDefault="005E3846" w:rsidP="0014375B">
      <w:pPr>
        <w:ind w:firstLine="708"/>
        <w:jc w:val="both"/>
      </w:pPr>
      <w:r w:rsidRPr="00EA00C9">
        <w:t xml:space="preserve"> </w:t>
      </w:r>
      <w:r w:rsidR="009E263A" w:rsidRPr="00EA00C9">
        <w:rPr>
          <w:b/>
        </w:rPr>
        <w:t>Путь решения данной проблемы</w:t>
      </w:r>
      <w:r w:rsidR="009E263A" w:rsidRPr="00EA00C9">
        <w:t xml:space="preserve"> мне видится в одном: </w:t>
      </w:r>
      <w:r w:rsidR="009E263A" w:rsidRPr="00EA00C9">
        <w:rPr>
          <w:b/>
        </w:rPr>
        <w:t>в непрерывном характере курсовой подготовки</w:t>
      </w:r>
      <w:r w:rsidR="009E263A" w:rsidRPr="00EA00C9">
        <w:t xml:space="preserve">, в </w:t>
      </w:r>
      <w:r w:rsidR="009E263A" w:rsidRPr="00EA00C9">
        <w:rPr>
          <w:b/>
        </w:rPr>
        <w:t>совершенствовании методической работы</w:t>
      </w:r>
      <w:r w:rsidR="0014375B" w:rsidRPr="00EA00C9">
        <w:t xml:space="preserve"> на уровне каждой </w:t>
      </w:r>
      <w:r w:rsidR="009E263A" w:rsidRPr="00EA00C9">
        <w:t xml:space="preserve">образовательной организации, в необходимости разработки и реализации каждым учителем </w:t>
      </w:r>
      <w:r w:rsidR="009E263A" w:rsidRPr="00EA00C9">
        <w:rPr>
          <w:b/>
        </w:rPr>
        <w:t>личного плана самообразования</w:t>
      </w:r>
      <w:r w:rsidR="00B13A32" w:rsidRPr="00EA00C9">
        <w:t>.</w:t>
      </w:r>
      <w:r w:rsidR="0014375B" w:rsidRPr="00EA00C9">
        <w:t xml:space="preserve"> </w:t>
      </w:r>
      <w:r w:rsidR="00B13A32" w:rsidRPr="00EA00C9">
        <w:t>П</w:t>
      </w:r>
      <w:r w:rsidR="009E263A" w:rsidRPr="00EA00C9">
        <w:t xml:space="preserve">одготовкой к экзамену должна стать </w:t>
      </w:r>
      <w:r w:rsidR="009E263A" w:rsidRPr="00EA00C9">
        <w:rPr>
          <w:b/>
        </w:rPr>
        <w:t>ежедневная работа по формированию предметных компетенций</w:t>
      </w:r>
      <w:r w:rsidR="009E263A" w:rsidRPr="00EA00C9">
        <w:t xml:space="preserve">. </w:t>
      </w:r>
    </w:p>
    <w:p w:rsidR="0014375B" w:rsidRPr="00EA00C9" w:rsidRDefault="0014375B" w:rsidP="0014375B">
      <w:pPr>
        <w:spacing w:line="336" w:lineRule="atLeast"/>
        <w:ind w:firstLine="708"/>
        <w:jc w:val="both"/>
      </w:pPr>
      <w:r w:rsidRPr="00EA00C9">
        <w:t>Как и в предыдущие годы, в 2020 году наиболее востребованными учебными предметами (кроме русского языка и математики) среди участников ЕГЭ стали обществознание, физика, биология, история, информатика</w:t>
      </w:r>
      <w:r w:rsidR="005E3846" w:rsidRPr="00EA00C9">
        <w:t xml:space="preserve"> </w:t>
      </w:r>
      <w:r w:rsidRPr="00EA00C9">
        <w:t>и ИКТ, химия.</w:t>
      </w:r>
    </w:p>
    <w:p w:rsidR="0014375B" w:rsidRPr="00EA00C9" w:rsidRDefault="0014375B" w:rsidP="0014375B">
      <w:pPr>
        <w:jc w:val="both"/>
      </w:pPr>
      <w:r w:rsidRPr="00EA00C9">
        <w:tab/>
        <w:t>Анализ результатов</w:t>
      </w:r>
      <w:r w:rsidR="005E3846" w:rsidRPr="00EA00C9">
        <w:t xml:space="preserve"> </w:t>
      </w:r>
      <w:r w:rsidRPr="00EA00C9">
        <w:rPr>
          <w:b/>
        </w:rPr>
        <w:t xml:space="preserve">ЕГЭ </w:t>
      </w:r>
      <w:r w:rsidRPr="00EA00C9">
        <w:t>показал, что в 2020 году</w:t>
      </w:r>
      <w:r w:rsidR="005E3846" w:rsidRPr="00EA00C9">
        <w:t xml:space="preserve"> </w:t>
      </w:r>
      <w:r w:rsidRPr="00EA00C9">
        <w:t xml:space="preserve">улучшились результаты </w:t>
      </w:r>
      <w:r w:rsidRPr="00EA00C9">
        <w:rPr>
          <w:b/>
        </w:rPr>
        <w:t>по</w:t>
      </w:r>
      <w:r w:rsidR="005E3846" w:rsidRPr="00EA00C9">
        <w:rPr>
          <w:b/>
        </w:rPr>
        <w:t xml:space="preserve"> </w:t>
      </w:r>
      <w:r w:rsidRPr="00EA00C9">
        <w:rPr>
          <w:b/>
        </w:rPr>
        <w:t>обществознанию</w:t>
      </w:r>
      <w:r w:rsidR="005E3846" w:rsidRPr="00EA00C9">
        <w:rPr>
          <w:b/>
        </w:rPr>
        <w:t xml:space="preserve"> </w:t>
      </w:r>
      <w:r w:rsidRPr="00EA00C9">
        <w:t>- 53,47 баллов (в 2019 году</w:t>
      </w:r>
      <w:r w:rsidR="005E3846" w:rsidRPr="00EA00C9">
        <w:t xml:space="preserve"> </w:t>
      </w:r>
      <w:r w:rsidRPr="00EA00C9">
        <w:t xml:space="preserve">- 53,13) </w:t>
      </w:r>
      <w:r w:rsidRPr="00EA00C9">
        <w:rPr>
          <w:b/>
        </w:rPr>
        <w:t>и информатике</w:t>
      </w:r>
      <w:r w:rsidRPr="00EA00C9">
        <w:t xml:space="preserve"> 59,74 баллов</w:t>
      </w:r>
      <w:r w:rsidR="005E3846" w:rsidRPr="00EA00C9">
        <w:t xml:space="preserve"> </w:t>
      </w:r>
      <w:r w:rsidRPr="00EA00C9">
        <w:t xml:space="preserve">(в 2019 году – 59,57), по </w:t>
      </w:r>
      <w:r w:rsidRPr="00EA00C9">
        <w:rPr>
          <w:b/>
        </w:rPr>
        <w:t>географии –</w:t>
      </w:r>
      <w:r w:rsidRPr="00EA00C9">
        <w:t xml:space="preserve"> 56,69 баллов (в 2019 году – 56,22)</w:t>
      </w:r>
    </w:p>
    <w:p w:rsidR="0014375B" w:rsidRPr="00EA00C9" w:rsidRDefault="0014375B" w:rsidP="0014375B">
      <w:pPr>
        <w:jc w:val="both"/>
      </w:pPr>
      <w:r w:rsidRPr="00EA00C9">
        <w:tab/>
        <w:t>Вместе с тем нельзя скрыть факт</w:t>
      </w:r>
      <w:r w:rsidR="00B13A32" w:rsidRPr="00EA00C9">
        <w:t xml:space="preserve"> не</w:t>
      </w:r>
      <w:r w:rsidR="001D596E" w:rsidRPr="00EA00C9">
        <w:t>значительного, но</w:t>
      </w:r>
      <w:r w:rsidR="005E3846" w:rsidRPr="00EA00C9">
        <w:t xml:space="preserve"> </w:t>
      </w:r>
      <w:r w:rsidRPr="00EA00C9">
        <w:t>снижения</w:t>
      </w:r>
      <w:r w:rsidR="005E3846" w:rsidRPr="00EA00C9">
        <w:t xml:space="preserve"> </w:t>
      </w:r>
      <w:r w:rsidRPr="00EA00C9">
        <w:t>среднего балла по следующим</w:t>
      </w:r>
      <w:r w:rsidR="005E3846" w:rsidRPr="00EA00C9">
        <w:t xml:space="preserve"> </w:t>
      </w:r>
      <w:r w:rsidRPr="00EA00C9">
        <w:t>учебным предметам:</w:t>
      </w:r>
    </w:p>
    <w:p w:rsidR="005E3846" w:rsidRPr="00EA00C9" w:rsidRDefault="0014375B" w:rsidP="0014375B">
      <w:pPr>
        <w:jc w:val="both"/>
      </w:pPr>
      <w:r w:rsidRPr="00EA00C9">
        <w:t xml:space="preserve"> по литературе – 62,34 (в 2019 году</w:t>
      </w:r>
      <w:r w:rsidR="005E3846" w:rsidRPr="00EA00C9">
        <w:t xml:space="preserve"> </w:t>
      </w:r>
      <w:r w:rsidRPr="00EA00C9">
        <w:t>- 65,17),</w:t>
      </w:r>
      <w:r w:rsidR="005E3846" w:rsidRPr="00EA00C9">
        <w:t xml:space="preserve"> </w:t>
      </w:r>
    </w:p>
    <w:p w:rsidR="005E3846" w:rsidRPr="00EA00C9" w:rsidRDefault="0014375B" w:rsidP="0014375B">
      <w:pPr>
        <w:jc w:val="both"/>
      </w:pPr>
      <w:r w:rsidRPr="00EA00C9">
        <w:t>по физике -</w:t>
      </w:r>
      <w:r w:rsidR="005E3846" w:rsidRPr="00EA00C9">
        <w:t xml:space="preserve"> </w:t>
      </w:r>
      <w:r w:rsidRPr="00EA00C9">
        <w:t xml:space="preserve">52,14 (в 2019 году - 52,19), </w:t>
      </w:r>
    </w:p>
    <w:p w:rsidR="005E3846" w:rsidRPr="00EA00C9" w:rsidRDefault="0014375B" w:rsidP="0014375B">
      <w:pPr>
        <w:jc w:val="both"/>
      </w:pPr>
      <w:r w:rsidRPr="00EA00C9">
        <w:t>по истории –55,53 (в 201</w:t>
      </w:r>
      <w:r w:rsidR="001D596E" w:rsidRPr="00EA00C9">
        <w:t xml:space="preserve">9 году -55,59), </w:t>
      </w:r>
    </w:p>
    <w:p w:rsidR="005E3846" w:rsidRPr="00EA00C9" w:rsidRDefault="001D596E" w:rsidP="0014375B">
      <w:pPr>
        <w:jc w:val="both"/>
      </w:pPr>
      <w:r w:rsidRPr="00EA00C9">
        <w:t>по химии - 54,34</w:t>
      </w:r>
      <w:r w:rsidR="0014375B" w:rsidRPr="00EA00C9">
        <w:t xml:space="preserve"> (в 2019 году - 56,90), </w:t>
      </w:r>
    </w:p>
    <w:p w:rsidR="005E3846" w:rsidRPr="00EA00C9" w:rsidRDefault="0014375B" w:rsidP="0014375B">
      <w:pPr>
        <w:jc w:val="both"/>
      </w:pPr>
      <w:r w:rsidRPr="00EA00C9">
        <w:t>по биологии – 49,27</w:t>
      </w:r>
      <w:r w:rsidR="005E3846" w:rsidRPr="00EA00C9">
        <w:t xml:space="preserve"> </w:t>
      </w:r>
      <w:r w:rsidRPr="00EA00C9">
        <w:t>(в 2019 году</w:t>
      </w:r>
      <w:r w:rsidR="005E3846" w:rsidRPr="00EA00C9">
        <w:t xml:space="preserve"> </w:t>
      </w:r>
      <w:r w:rsidRPr="00EA00C9">
        <w:t xml:space="preserve">– 51,17), </w:t>
      </w:r>
    </w:p>
    <w:p w:rsidR="005E3846" w:rsidRPr="00EA00C9" w:rsidRDefault="0014375B" w:rsidP="0014375B">
      <w:pPr>
        <w:jc w:val="both"/>
      </w:pPr>
      <w:r w:rsidRPr="00EA00C9">
        <w:t>по английскому языку – 68, 19 (в 2019 году</w:t>
      </w:r>
      <w:r w:rsidR="005E3846" w:rsidRPr="00EA00C9">
        <w:t xml:space="preserve"> </w:t>
      </w:r>
      <w:r w:rsidRPr="00EA00C9">
        <w:t>-73,18),</w:t>
      </w:r>
      <w:r w:rsidR="005E3846" w:rsidRPr="00EA00C9">
        <w:t xml:space="preserve"> </w:t>
      </w:r>
    </w:p>
    <w:p w:rsidR="005E3846" w:rsidRPr="00EA00C9" w:rsidRDefault="0014375B" w:rsidP="0014375B">
      <w:pPr>
        <w:jc w:val="both"/>
      </w:pPr>
      <w:r w:rsidRPr="00EA00C9">
        <w:t>по немецкому языку – 61,60 (в 2019 году</w:t>
      </w:r>
      <w:r w:rsidR="005E3846" w:rsidRPr="00EA00C9">
        <w:t xml:space="preserve"> </w:t>
      </w:r>
      <w:r w:rsidRPr="00EA00C9">
        <w:t xml:space="preserve">– 62,85), </w:t>
      </w:r>
    </w:p>
    <w:p w:rsidR="0014375B" w:rsidRPr="00EA00C9" w:rsidRDefault="0014375B" w:rsidP="0014375B">
      <w:pPr>
        <w:jc w:val="both"/>
      </w:pPr>
      <w:r w:rsidRPr="00EA00C9">
        <w:t>по французскому языку – 71,33 (в 2019 году – 81,86).</w:t>
      </w:r>
    </w:p>
    <w:p w:rsidR="001D596E" w:rsidRPr="00EA00C9" w:rsidRDefault="001D596E" w:rsidP="001D596E">
      <w:pPr>
        <w:ind w:firstLine="709"/>
        <w:jc w:val="both"/>
      </w:pPr>
      <w:r w:rsidRPr="00EA00C9">
        <w:t>Не может не радовать нас тот факт, что 46</w:t>
      </w:r>
      <w:r w:rsidR="005E3846" w:rsidRPr="00EA00C9">
        <w:t xml:space="preserve"> </w:t>
      </w:r>
      <w:r w:rsidRPr="00EA00C9">
        <w:t>участников ЕГЭ 2020 года</w:t>
      </w:r>
      <w:r w:rsidR="005E3846" w:rsidRPr="00EA00C9">
        <w:t xml:space="preserve"> </w:t>
      </w:r>
      <w:r w:rsidRPr="00EA00C9">
        <w:t>получили за выполнение</w:t>
      </w:r>
      <w:r w:rsidR="005E3846" w:rsidRPr="00EA00C9">
        <w:t xml:space="preserve"> </w:t>
      </w:r>
      <w:r w:rsidRPr="00EA00C9">
        <w:t>экзаменационных работ наивысший балл</w:t>
      </w:r>
      <w:r w:rsidR="005E3846" w:rsidRPr="00EA00C9">
        <w:t xml:space="preserve"> </w:t>
      </w:r>
      <w:r w:rsidRPr="00EA00C9">
        <w:t>- 100 баллов, это на 18% больше чем в 2019 году. Из них четыре участника набрали</w:t>
      </w:r>
      <w:r w:rsidR="005E3846" w:rsidRPr="00EA00C9">
        <w:t xml:space="preserve"> </w:t>
      </w:r>
      <w:r w:rsidRPr="00EA00C9">
        <w:t>100 баллов по двум предметам. Это -</w:t>
      </w:r>
      <w:proofErr w:type="spellStart"/>
      <w:r w:rsidRPr="00EA00C9">
        <w:t>Чернышова</w:t>
      </w:r>
      <w:proofErr w:type="spellEnd"/>
      <w:r w:rsidRPr="00EA00C9">
        <w:t xml:space="preserve"> Татьяна Юрьевна (МБОУ «СШ № 1 имени Героя России</w:t>
      </w:r>
      <w:r w:rsidR="005E3846" w:rsidRPr="00EA00C9">
        <w:t xml:space="preserve"> </w:t>
      </w:r>
      <w:r w:rsidRPr="00EA00C9">
        <w:t xml:space="preserve">Ю.Д. </w:t>
      </w:r>
      <w:proofErr w:type="spellStart"/>
      <w:r w:rsidRPr="00EA00C9">
        <w:t>Недвиги</w:t>
      </w:r>
      <w:proofErr w:type="spellEnd"/>
      <w:r w:rsidRPr="00EA00C9">
        <w:t>» МО «</w:t>
      </w:r>
      <w:proofErr w:type="spellStart"/>
      <w:r w:rsidRPr="00EA00C9">
        <w:t>Барышский</w:t>
      </w:r>
      <w:proofErr w:type="spellEnd"/>
      <w:r w:rsidRPr="00EA00C9">
        <w:t xml:space="preserve"> район» ) набрала 100 баллов по русскому языку и обществознанию; Шмакова Екатерина Алексеевна (МОУ </w:t>
      </w:r>
      <w:proofErr w:type="spellStart"/>
      <w:r w:rsidRPr="00EA00C9">
        <w:t>Ишеевский</w:t>
      </w:r>
      <w:proofErr w:type="spellEnd"/>
      <w:r w:rsidRPr="00EA00C9">
        <w:t xml:space="preserve"> многопрофильный лицей им. Н.К. </w:t>
      </w:r>
      <w:proofErr w:type="spellStart"/>
      <w:r w:rsidRPr="00EA00C9">
        <w:t>Джорджадзе</w:t>
      </w:r>
      <w:proofErr w:type="spellEnd"/>
      <w:r w:rsidRPr="00EA00C9">
        <w:t xml:space="preserve">) набрала 100 баллов по русскому языку и химии; </w:t>
      </w:r>
      <w:proofErr w:type="spellStart"/>
      <w:r w:rsidRPr="00EA00C9">
        <w:t>Кадышев</w:t>
      </w:r>
      <w:proofErr w:type="spellEnd"/>
      <w:r w:rsidRPr="00EA00C9">
        <w:t xml:space="preserve"> Марс Маратович (МБОУ гимназия № 79 г. Ульяновска) набрал 100 баллов по истории и обществознанию; </w:t>
      </w:r>
      <w:proofErr w:type="spellStart"/>
      <w:r w:rsidRPr="00EA00C9">
        <w:t>Фаткуллов</w:t>
      </w:r>
      <w:proofErr w:type="spellEnd"/>
      <w:r w:rsidRPr="00EA00C9">
        <w:t xml:space="preserve"> Айдар </w:t>
      </w:r>
      <w:proofErr w:type="spellStart"/>
      <w:r w:rsidRPr="00EA00C9">
        <w:t>Наилевич</w:t>
      </w:r>
      <w:proofErr w:type="spellEnd"/>
      <w:r w:rsidRPr="00EA00C9">
        <w:t xml:space="preserve"> (МБОУ «Многопрофильный лицей № 11 имени В.Г. Мендельсона г. Ульяновска» набрал 100 баллов по русскому языку и химии).</w:t>
      </w:r>
    </w:p>
    <w:p w:rsidR="001D596E" w:rsidRDefault="001D596E" w:rsidP="001D596E">
      <w:pPr>
        <w:jc w:val="both"/>
      </w:pPr>
    </w:p>
    <w:p w:rsidR="00EA00C9" w:rsidRPr="00EA00C9" w:rsidRDefault="00EA00C9" w:rsidP="001D596E">
      <w:pPr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3544"/>
      </w:tblGrid>
      <w:tr w:rsidR="001D596E" w:rsidRPr="00EA00C9" w:rsidTr="005E3846">
        <w:tc>
          <w:tcPr>
            <w:tcW w:w="817" w:type="dxa"/>
          </w:tcPr>
          <w:p w:rsidR="001D596E" w:rsidRPr="00EA00C9" w:rsidRDefault="001D596E" w:rsidP="005E3846">
            <w:pPr>
              <w:jc w:val="both"/>
            </w:pPr>
            <w:r w:rsidRPr="00EA00C9">
              <w:lastRenderedPageBreak/>
              <w:t>№ п\п</w:t>
            </w:r>
          </w:p>
        </w:tc>
        <w:tc>
          <w:tcPr>
            <w:tcW w:w="5103" w:type="dxa"/>
          </w:tcPr>
          <w:p w:rsidR="001D596E" w:rsidRPr="00EA00C9" w:rsidRDefault="001D596E" w:rsidP="005E3846">
            <w:pPr>
              <w:jc w:val="both"/>
            </w:pPr>
            <w:r w:rsidRPr="00EA00C9">
              <w:t>Муниципальное образование Ульяновской области</w:t>
            </w:r>
          </w:p>
        </w:tc>
        <w:tc>
          <w:tcPr>
            <w:tcW w:w="3544" w:type="dxa"/>
          </w:tcPr>
          <w:p w:rsidR="001D596E" w:rsidRPr="00EA00C9" w:rsidRDefault="001D596E" w:rsidP="005E3846">
            <w:pPr>
              <w:jc w:val="center"/>
            </w:pPr>
            <w:r w:rsidRPr="00EA00C9">
              <w:t>Количество 100-бальников</w:t>
            </w:r>
          </w:p>
        </w:tc>
      </w:tr>
      <w:tr w:rsidR="001D596E" w:rsidRPr="00EA00C9" w:rsidTr="005E3846">
        <w:tc>
          <w:tcPr>
            <w:tcW w:w="817" w:type="dxa"/>
          </w:tcPr>
          <w:p w:rsidR="001D596E" w:rsidRPr="00EA00C9" w:rsidRDefault="001D596E" w:rsidP="005E3846">
            <w:pPr>
              <w:jc w:val="both"/>
            </w:pPr>
            <w:r w:rsidRPr="00EA00C9">
              <w:t>1</w:t>
            </w:r>
          </w:p>
        </w:tc>
        <w:tc>
          <w:tcPr>
            <w:tcW w:w="5103" w:type="dxa"/>
          </w:tcPr>
          <w:p w:rsidR="001D596E" w:rsidRPr="00EA00C9" w:rsidRDefault="001D596E" w:rsidP="005E3846">
            <w:pPr>
              <w:jc w:val="both"/>
            </w:pPr>
            <w:r w:rsidRPr="00EA00C9">
              <w:t>Димитровград</w:t>
            </w:r>
          </w:p>
        </w:tc>
        <w:tc>
          <w:tcPr>
            <w:tcW w:w="3544" w:type="dxa"/>
          </w:tcPr>
          <w:p w:rsidR="001D596E" w:rsidRPr="00EA00C9" w:rsidRDefault="001D596E" w:rsidP="005E3846">
            <w:pPr>
              <w:jc w:val="center"/>
            </w:pPr>
            <w:r w:rsidRPr="00EA00C9">
              <w:t>7</w:t>
            </w:r>
          </w:p>
        </w:tc>
      </w:tr>
      <w:tr w:rsidR="001D596E" w:rsidRPr="00EA00C9" w:rsidTr="005E3846">
        <w:tc>
          <w:tcPr>
            <w:tcW w:w="817" w:type="dxa"/>
          </w:tcPr>
          <w:p w:rsidR="001D596E" w:rsidRPr="00EA00C9" w:rsidRDefault="001D596E" w:rsidP="005E3846">
            <w:pPr>
              <w:jc w:val="both"/>
            </w:pPr>
            <w:r w:rsidRPr="00EA00C9">
              <w:t>2</w:t>
            </w:r>
          </w:p>
        </w:tc>
        <w:tc>
          <w:tcPr>
            <w:tcW w:w="5103" w:type="dxa"/>
          </w:tcPr>
          <w:p w:rsidR="001D596E" w:rsidRPr="00EA00C9" w:rsidRDefault="001D596E" w:rsidP="005E3846">
            <w:pPr>
              <w:jc w:val="both"/>
            </w:pPr>
            <w:r w:rsidRPr="00EA00C9">
              <w:t>Барышский район</w:t>
            </w:r>
          </w:p>
        </w:tc>
        <w:tc>
          <w:tcPr>
            <w:tcW w:w="3544" w:type="dxa"/>
          </w:tcPr>
          <w:p w:rsidR="001D596E" w:rsidRPr="00EA00C9" w:rsidRDefault="001D596E" w:rsidP="005E3846">
            <w:pPr>
              <w:jc w:val="center"/>
            </w:pPr>
            <w:r w:rsidRPr="00EA00C9">
              <w:t>2</w:t>
            </w:r>
          </w:p>
        </w:tc>
      </w:tr>
      <w:tr w:rsidR="001D596E" w:rsidRPr="00EA00C9" w:rsidTr="005E3846">
        <w:tc>
          <w:tcPr>
            <w:tcW w:w="817" w:type="dxa"/>
          </w:tcPr>
          <w:p w:rsidR="001D596E" w:rsidRPr="00EA00C9" w:rsidRDefault="001D596E" w:rsidP="005E3846">
            <w:pPr>
              <w:jc w:val="both"/>
            </w:pPr>
            <w:r w:rsidRPr="00EA00C9">
              <w:t>3</w:t>
            </w:r>
          </w:p>
        </w:tc>
        <w:tc>
          <w:tcPr>
            <w:tcW w:w="5103" w:type="dxa"/>
          </w:tcPr>
          <w:p w:rsidR="001D596E" w:rsidRPr="00EA00C9" w:rsidRDefault="001D596E" w:rsidP="005E3846">
            <w:pPr>
              <w:jc w:val="both"/>
            </w:pPr>
            <w:proofErr w:type="spellStart"/>
            <w:r w:rsidRPr="00EA00C9">
              <w:t>Вешкайский</w:t>
            </w:r>
            <w:proofErr w:type="spellEnd"/>
            <w:r w:rsidRPr="00EA00C9">
              <w:t xml:space="preserve"> район</w:t>
            </w:r>
          </w:p>
        </w:tc>
        <w:tc>
          <w:tcPr>
            <w:tcW w:w="3544" w:type="dxa"/>
          </w:tcPr>
          <w:p w:rsidR="001D596E" w:rsidRPr="00EA00C9" w:rsidRDefault="001D596E" w:rsidP="005E3846">
            <w:pPr>
              <w:jc w:val="center"/>
            </w:pPr>
            <w:r w:rsidRPr="00EA00C9">
              <w:t>2</w:t>
            </w:r>
          </w:p>
        </w:tc>
      </w:tr>
      <w:tr w:rsidR="001D596E" w:rsidRPr="00EA00C9" w:rsidTr="005E3846">
        <w:tc>
          <w:tcPr>
            <w:tcW w:w="817" w:type="dxa"/>
          </w:tcPr>
          <w:p w:rsidR="001D596E" w:rsidRPr="00EA00C9" w:rsidRDefault="001D596E" w:rsidP="005E3846">
            <w:pPr>
              <w:jc w:val="both"/>
            </w:pPr>
            <w:r w:rsidRPr="00EA00C9">
              <w:t>4</w:t>
            </w:r>
          </w:p>
        </w:tc>
        <w:tc>
          <w:tcPr>
            <w:tcW w:w="5103" w:type="dxa"/>
          </w:tcPr>
          <w:p w:rsidR="001D596E" w:rsidRPr="00EA00C9" w:rsidRDefault="001D596E" w:rsidP="005E3846">
            <w:pPr>
              <w:jc w:val="both"/>
            </w:pPr>
            <w:r w:rsidRPr="00EA00C9">
              <w:t>Николаевский район</w:t>
            </w:r>
          </w:p>
        </w:tc>
        <w:tc>
          <w:tcPr>
            <w:tcW w:w="3544" w:type="dxa"/>
          </w:tcPr>
          <w:p w:rsidR="001D596E" w:rsidRPr="00EA00C9" w:rsidRDefault="001D596E" w:rsidP="005E3846">
            <w:pPr>
              <w:jc w:val="center"/>
            </w:pPr>
            <w:r w:rsidRPr="00EA00C9">
              <w:t>1</w:t>
            </w:r>
          </w:p>
        </w:tc>
      </w:tr>
      <w:tr w:rsidR="001D596E" w:rsidRPr="00EA00C9" w:rsidTr="005E3846">
        <w:tc>
          <w:tcPr>
            <w:tcW w:w="817" w:type="dxa"/>
          </w:tcPr>
          <w:p w:rsidR="001D596E" w:rsidRPr="00EA00C9" w:rsidRDefault="001D596E" w:rsidP="005E3846">
            <w:pPr>
              <w:jc w:val="both"/>
            </w:pPr>
            <w:r w:rsidRPr="00EA00C9">
              <w:t>5</w:t>
            </w:r>
          </w:p>
        </w:tc>
        <w:tc>
          <w:tcPr>
            <w:tcW w:w="5103" w:type="dxa"/>
          </w:tcPr>
          <w:p w:rsidR="001D596E" w:rsidRPr="00EA00C9" w:rsidRDefault="001D596E" w:rsidP="005E3846">
            <w:pPr>
              <w:jc w:val="both"/>
            </w:pPr>
            <w:r w:rsidRPr="00EA00C9">
              <w:t>Радищевский район</w:t>
            </w:r>
          </w:p>
        </w:tc>
        <w:tc>
          <w:tcPr>
            <w:tcW w:w="3544" w:type="dxa"/>
          </w:tcPr>
          <w:p w:rsidR="001D596E" w:rsidRPr="00EA00C9" w:rsidRDefault="001D596E" w:rsidP="005E3846">
            <w:pPr>
              <w:jc w:val="center"/>
            </w:pPr>
            <w:r w:rsidRPr="00EA00C9">
              <w:t>2</w:t>
            </w:r>
          </w:p>
        </w:tc>
      </w:tr>
      <w:tr w:rsidR="001D596E" w:rsidRPr="00EA00C9" w:rsidTr="005E3846">
        <w:tc>
          <w:tcPr>
            <w:tcW w:w="817" w:type="dxa"/>
          </w:tcPr>
          <w:p w:rsidR="001D596E" w:rsidRPr="00EA00C9" w:rsidRDefault="001D596E" w:rsidP="005E3846">
            <w:pPr>
              <w:jc w:val="both"/>
            </w:pPr>
            <w:r w:rsidRPr="00EA00C9">
              <w:t>6</w:t>
            </w:r>
          </w:p>
        </w:tc>
        <w:tc>
          <w:tcPr>
            <w:tcW w:w="5103" w:type="dxa"/>
          </w:tcPr>
          <w:p w:rsidR="001D596E" w:rsidRPr="00EA00C9" w:rsidRDefault="001D596E" w:rsidP="005E3846">
            <w:pPr>
              <w:jc w:val="both"/>
            </w:pPr>
            <w:r w:rsidRPr="00EA00C9">
              <w:t>Ульяновский район</w:t>
            </w:r>
          </w:p>
        </w:tc>
        <w:tc>
          <w:tcPr>
            <w:tcW w:w="3544" w:type="dxa"/>
          </w:tcPr>
          <w:p w:rsidR="001D596E" w:rsidRPr="00EA00C9" w:rsidRDefault="001D596E" w:rsidP="005E3846">
            <w:pPr>
              <w:jc w:val="center"/>
            </w:pPr>
            <w:r w:rsidRPr="00EA00C9">
              <w:t>1</w:t>
            </w:r>
          </w:p>
        </w:tc>
      </w:tr>
      <w:tr w:rsidR="001D596E" w:rsidRPr="00EA00C9" w:rsidTr="005E3846">
        <w:tc>
          <w:tcPr>
            <w:tcW w:w="817" w:type="dxa"/>
          </w:tcPr>
          <w:p w:rsidR="001D596E" w:rsidRPr="00EA00C9" w:rsidRDefault="001D596E" w:rsidP="005E3846">
            <w:pPr>
              <w:jc w:val="both"/>
            </w:pPr>
            <w:r w:rsidRPr="00EA00C9">
              <w:t>7</w:t>
            </w:r>
          </w:p>
        </w:tc>
        <w:tc>
          <w:tcPr>
            <w:tcW w:w="5103" w:type="dxa"/>
          </w:tcPr>
          <w:p w:rsidR="001D596E" w:rsidRPr="00EA00C9" w:rsidRDefault="001D596E" w:rsidP="005E3846">
            <w:pPr>
              <w:jc w:val="both"/>
            </w:pPr>
            <w:r w:rsidRPr="00EA00C9">
              <w:t>Цильнинский район</w:t>
            </w:r>
          </w:p>
        </w:tc>
        <w:tc>
          <w:tcPr>
            <w:tcW w:w="3544" w:type="dxa"/>
          </w:tcPr>
          <w:p w:rsidR="001D596E" w:rsidRPr="00EA00C9" w:rsidRDefault="001D596E" w:rsidP="005E3846">
            <w:pPr>
              <w:jc w:val="center"/>
            </w:pPr>
            <w:r w:rsidRPr="00EA00C9">
              <w:t>2</w:t>
            </w:r>
          </w:p>
        </w:tc>
      </w:tr>
      <w:tr w:rsidR="001D596E" w:rsidRPr="00EA00C9" w:rsidTr="005E3846">
        <w:tc>
          <w:tcPr>
            <w:tcW w:w="817" w:type="dxa"/>
          </w:tcPr>
          <w:p w:rsidR="001D596E" w:rsidRPr="00EA00C9" w:rsidRDefault="001D596E" w:rsidP="005E3846">
            <w:pPr>
              <w:jc w:val="both"/>
            </w:pPr>
            <w:r w:rsidRPr="00EA00C9">
              <w:t>8</w:t>
            </w:r>
          </w:p>
        </w:tc>
        <w:tc>
          <w:tcPr>
            <w:tcW w:w="5103" w:type="dxa"/>
          </w:tcPr>
          <w:p w:rsidR="001D596E" w:rsidRPr="00EA00C9" w:rsidRDefault="001D596E" w:rsidP="005E3846">
            <w:pPr>
              <w:jc w:val="both"/>
            </w:pPr>
            <w:proofErr w:type="spellStart"/>
            <w:r w:rsidRPr="00EA00C9">
              <w:t>Чердаклинский</w:t>
            </w:r>
            <w:proofErr w:type="spellEnd"/>
            <w:r w:rsidRPr="00EA00C9">
              <w:t xml:space="preserve"> район</w:t>
            </w:r>
          </w:p>
        </w:tc>
        <w:tc>
          <w:tcPr>
            <w:tcW w:w="3544" w:type="dxa"/>
          </w:tcPr>
          <w:p w:rsidR="001D596E" w:rsidRPr="00EA00C9" w:rsidRDefault="001D596E" w:rsidP="005E3846">
            <w:pPr>
              <w:jc w:val="center"/>
            </w:pPr>
            <w:r w:rsidRPr="00EA00C9">
              <w:t>1</w:t>
            </w:r>
          </w:p>
        </w:tc>
      </w:tr>
      <w:tr w:rsidR="001D596E" w:rsidRPr="00EA00C9" w:rsidTr="005E3846">
        <w:tc>
          <w:tcPr>
            <w:tcW w:w="817" w:type="dxa"/>
          </w:tcPr>
          <w:p w:rsidR="001D596E" w:rsidRPr="00EA00C9" w:rsidRDefault="001D596E" w:rsidP="005E3846">
            <w:pPr>
              <w:jc w:val="both"/>
            </w:pPr>
            <w:r w:rsidRPr="00EA00C9">
              <w:t>9</w:t>
            </w:r>
          </w:p>
        </w:tc>
        <w:tc>
          <w:tcPr>
            <w:tcW w:w="5103" w:type="dxa"/>
          </w:tcPr>
          <w:p w:rsidR="001D596E" w:rsidRPr="00EA00C9" w:rsidRDefault="001D596E" w:rsidP="005E3846">
            <w:pPr>
              <w:jc w:val="both"/>
            </w:pPr>
            <w:proofErr w:type="spellStart"/>
            <w:r w:rsidRPr="00EA00C9">
              <w:t>Базарносызганский</w:t>
            </w:r>
            <w:proofErr w:type="spellEnd"/>
            <w:r w:rsidRPr="00EA00C9">
              <w:t xml:space="preserve"> район</w:t>
            </w:r>
          </w:p>
        </w:tc>
        <w:tc>
          <w:tcPr>
            <w:tcW w:w="3544" w:type="dxa"/>
          </w:tcPr>
          <w:p w:rsidR="001D596E" w:rsidRPr="00EA00C9" w:rsidRDefault="001D596E" w:rsidP="005E3846">
            <w:pPr>
              <w:jc w:val="center"/>
            </w:pPr>
            <w:r w:rsidRPr="00EA00C9">
              <w:t>1</w:t>
            </w:r>
          </w:p>
        </w:tc>
      </w:tr>
      <w:tr w:rsidR="001D596E" w:rsidRPr="00EA00C9" w:rsidTr="005E3846">
        <w:tc>
          <w:tcPr>
            <w:tcW w:w="817" w:type="dxa"/>
          </w:tcPr>
          <w:p w:rsidR="001D596E" w:rsidRPr="00EA00C9" w:rsidRDefault="001D596E" w:rsidP="005E3846">
            <w:pPr>
              <w:jc w:val="both"/>
            </w:pPr>
            <w:r w:rsidRPr="00EA00C9">
              <w:t>10</w:t>
            </w:r>
          </w:p>
        </w:tc>
        <w:tc>
          <w:tcPr>
            <w:tcW w:w="5103" w:type="dxa"/>
          </w:tcPr>
          <w:p w:rsidR="001D596E" w:rsidRPr="00EA00C9" w:rsidRDefault="001D596E" w:rsidP="005E3846">
            <w:pPr>
              <w:jc w:val="both"/>
            </w:pPr>
            <w:r w:rsidRPr="00EA00C9">
              <w:t>Ульяновск</w:t>
            </w:r>
          </w:p>
        </w:tc>
        <w:tc>
          <w:tcPr>
            <w:tcW w:w="3544" w:type="dxa"/>
          </w:tcPr>
          <w:p w:rsidR="001D596E" w:rsidRPr="00EA00C9" w:rsidRDefault="001D596E" w:rsidP="005E3846">
            <w:pPr>
              <w:jc w:val="center"/>
            </w:pPr>
            <w:r w:rsidRPr="00EA00C9">
              <w:t>27</w:t>
            </w:r>
          </w:p>
        </w:tc>
      </w:tr>
      <w:tr w:rsidR="001D596E" w:rsidRPr="00EA00C9" w:rsidTr="005E3846">
        <w:tc>
          <w:tcPr>
            <w:tcW w:w="817" w:type="dxa"/>
          </w:tcPr>
          <w:p w:rsidR="001D596E" w:rsidRPr="00EA00C9" w:rsidRDefault="001D596E" w:rsidP="005E3846">
            <w:pPr>
              <w:jc w:val="both"/>
            </w:pPr>
          </w:p>
        </w:tc>
        <w:tc>
          <w:tcPr>
            <w:tcW w:w="5103" w:type="dxa"/>
          </w:tcPr>
          <w:p w:rsidR="001D596E" w:rsidRPr="00EA00C9" w:rsidRDefault="001D596E" w:rsidP="005E3846">
            <w:pPr>
              <w:jc w:val="both"/>
            </w:pPr>
          </w:p>
        </w:tc>
        <w:tc>
          <w:tcPr>
            <w:tcW w:w="3544" w:type="dxa"/>
          </w:tcPr>
          <w:p w:rsidR="001D596E" w:rsidRPr="00EA00C9" w:rsidRDefault="001D596E" w:rsidP="005E3846">
            <w:pPr>
              <w:jc w:val="center"/>
            </w:pPr>
            <w:r w:rsidRPr="00EA00C9">
              <w:t>46</w:t>
            </w:r>
          </w:p>
        </w:tc>
      </w:tr>
    </w:tbl>
    <w:p w:rsidR="001D596E" w:rsidRPr="00EA00C9" w:rsidRDefault="001D596E" w:rsidP="001D596E">
      <w:pPr>
        <w:ind w:firstLine="709"/>
        <w:jc w:val="both"/>
      </w:pPr>
    </w:p>
    <w:p w:rsidR="001D596E" w:rsidRPr="00EA00C9" w:rsidRDefault="001D596E" w:rsidP="001D596E">
      <w:pPr>
        <w:ind w:firstLine="709"/>
        <w:jc w:val="both"/>
      </w:pPr>
      <w:r w:rsidRPr="00EA00C9">
        <w:t xml:space="preserve">2020 год- 46 </w:t>
      </w:r>
      <w:proofErr w:type="spellStart"/>
      <w:r w:rsidRPr="00EA00C9">
        <w:t>стобалльников</w:t>
      </w:r>
      <w:proofErr w:type="spellEnd"/>
      <w:r w:rsidRPr="00EA00C9">
        <w:t>, 2019 год- 39, 2018</w:t>
      </w:r>
      <w:r w:rsidR="005E3846" w:rsidRPr="00EA00C9">
        <w:t xml:space="preserve"> </w:t>
      </w:r>
      <w:r w:rsidRPr="00EA00C9">
        <w:t>год – 25,</w:t>
      </w:r>
      <w:r w:rsidR="005E3846" w:rsidRPr="00EA00C9">
        <w:t xml:space="preserve"> </w:t>
      </w:r>
      <w:r w:rsidRPr="00EA00C9">
        <w:t>2017 год- 50,</w:t>
      </w:r>
      <w:r w:rsidR="005E3846" w:rsidRPr="00EA00C9">
        <w:t xml:space="preserve"> </w:t>
      </w:r>
      <w:r w:rsidRPr="00EA00C9">
        <w:t>2016 год - 38,</w:t>
      </w:r>
      <w:r w:rsidR="005E3846" w:rsidRPr="00EA00C9">
        <w:t xml:space="preserve"> </w:t>
      </w:r>
      <w:r w:rsidRPr="00EA00C9">
        <w:t>2015 год - 47, 2014</w:t>
      </w:r>
      <w:r w:rsidR="005E3846" w:rsidRPr="00EA00C9">
        <w:t xml:space="preserve"> </w:t>
      </w:r>
      <w:r w:rsidRPr="00EA00C9">
        <w:t>год – 55,</w:t>
      </w:r>
      <w:r w:rsidR="005E3846" w:rsidRPr="00EA00C9">
        <w:t xml:space="preserve"> </w:t>
      </w:r>
      <w:r w:rsidRPr="00EA00C9">
        <w:t>2013 год - 85.</w:t>
      </w:r>
    </w:p>
    <w:p w:rsidR="001D596E" w:rsidRPr="00EA00C9" w:rsidRDefault="001D596E" w:rsidP="001D596E">
      <w:pPr>
        <w:ind w:firstLine="708"/>
        <w:jc w:val="both"/>
      </w:pPr>
      <w:r w:rsidRPr="00EA00C9">
        <w:t>Число 100-балльников Ульяновской области составляет 0,8% от общего количества участников ЕГЭ 2020 года, данный показатель можно считать показателем стабильности знаний выпускников области и объективности их оценивания.</w:t>
      </w:r>
    </w:p>
    <w:p w:rsidR="002017A4" w:rsidRPr="00EA00C9" w:rsidRDefault="002017A4" w:rsidP="002017A4">
      <w:pPr>
        <w:ind w:firstLine="708"/>
        <w:jc w:val="both"/>
      </w:pPr>
      <w:r w:rsidRPr="00EA00C9">
        <w:t>А вот резкое</w:t>
      </w:r>
      <w:r w:rsidR="005E3846" w:rsidRPr="00EA00C9">
        <w:t xml:space="preserve"> </w:t>
      </w:r>
      <w:r w:rsidRPr="00EA00C9">
        <w:t>увеличение количества</w:t>
      </w:r>
      <w:r w:rsidR="005E3846" w:rsidRPr="00EA00C9">
        <w:t xml:space="preserve"> </w:t>
      </w:r>
      <w:r w:rsidRPr="00EA00C9">
        <w:t>медалистов (на 225 чел. больше чем в 2019 году)</w:t>
      </w:r>
      <w:r w:rsidR="005E3846" w:rsidRPr="00EA00C9">
        <w:t xml:space="preserve"> </w:t>
      </w:r>
      <w:r w:rsidRPr="00EA00C9">
        <w:t>в 2020 году заставляет задуматься об объективности итоговых оценок в аттестатах выпускников 11 классов таких муниципальных образований как «</w:t>
      </w:r>
      <w:proofErr w:type="spellStart"/>
      <w:r w:rsidRPr="00EA00C9">
        <w:t>Инзенский</w:t>
      </w:r>
      <w:proofErr w:type="spellEnd"/>
      <w:r w:rsidRPr="00EA00C9">
        <w:t xml:space="preserve"> район», «</w:t>
      </w:r>
      <w:proofErr w:type="spellStart"/>
      <w:r w:rsidRPr="00EA00C9">
        <w:t>Карсунский</w:t>
      </w:r>
      <w:proofErr w:type="spellEnd"/>
      <w:r w:rsidRPr="00EA00C9">
        <w:t xml:space="preserve"> район», «</w:t>
      </w:r>
      <w:proofErr w:type="spellStart"/>
      <w:r w:rsidRPr="00EA00C9">
        <w:t>Майнский</w:t>
      </w:r>
      <w:proofErr w:type="spellEnd"/>
      <w:r w:rsidRPr="00EA00C9">
        <w:t xml:space="preserve"> район», «</w:t>
      </w:r>
      <w:proofErr w:type="spellStart"/>
      <w:r w:rsidRPr="00EA00C9">
        <w:t>Мелекесский</w:t>
      </w:r>
      <w:proofErr w:type="spellEnd"/>
      <w:r w:rsidRPr="00EA00C9">
        <w:t xml:space="preserve"> </w:t>
      </w:r>
      <w:proofErr w:type="spellStart"/>
      <w:r w:rsidRPr="00EA00C9">
        <w:t>район»</w:t>
      </w:r>
      <w:proofErr w:type="gramStart"/>
      <w:r w:rsidRPr="00EA00C9">
        <w:t>,»Павловский</w:t>
      </w:r>
      <w:proofErr w:type="spellEnd"/>
      <w:proofErr w:type="gramEnd"/>
      <w:r w:rsidRPr="00EA00C9">
        <w:t xml:space="preserve"> район», «</w:t>
      </w:r>
      <w:proofErr w:type="spellStart"/>
      <w:r w:rsidRPr="00EA00C9">
        <w:t>Тереньгульский</w:t>
      </w:r>
      <w:proofErr w:type="spellEnd"/>
      <w:r w:rsidRPr="00EA00C9">
        <w:t xml:space="preserve"> район», «</w:t>
      </w:r>
      <w:proofErr w:type="spellStart"/>
      <w:r w:rsidRPr="00EA00C9">
        <w:t>Цильнинский</w:t>
      </w:r>
      <w:proofErr w:type="spellEnd"/>
      <w:r w:rsidRPr="00EA00C9">
        <w:t xml:space="preserve"> район», «</w:t>
      </w:r>
      <w:proofErr w:type="spellStart"/>
      <w:r w:rsidRPr="00EA00C9">
        <w:t>Чердаклинский</w:t>
      </w:r>
      <w:proofErr w:type="spellEnd"/>
      <w:r w:rsidRPr="00EA00C9">
        <w:t xml:space="preserve"> район» и «Город </w:t>
      </w:r>
      <w:proofErr w:type="spellStart"/>
      <w:r w:rsidRPr="00EA00C9">
        <w:t>Новоульяновск</w:t>
      </w:r>
      <w:proofErr w:type="spellEnd"/>
      <w:r w:rsidRPr="00EA00C9">
        <w:t>».</w:t>
      </w:r>
    </w:p>
    <w:p w:rsidR="002017A4" w:rsidRPr="00EA00C9" w:rsidRDefault="002017A4" w:rsidP="002017A4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EA00C9">
        <w:rPr>
          <w:rFonts w:eastAsia="Calibri"/>
          <w:b/>
          <w:lang w:eastAsia="en-US"/>
        </w:rPr>
        <w:t xml:space="preserve">Количество медалистов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536"/>
        <w:gridCol w:w="850"/>
        <w:gridCol w:w="993"/>
        <w:gridCol w:w="992"/>
        <w:gridCol w:w="992"/>
      </w:tblGrid>
      <w:tr w:rsidR="002017A4" w:rsidRPr="00EA00C9" w:rsidTr="005E3846">
        <w:trPr>
          <w:trHeight w:val="3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17A4" w:rsidRPr="00EA00C9" w:rsidRDefault="002017A4" w:rsidP="005E3846">
            <w:pPr>
              <w:rPr>
                <w:b/>
                <w:sz w:val="24"/>
                <w:szCs w:val="24"/>
              </w:rPr>
            </w:pPr>
            <w:r w:rsidRPr="00EA00C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17A4" w:rsidRPr="00EA00C9" w:rsidRDefault="002017A4" w:rsidP="005E3846">
            <w:pPr>
              <w:jc w:val="center"/>
              <w:rPr>
                <w:b/>
                <w:sz w:val="24"/>
                <w:szCs w:val="24"/>
              </w:rPr>
            </w:pPr>
            <w:r w:rsidRPr="00EA00C9">
              <w:rPr>
                <w:b/>
                <w:sz w:val="24"/>
                <w:szCs w:val="24"/>
              </w:rPr>
              <w:t>Муниципальные</w:t>
            </w:r>
          </w:p>
          <w:p w:rsidR="002017A4" w:rsidRPr="00EA00C9" w:rsidRDefault="002017A4" w:rsidP="005E3846">
            <w:pPr>
              <w:jc w:val="center"/>
              <w:rPr>
                <w:b/>
                <w:sz w:val="24"/>
                <w:szCs w:val="24"/>
              </w:rPr>
            </w:pPr>
            <w:r w:rsidRPr="00EA00C9">
              <w:rPr>
                <w:b/>
                <w:sz w:val="24"/>
                <w:szCs w:val="24"/>
              </w:rPr>
              <w:t>образования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4" w:rsidRPr="00EA00C9" w:rsidRDefault="002017A4" w:rsidP="005E3846">
            <w:pPr>
              <w:jc w:val="center"/>
              <w:rPr>
                <w:b/>
                <w:sz w:val="24"/>
                <w:szCs w:val="24"/>
              </w:rPr>
            </w:pPr>
            <w:r w:rsidRPr="00EA00C9">
              <w:rPr>
                <w:b/>
                <w:sz w:val="24"/>
                <w:szCs w:val="24"/>
              </w:rPr>
              <w:t>Количество медалистов</w:t>
            </w:r>
          </w:p>
        </w:tc>
      </w:tr>
      <w:tr w:rsidR="002017A4" w:rsidRPr="00EA00C9" w:rsidTr="005E3846">
        <w:trPr>
          <w:trHeight w:val="34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4" w:rsidRPr="00EA00C9" w:rsidRDefault="002017A4" w:rsidP="005E3846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4" w:rsidRPr="00EA00C9" w:rsidRDefault="002017A4" w:rsidP="005E384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4" w:rsidRPr="00EA00C9" w:rsidRDefault="002017A4" w:rsidP="005E3846">
            <w:pPr>
              <w:jc w:val="center"/>
              <w:rPr>
                <w:b/>
                <w:sz w:val="24"/>
                <w:szCs w:val="24"/>
              </w:rPr>
            </w:pPr>
            <w:r w:rsidRPr="00EA00C9">
              <w:rPr>
                <w:b/>
                <w:sz w:val="24"/>
                <w:szCs w:val="24"/>
              </w:rPr>
              <w:t>2017</w:t>
            </w:r>
          </w:p>
          <w:p w:rsidR="002017A4" w:rsidRPr="00EA00C9" w:rsidRDefault="002017A4" w:rsidP="005E3846">
            <w:pPr>
              <w:jc w:val="center"/>
              <w:rPr>
                <w:b/>
                <w:sz w:val="24"/>
                <w:szCs w:val="24"/>
              </w:rPr>
            </w:pPr>
            <w:r w:rsidRPr="00EA00C9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4" w:rsidRPr="00EA00C9" w:rsidRDefault="002017A4" w:rsidP="005E3846">
            <w:pPr>
              <w:jc w:val="center"/>
              <w:rPr>
                <w:b/>
                <w:sz w:val="24"/>
                <w:szCs w:val="24"/>
              </w:rPr>
            </w:pPr>
            <w:r w:rsidRPr="00EA00C9">
              <w:rPr>
                <w:b/>
                <w:sz w:val="24"/>
                <w:szCs w:val="24"/>
              </w:rPr>
              <w:t>2018</w:t>
            </w:r>
          </w:p>
          <w:p w:rsidR="002017A4" w:rsidRPr="00EA00C9" w:rsidRDefault="002017A4" w:rsidP="005E3846">
            <w:pPr>
              <w:jc w:val="center"/>
              <w:rPr>
                <w:b/>
                <w:sz w:val="24"/>
                <w:szCs w:val="24"/>
              </w:rPr>
            </w:pPr>
            <w:r w:rsidRPr="00EA00C9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4" w:rsidRPr="00EA00C9" w:rsidRDefault="002017A4" w:rsidP="005E3846">
            <w:pPr>
              <w:jc w:val="center"/>
              <w:rPr>
                <w:b/>
                <w:sz w:val="24"/>
                <w:szCs w:val="24"/>
              </w:rPr>
            </w:pPr>
            <w:r w:rsidRPr="00EA00C9">
              <w:rPr>
                <w:b/>
                <w:sz w:val="24"/>
                <w:szCs w:val="24"/>
              </w:rPr>
              <w:t>2019</w:t>
            </w:r>
          </w:p>
          <w:p w:rsidR="002017A4" w:rsidRPr="00EA00C9" w:rsidRDefault="002017A4" w:rsidP="005E3846">
            <w:pPr>
              <w:jc w:val="center"/>
              <w:rPr>
                <w:b/>
                <w:sz w:val="24"/>
                <w:szCs w:val="24"/>
              </w:rPr>
            </w:pPr>
            <w:r w:rsidRPr="00EA00C9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4" w:rsidRPr="00EA00C9" w:rsidRDefault="002017A4" w:rsidP="005E3846">
            <w:pPr>
              <w:jc w:val="center"/>
              <w:rPr>
                <w:b/>
                <w:sz w:val="24"/>
                <w:szCs w:val="24"/>
              </w:rPr>
            </w:pPr>
            <w:r w:rsidRPr="00EA00C9">
              <w:rPr>
                <w:b/>
                <w:sz w:val="24"/>
                <w:szCs w:val="24"/>
              </w:rPr>
              <w:t>2020</w:t>
            </w:r>
          </w:p>
          <w:p w:rsidR="002017A4" w:rsidRPr="00EA00C9" w:rsidRDefault="002017A4" w:rsidP="005E3846">
            <w:pPr>
              <w:jc w:val="center"/>
              <w:rPr>
                <w:b/>
                <w:sz w:val="24"/>
                <w:szCs w:val="24"/>
              </w:rPr>
            </w:pPr>
            <w:r w:rsidRPr="00EA00C9">
              <w:rPr>
                <w:b/>
                <w:sz w:val="24"/>
                <w:szCs w:val="24"/>
              </w:rPr>
              <w:t>год</w:t>
            </w:r>
          </w:p>
        </w:tc>
      </w:tr>
      <w:tr w:rsidR="002017A4" w:rsidRPr="00EA00C9" w:rsidTr="005E3846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4" w:rsidRPr="00EA00C9" w:rsidRDefault="002017A4" w:rsidP="005E3846">
            <w:pPr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4" w:rsidRPr="00EA00C9" w:rsidRDefault="002017A4" w:rsidP="005E3846">
            <w:pPr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Димитровград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4" w:rsidRPr="00EA00C9" w:rsidRDefault="002017A4" w:rsidP="005E3846">
            <w:pPr>
              <w:jc w:val="center"/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4" w:rsidRPr="00EA00C9" w:rsidRDefault="002017A4" w:rsidP="005E3846">
            <w:pPr>
              <w:jc w:val="center"/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4" w:rsidRPr="00EA00C9" w:rsidRDefault="002017A4" w:rsidP="005E3846">
            <w:pPr>
              <w:jc w:val="center"/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4" w:rsidRPr="00EA00C9" w:rsidRDefault="002017A4" w:rsidP="005E3846">
            <w:pPr>
              <w:jc w:val="center"/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78</w:t>
            </w:r>
          </w:p>
        </w:tc>
      </w:tr>
      <w:tr w:rsidR="002017A4" w:rsidRPr="00EA00C9" w:rsidTr="005E3846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4" w:rsidRPr="00EA00C9" w:rsidRDefault="002017A4" w:rsidP="005E3846">
            <w:pPr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4" w:rsidRPr="00EA00C9" w:rsidRDefault="002017A4" w:rsidP="005E3846">
            <w:pPr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Ульяновск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4" w:rsidRPr="00EA00C9" w:rsidRDefault="002017A4" w:rsidP="005E3846">
            <w:pPr>
              <w:jc w:val="center"/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316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4" w:rsidRPr="00EA00C9" w:rsidRDefault="002017A4" w:rsidP="005E3846">
            <w:pPr>
              <w:jc w:val="center"/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4" w:rsidRPr="00EA00C9" w:rsidRDefault="002017A4" w:rsidP="005E3846">
            <w:pPr>
              <w:jc w:val="center"/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4" w:rsidRPr="00EA00C9" w:rsidRDefault="002017A4" w:rsidP="005E3846">
            <w:pPr>
              <w:jc w:val="center"/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395</w:t>
            </w:r>
          </w:p>
        </w:tc>
      </w:tr>
      <w:tr w:rsidR="002017A4" w:rsidRPr="00EA00C9" w:rsidTr="005E3846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4" w:rsidRPr="00EA00C9" w:rsidRDefault="002017A4" w:rsidP="005E3846">
            <w:pPr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4" w:rsidRPr="00EA00C9" w:rsidRDefault="002017A4" w:rsidP="005E3846">
            <w:pPr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Барышский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4" w:rsidRPr="00EA00C9" w:rsidRDefault="002017A4" w:rsidP="005E3846">
            <w:pPr>
              <w:jc w:val="center"/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4" w:rsidRPr="00EA00C9" w:rsidRDefault="002017A4" w:rsidP="005E3846">
            <w:pPr>
              <w:jc w:val="center"/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4" w:rsidRPr="00EA00C9" w:rsidRDefault="002017A4" w:rsidP="005E3846">
            <w:pPr>
              <w:jc w:val="center"/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4" w:rsidRPr="00EA00C9" w:rsidRDefault="002017A4" w:rsidP="005E3846">
            <w:pPr>
              <w:jc w:val="center"/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24</w:t>
            </w:r>
          </w:p>
        </w:tc>
      </w:tr>
      <w:tr w:rsidR="002017A4" w:rsidRPr="00EA00C9" w:rsidTr="005E3846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4" w:rsidRPr="00EA00C9" w:rsidRDefault="002017A4" w:rsidP="005E3846">
            <w:pPr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4" w:rsidRPr="00EA00C9" w:rsidRDefault="002017A4" w:rsidP="005E3846">
            <w:pPr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Вешкаймский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4" w:rsidRPr="00EA00C9" w:rsidRDefault="002017A4" w:rsidP="005E3846">
            <w:pPr>
              <w:jc w:val="center"/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4" w:rsidRPr="00EA00C9" w:rsidRDefault="002017A4" w:rsidP="005E3846">
            <w:pPr>
              <w:jc w:val="center"/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4" w:rsidRPr="00EA00C9" w:rsidRDefault="002017A4" w:rsidP="005E3846">
            <w:pPr>
              <w:jc w:val="center"/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4" w:rsidRPr="00EA00C9" w:rsidRDefault="002017A4" w:rsidP="005E3846">
            <w:pPr>
              <w:jc w:val="center"/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5</w:t>
            </w:r>
          </w:p>
        </w:tc>
      </w:tr>
      <w:tr w:rsidR="002017A4" w:rsidRPr="00EA00C9" w:rsidTr="005E3846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4" w:rsidRPr="00EA00C9" w:rsidRDefault="002017A4" w:rsidP="005E3846">
            <w:pPr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4" w:rsidRPr="00EA00C9" w:rsidRDefault="002017A4" w:rsidP="005E3846">
            <w:pPr>
              <w:rPr>
                <w:sz w:val="24"/>
                <w:szCs w:val="24"/>
              </w:rPr>
            </w:pPr>
            <w:proofErr w:type="spellStart"/>
            <w:r w:rsidRPr="00EA00C9">
              <w:rPr>
                <w:sz w:val="24"/>
                <w:szCs w:val="24"/>
              </w:rPr>
              <w:t>Инзенский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4" w:rsidRPr="00EA00C9" w:rsidRDefault="002017A4" w:rsidP="005E3846">
            <w:pPr>
              <w:jc w:val="center"/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4" w:rsidRPr="00EA00C9" w:rsidRDefault="002017A4" w:rsidP="005E3846">
            <w:pPr>
              <w:jc w:val="center"/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4" w:rsidRPr="00EA00C9" w:rsidRDefault="002017A4" w:rsidP="005E3846">
            <w:pPr>
              <w:jc w:val="center"/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4" w:rsidRPr="00EA00C9" w:rsidRDefault="002017A4" w:rsidP="005E3846">
            <w:pPr>
              <w:jc w:val="center"/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42</w:t>
            </w:r>
          </w:p>
        </w:tc>
      </w:tr>
      <w:tr w:rsidR="002017A4" w:rsidRPr="00EA00C9" w:rsidTr="005E3846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4" w:rsidRPr="00EA00C9" w:rsidRDefault="002017A4" w:rsidP="005E3846">
            <w:pPr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4" w:rsidRPr="00EA00C9" w:rsidRDefault="002017A4" w:rsidP="005E3846">
            <w:pPr>
              <w:rPr>
                <w:sz w:val="24"/>
                <w:szCs w:val="24"/>
              </w:rPr>
            </w:pPr>
            <w:proofErr w:type="spellStart"/>
            <w:r w:rsidRPr="00EA00C9">
              <w:rPr>
                <w:sz w:val="24"/>
                <w:szCs w:val="24"/>
              </w:rPr>
              <w:t>Карсунский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4" w:rsidRPr="00EA00C9" w:rsidRDefault="002017A4" w:rsidP="005E3846">
            <w:pPr>
              <w:jc w:val="center"/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4" w:rsidRPr="00EA00C9" w:rsidRDefault="002017A4" w:rsidP="005E3846">
            <w:pPr>
              <w:jc w:val="center"/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4" w:rsidRPr="00EA00C9" w:rsidRDefault="002017A4" w:rsidP="005E3846">
            <w:pPr>
              <w:jc w:val="center"/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4" w:rsidRPr="00EA00C9" w:rsidRDefault="002017A4" w:rsidP="005E3846">
            <w:pPr>
              <w:jc w:val="center"/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19</w:t>
            </w:r>
          </w:p>
        </w:tc>
      </w:tr>
      <w:tr w:rsidR="002017A4" w:rsidRPr="00EA00C9" w:rsidTr="005E3846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4" w:rsidRPr="00EA00C9" w:rsidRDefault="002017A4" w:rsidP="005E3846">
            <w:pPr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4" w:rsidRPr="00EA00C9" w:rsidRDefault="002017A4" w:rsidP="005E3846">
            <w:pPr>
              <w:rPr>
                <w:sz w:val="24"/>
                <w:szCs w:val="24"/>
              </w:rPr>
            </w:pPr>
            <w:proofErr w:type="spellStart"/>
            <w:r w:rsidRPr="00EA00C9">
              <w:rPr>
                <w:sz w:val="24"/>
                <w:szCs w:val="24"/>
              </w:rPr>
              <w:t>Кузоватовский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4" w:rsidRPr="00EA00C9" w:rsidRDefault="002017A4" w:rsidP="005E3846">
            <w:pPr>
              <w:jc w:val="center"/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4" w:rsidRPr="00EA00C9" w:rsidRDefault="002017A4" w:rsidP="005E3846">
            <w:pPr>
              <w:jc w:val="center"/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4" w:rsidRPr="00EA00C9" w:rsidRDefault="002017A4" w:rsidP="005E3846">
            <w:pPr>
              <w:jc w:val="center"/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4" w:rsidRPr="00EA00C9" w:rsidRDefault="002017A4" w:rsidP="005E3846">
            <w:pPr>
              <w:jc w:val="center"/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17</w:t>
            </w:r>
          </w:p>
        </w:tc>
      </w:tr>
      <w:tr w:rsidR="002017A4" w:rsidRPr="00EA00C9" w:rsidTr="005E3846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4" w:rsidRPr="00EA00C9" w:rsidRDefault="002017A4" w:rsidP="005E3846">
            <w:pPr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4" w:rsidRPr="00EA00C9" w:rsidRDefault="002017A4" w:rsidP="005E3846">
            <w:pPr>
              <w:rPr>
                <w:sz w:val="24"/>
                <w:szCs w:val="24"/>
              </w:rPr>
            </w:pPr>
            <w:proofErr w:type="spellStart"/>
            <w:r w:rsidRPr="00EA00C9">
              <w:rPr>
                <w:sz w:val="24"/>
                <w:szCs w:val="24"/>
              </w:rPr>
              <w:t>Майнский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4" w:rsidRPr="00EA00C9" w:rsidRDefault="002017A4" w:rsidP="005E3846">
            <w:pPr>
              <w:jc w:val="center"/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4" w:rsidRPr="00EA00C9" w:rsidRDefault="002017A4" w:rsidP="005E3846">
            <w:pPr>
              <w:jc w:val="center"/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4" w:rsidRPr="00EA00C9" w:rsidRDefault="002017A4" w:rsidP="005E3846">
            <w:pPr>
              <w:jc w:val="center"/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4" w:rsidRPr="00EA00C9" w:rsidRDefault="002017A4" w:rsidP="005E3846">
            <w:pPr>
              <w:jc w:val="center"/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14</w:t>
            </w:r>
          </w:p>
        </w:tc>
      </w:tr>
      <w:tr w:rsidR="002017A4" w:rsidRPr="00EA00C9" w:rsidTr="005E3846">
        <w:trPr>
          <w:trHeight w:val="3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4" w:rsidRPr="00EA00C9" w:rsidRDefault="002017A4" w:rsidP="005E3846">
            <w:pPr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4" w:rsidRPr="00EA00C9" w:rsidRDefault="002017A4" w:rsidP="005E3846">
            <w:pPr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Мелекесский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4" w:rsidRPr="00EA00C9" w:rsidRDefault="002017A4" w:rsidP="005E3846">
            <w:pPr>
              <w:jc w:val="center"/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4" w:rsidRPr="00EA00C9" w:rsidRDefault="002017A4" w:rsidP="005E3846">
            <w:pPr>
              <w:jc w:val="center"/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4" w:rsidRPr="00EA00C9" w:rsidRDefault="002017A4" w:rsidP="005E3846">
            <w:pPr>
              <w:jc w:val="center"/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4" w:rsidRPr="00EA00C9" w:rsidRDefault="002017A4" w:rsidP="005E3846">
            <w:pPr>
              <w:jc w:val="center"/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28</w:t>
            </w:r>
          </w:p>
        </w:tc>
      </w:tr>
      <w:tr w:rsidR="002017A4" w:rsidRPr="00EA00C9" w:rsidTr="005E3846">
        <w:trPr>
          <w:trHeight w:val="3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4" w:rsidRPr="00EA00C9" w:rsidRDefault="002017A4" w:rsidP="005E3846">
            <w:pPr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4" w:rsidRPr="00EA00C9" w:rsidRDefault="002017A4" w:rsidP="005E3846">
            <w:pPr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Николаевский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4" w:rsidRPr="00EA00C9" w:rsidRDefault="002017A4" w:rsidP="005E3846">
            <w:pPr>
              <w:jc w:val="center"/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4" w:rsidRPr="00EA00C9" w:rsidRDefault="002017A4" w:rsidP="005E3846">
            <w:pPr>
              <w:jc w:val="center"/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4" w:rsidRPr="00EA00C9" w:rsidRDefault="002017A4" w:rsidP="005E3846">
            <w:pPr>
              <w:jc w:val="center"/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4" w:rsidRPr="00EA00C9" w:rsidRDefault="002017A4" w:rsidP="005E3846">
            <w:pPr>
              <w:jc w:val="center"/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13</w:t>
            </w:r>
          </w:p>
        </w:tc>
      </w:tr>
      <w:tr w:rsidR="002017A4" w:rsidRPr="00EA00C9" w:rsidTr="005E3846">
        <w:trPr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4" w:rsidRPr="00EA00C9" w:rsidRDefault="002017A4" w:rsidP="005E3846">
            <w:pPr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4" w:rsidRPr="00EA00C9" w:rsidRDefault="002017A4" w:rsidP="005E3846">
            <w:pPr>
              <w:rPr>
                <w:sz w:val="24"/>
                <w:szCs w:val="24"/>
              </w:rPr>
            </w:pPr>
            <w:proofErr w:type="spellStart"/>
            <w:r w:rsidRPr="00EA00C9">
              <w:rPr>
                <w:sz w:val="24"/>
                <w:szCs w:val="24"/>
              </w:rPr>
              <w:t>Новомалыклинский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4" w:rsidRPr="00EA00C9" w:rsidRDefault="002017A4" w:rsidP="005E3846">
            <w:pPr>
              <w:jc w:val="center"/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4" w:rsidRPr="00EA00C9" w:rsidRDefault="002017A4" w:rsidP="005E3846">
            <w:pPr>
              <w:jc w:val="center"/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4" w:rsidRPr="00EA00C9" w:rsidRDefault="002017A4" w:rsidP="005E3846">
            <w:pPr>
              <w:jc w:val="center"/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4" w:rsidRPr="00EA00C9" w:rsidRDefault="002017A4" w:rsidP="005E3846">
            <w:pPr>
              <w:jc w:val="center"/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8</w:t>
            </w:r>
          </w:p>
        </w:tc>
      </w:tr>
      <w:tr w:rsidR="002017A4" w:rsidRPr="00EA00C9" w:rsidTr="005E3846">
        <w:trPr>
          <w:trHeight w:val="3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4" w:rsidRPr="00EA00C9" w:rsidRDefault="002017A4" w:rsidP="005E3846">
            <w:pPr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4" w:rsidRPr="00EA00C9" w:rsidRDefault="002017A4" w:rsidP="005E3846">
            <w:pPr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Новоспасский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4" w:rsidRPr="00EA00C9" w:rsidRDefault="002017A4" w:rsidP="005E3846">
            <w:pPr>
              <w:jc w:val="center"/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4" w:rsidRPr="00EA00C9" w:rsidRDefault="002017A4" w:rsidP="005E3846">
            <w:pPr>
              <w:jc w:val="center"/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4" w:rsidRPr="00EA00C9" w:rsidRDefault="002017A4" w:rsidP="005E3846">
            <w:pPr>
              <w:jc w:val="center"/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4" w:rsidRPr="00EA00C9" w:rsidRDefault="002017A4" w:rsidP="005E3846">
            <w:pPr>
              <w:jc w:val="center"/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8</w:t>
            </w:r>
          </w:p>
        </w:tc>
      </w:tr>
      <w:tr w:rsidR="002017A4" w:rsidRPr="00EA00C9" w:rsidTr="005E3846">
        <w:trPr>
          <w:trHeight w:val="3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4" w:rsidRPr="00EA00C9" w:rsidRDefault="002017A4" w:rsidP="005E3846">
            <w:pPr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4" w:rsidRPr="00EA00C9" w:rsidRDefault="002017A4" w:rsidP="005E3846">
            <w:pPr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Павловский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4" w:rsidRPr="00EA00C9" w:rsidRDefault="002017A4" w:rsidP="005E3846">
            <w:pPr>
              <w:jc w:val="center"/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4" w:rsidRPr="00EA00C9" w:rsidRDefault="002017A4" w:rsidP="005E3846">
            <w:pPr>
              <w:jc w:val="center"/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4" w:rsidRPr="00EA00C9" w:rsidRDefault="002017A4" w:rsidP="005E3846">
            <w:pPr>
              <w:jc w:val="center"/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4" w:rsidRPr="00EA00C9" w:rsidRDefault="002017A4" w:rsidP="005E3846">
            <w:pPr>
              <w:jc w:val="center"/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10</w:t>
            </w:r>
          </w:p>
        </w:tc>
      </w:tr>
      <w:tr w:rsidR="002017A4" w:rsidRPr="00EA00C9" w:rsidTr="005E3846">
        <w:trPr>
          <w:trHeight w:val="3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4" w:rsidRPr="00EA00C9" w:rsidRDefault="002017A4" w:rsidP="005E3846">
            <w:pPr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4" w:rsidRPr="00EA00C9" w:rsidRDefault="002017A4" w:rsidP="005E3846">
            <w:pPr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Радищевский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4" w:rsidRPr="00EA00C9" w:rsidRDefault="002017A4" w:rsidP="005E3846">
            <w:pPr>
              <w:jc w:val="center"/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4" w:rsidRPr="00EA00C9" w:rsidRDefault="002017A4" w:rsidP="005E3846">
            <w:pPr>
              <w:jc w:val="center"/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4" w:rsidRPr="00EA00C9" w:rsidRDefault="002017A4" w:rsidP="005E3846">
            <w:pPr>
              <w:jc w:val="center"/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4" w:rsidRPr="00EA00C9" w:rsidRDefault="002017A4" w:rsidP="005E3846">
            <w:pPr>
              <w:jc w:val="center"/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13</w:t>
            </w:r>
          </w:p>
        </w:tc>
      </w:tr>
      <w:tr w:rsidR="002017A4" w:rsidRPr="00EA00C9" w:rsidTr="005E38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4" w:rsidRPr="00EA00C9" w:rsidRDefault="002017A4" w:rsidP="005E3846">
            <w:pPr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4" w:rsidRPr="00EA00C9" w:rsidRDefault="002017A4" w:rsidP="005E3846">
            <w:pPr>
              <w:rPr>
                <w:sz w:val="24"/>
                <w:szCs w:val="24"/>
              </w:rPr>
            </w:pPr>
            <w:proofErr w:type="spellStart"/>
            <w:r w:rsidRPr="00EA00C9">
              <w:rPr>
                <w:sz w:val="24"/>
                <w:szCs w:val="24"/>
              </w:rPr>
              <w:t>Сенгилеевский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4" w:rsidRPr="00EA00C9" w:rsidRDefault="002017A4" w:rsidP="005E3846">
            <w:pPr>
              <w:jc w:val="center"/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4" w:rsidRPr="00EA00C9" w:rsidRDefault="002017A4" w:rsidP="005E3846">
            <w:pPr>
              <w:jc w:val="center"/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4" w:rsidRPr="00EA00C9" w:rsidRDefault="002017A4" w:rsidP="005E3846">
            <w:pPr>
              <w:jc w:val="center"/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4" w:rsidRPr="00EA00C9" w:rsidRDefault="002017A4" w:rsidP="005E3846">
            <w:pPr>
              <w:jc w:val="center"/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9</w:t>
            </w:r>
          </w:p>
        </w:tc>
      </w:tr>
      <w:tr w:rsidR="002017A4" w:rsidRPr="00EA00C9" w:rsidTr="005E3846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4" w:rsidRPr="00EA00C9" w:rsidRDefault="002017A4" w:rsidP="005E3846">
            <w:pPr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4" w:rsidRPr="00EA00C9" w:rsidRDefault="002017A4" w:rsidP="005E3846">
            <w:pPr>
              <w:rPr>
                <w:sz w:val="24"/>
                <w:szCs w:val="24"/>
              </w:rPr>
            </w:pPr>
            <w:proofErr w:type="spellStart"/>
            <w:r w:rsidRPr="00EA00C9">
              <w:rPr>
                <w:sz w:val="24"/>
                <w:szCs w:val="24"/>
              </w:rPr>
              <w:t>Старокулаткинский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4" w:rsidRPr="00EA00C9" w:rsidRDefault="002017A4" w:rsidP="005E3846">
            <w:pPr>
              <w:jc w:val="center"/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4" w:rsidRPr="00EA00C9" w:rsidRDefault="002017A4" w:rsidP="005E3846">
            <w:pPr>
              <w:jc w:val="center"/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4" w:rsidRPr="00EA00C9" w:rsidRDefault="002017A4" w:rsidP="005E3846">
            <w:pPr>
              <w:jc w:val="center"/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4" w:rsidRPr="00EA00C9" w:rsidRDefault="002017A4" w:rsidP="005E3846">
            <w:pPr>
              <w:jc w:val="center"/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9</w:t>
            </w:r>
          </w:p>
        </w:tc>
      </w:tr>
      <w:tr w:rsidR="002017A4" w:rsidRPr="00EA00C9" w:rsidTr="005E3846">
        <w:trPr>
          <w:trHeight w:val="1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4" w:rsidRPr="00EA00C9" w:rsidRDefault="002017A4" w:rsidP="005E3846">
            <w:pPr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4" w:rsidRPr="00EA00C9" w:rsidRDefault="002017A4" w:rsidP="005E3846">
            <w:pPr>
              <w:rPr>
                <w:sz w:val="24"/>
                <w:szCs w:val="24"/>
              </w:rPr>
            </w:pPr>
            <w:proofErr w:type="spellStart"/>
            <w:r w:rsidRPr="00EA00C9">
              <w:rPr>
                <w:sz w:val="24"/>
                <w:szCs w:val="24"/>
              </w:rPr>
              <w:t>Старомайнский</w:t>
            </w:r>
            <w:proofErr w:type="spellEnd"/>
            <w:r w:rsidRPr="00EA00C9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4" w:rsidRPr="00EA00C9" w:rsidRDefault="002017A4" w:rsidP="005E3846">
            <w:pPr>
              <w:jc w:val="center"/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4" w:rsidRPr="00EA00C9" w:rsidRDefault="002017A4" w:rsidP="005E3846">
            <w:pPr>
              <w:jc w:val="center"/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4" w:rsidRPr="00EA00C9" w:rsidRDefault="002017A4" w:rsidP="005E3846">
            <w:pPr>
              <w:jc w:val="center"/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4" w:rsidRPr="00EA00C9" w:rsidRDefault="002017A4" w:rsidP="005E3846">
            <w:pPr>
              <w:jc w:val="center"/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6</w:t>
            </w:r>
          </w:p>
        </w:tc>
      </w:tr>
      <w:tr w:rsidR="002017A4" w:rsidRPr="00EA00C9" w:rsidTr="005E3846">
        <w:trPr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4" w:rsidRPr="00EA00C9" w:rsidRDefault="002017A4" w:rsidP="005E3846">
            <w:pPr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4" w:rsidRPr="00EA00C9" w:rsidRDefault="002017A4" w:rsidP="005E3846">
            <w:pPr>
              <w:rPr>
                <w:sz w:val="24"/>
                <w:szCs w:val="24"/>
              </w:rPr>
            </w:pPr>
            <w:proofErr w:type="spellStart"/>
            <w:r w:rsidRPr="00EA00C9">
              <w:rPr>
                <w:sz w:val="24"/>
                <w:szCs w:val="24"/>
              </w:rPr>
              <w:t>Сурский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4" w:rsidRPr="00EA00C9" w:rsidRDefault="002017A4" w:rsidP="005E3846">
            <w:pPr>
              <w:jc w:val="center"/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4" w:rsidRPr="00EA00C9" w:rsidRDefault="002017A4" w:rsidP="005E3846">
            <w:pPr>
              <w:jc w:val="center"/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4" w:rsidRPr="00EA00C9" w:rsidRDefault="002017A4" w:rsidP="005E3846">
            <w:pPr>
              <w:jc w:val="center"/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4" w:rsidRPr="00EA00C9" w:rsidRDefault="002017A4" w:rsidP="005E3846">
            <w:pPr>
              <w:jc w:val="center"/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5</w:t>
            </w:r>
          </w:p>
        </w:tc>
      </w:tr>
      <w:tr w:rsidR="002017A4" w:rsidRPr="00EA00C9" w:rsidTr="005E38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4" w:rsidRPr="00EA00C9" w:rsidRDefault="002017A4" w:rsidP="005E3846">
            <w:pPr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4" w:rsidRPr="00EA00C9" w:rsidRDefault="002017A4" w:rsidP="005E3846">
            <w:pPr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Тереньгульский.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4" w:rsidRPr="00EA00C9" w:rsidRDefault="002017A4" w:rsidP="005E3846">
            <w:pPr>
              <w:jc w:val="center"/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4" w:rsidRPr="00EA00C9" w:rsidRDefault="002017A4" w:rsidP="005E3846">
            <w:pPr>
              <w:jc w:val="center"/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4" w:rsidRPr="00EA00C9" w:rsidRDefault="002017A4" w:rsidP="005E3846">
            <w:pPr>
              <w:jc w:val="center"/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4" w:rsidRPr="00EA00C9" w:rsidRDefault="002017A4" w:rsidP="005E3846">
            <w:pPr>
              <w:jc w:val="center"/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10</w:t>
            </w:r>
          </w:p>
        </w:tc>
      </w:tr>
      <w:tr w:rsidR="002017A4" w:rsidRPr="00EA00C9" w:rsidTr="005E38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4" w:rsidRPr="00EA00C9" w:rsidRDefault="002017A4" w:rsidP="005E3846">
            <w:pPr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4" w:rsidRPr="00EA00C9" w:rsidRDefault="002017A4" w:rsidP="005E3846">
            <w:pPr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Ульяновский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4" w:rsidRPr="00EA00C9" w:rsidRDefault="002017A4" w:rsidP="005E3846">
            <w:pPr>
              <w:jc w:val="center"/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4" w:rsidRPr="00EA00C9" w:rsidRDefault="002017A4" w:rsidP="005E3846">
            <w:pPr>
              <w:jc w:val="center"/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4" w:rsidRPr="00EA00C9" w:rsidRDefault="002017A4" w:rsidP="005E3846">
            <w:pPr>
              <w:jc w:val="center"/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4" w:rsidRPr="00EA00C9" w:rsidRDefault="002017A4" w:rsidP="005E3846">
            <w:pPr>
              <w:jc w:val="center"/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22</w:t>
            </w:r>
          </w:p>
        </w:tc>
      </w:tr>
      <w:tr w:rsidR="002017A4" w:rsidRPr="00EA00C9" w:rsidTr="005E38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4" w:rsidRPr="00EA00C9" w:rsidRDefault="002017A4" w:rsidP="005E3846">
            <w:pPr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4" w:rsidRPr="00EA00C9" w:rsidRDefault="002017A4" w:rsidP="005E3846">
            <w:pPr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Цильнинский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4" w:rsidRPr="00EA00C9" w:rsidRDefault="002017A4" w:rsidP="005E3846">
            <w:pPr>
              <w:jc w:val="center"/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4" w:rsidRPr="00EA00C9" w:rsidRDefault="002017A4" w:rsidP="005E3846">
            <w:pPr>
              <w:jc w:val="center"/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4" w:rsidRPr="00EA00C9" w:rsidRDefault="002017A4" w:rsidP="005E3846">
            <w:pPr>
              <w:jc w:val="center"/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4" w:rsidRPr="00EA00C9" w:rsidRDefault="002017A4" w:rsidP="005E3846">
            <w:pPr>
              <w:jc w:val="center"/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20</w:t>
            </w:r>
          </w:p>
        </w:tc>
      </w:tr>
      <w:tr w:rsidR="002017A4" w:rsidRPr="00EA00C9" w:rsidTr="005E38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4" w:rsidRPr="00EA00C9" w:rsidRDefault="002017A4" w:rsidP="005E3846">
            <w:pPr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4" w:rsidRPr="00EA00C9" w:rsidRDefault="002017A4" w:rsidP="005E3846">
            <w:pPr>
              <w:rPr>
                <w:sz w:val="24"/>
                <w:szCs w:val="24"/>
              </w:rPr>
            </w:pPr>
            <w:proofErr w:type="spellStart"/>
            <w:r w:rsidRPr="00EA00C9">
              <w:rPr>
                <w:sz w:val="24"/>
                <w:szCs w:val="24"/>
              </w:rPr>
              <w:t>Чердаклинский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4" w:rsidRPr="00EA00C9" w:rsidRDefault="002017A4" w:rsidP="005E3846">
            <w:pPr>
              <w:jc w:val="center"/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4" w:rsidRPr="00EA00C9" w:rsidRDefault="002017A4" w:rsidP="005E3846">
            <w:pPr>
              <w:jc w:val="center"/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4" w:rsidRPr="00EA00C9" w:rsidRDefault="002017A4" w:rsidP="005E3846">
            <w:pPr>
              <w:jc w:val="center"/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4" w:rsidRPr="00EA00C9" w:rsidRDefault="002017A4" w:rsidP="005E3846">
            <w:pPr>
              <w:jc w:val="center"/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37</w:t>
            </w:r>
          </w:p>
        </w:tc>
      </w:tr>
      <w:tr w:rsidR="002017A4" w:rsidRPr="00EA00C9" w:rsidTr="005E38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4" w:rsidRPr="00EA00C9" w:rsidRDefault="002017A4" w:rsidP="005E3846">
            <w:pPr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4" w:rsidRPr="00EA00C9" w:rsidRDefault="002017A4" w:rsidP="005E3846">
            <w:pPr>
              <w:rPr>
                <w:sz w:val="24"/>
                <w:szCs w:val="24"/>
              </w:rPr>
            </w:pPr>
            <w:proofErr w:type="spellStart"/>
            <w:r w:rsidRPr="00EA00C9">
              <w:rPr>
                <w:sz w:val="24"/>
                <w:szCs w:val="24"/>
              </w:rPr>
              <w:t>Базарносызганский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4" w:rsidRPr="00EA00C9" w:rsidRDefault="002017A4" w:rsidP="005E3846">
            <w:pPr>
              <w:jc w:val="center"/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4" w:rsidRPr="00EA00C9" w:rsidRDefault="002017A4" w:rsidP="005E3846">
            <w:pPr>
              <w:jc w:val="center"/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4" w:rsidRPr="00EA00C9" w:rsidRDefault="002017A4" w:rsidP="005E3846">
            <w:pPr>
              <w:jc w:val="center"/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4" w:rsidRPr="00EA00C9" w:rsidRDefault="002017A4" w:rsidP="005E3846">
            <w:pPr>
              <w:jc w:val="center"/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9</w:t>
            </w:r>
          </w:p>
        </w:tc>
      </w:tr>
      <w:tr w:rsidR="002017A4" w:rsidRPr="00EA00C9" w:rsidTr="005E38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4" w:rsidRPr="00EA00C9" w:rsidRDefault="002017A4" w:rsidP="005E3846">
            <w:pPr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4" w:rsidRPr="00EA00C9" w:rsidRDefault="002017A4" w:rsidP="005E3846">
            <w:pPr>
              <w:rPr>
                <w:sz w:val="24"/>
                <w:szCs w:val="24"/>
              </w:rPr>
            </w:pPr>
            <w:proofErr w:type="spellStart"/>
            <w:r w:rsidRPr="00EA00C9">
              <w:rPr>
                <w:sz w:val="24"/>
                <w:szCs w:val="24"/>
              </w:rPr>
              <w:t>г.Новоульяновск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4" w:rsidRPr="00EA00C9" w:rsidRDefault="002017A4" w:rsidP="005E3846">
            <w:pPr>
              <w:jc w:val="center"/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4" w:rsidRPr="00EA00C9" w:rsidRDefault="002017A4" w:rsidP="005E3846">
            <w:pPr>
              <w:jc w:val="center"/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4" w:rsidRPr="00EA00C9" w:rsidRDefault="002017A4" w:rsidP="005E3846">
            <w:pPr>
              <w:jc w:val="center"/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4" w:rsidRPr="00EA00C9" w:rsidRDefault="002017A4" w:rsidP="005E3846">
            <w:pPr>
              <w:jc w:val="center"/>
              <w:rPr>
                <w:sz w:val="24"/>
                <w:szCs w:val="24"/>
              </w:rPr>
            </w:pPr>
            <w:r w:rsidRPr="00EA00C9">
              <w:rPr>
                <w:sz w:val="24"/>
                <w:szCs w:val="24"/>
              </w:rPr>
              <w:t>12</w:t>
            </w:r>
          </w:p>
        </w:tc>
      </w:tr>
      <w:tr w:rsidR="002017A4" w:rsidRPr="00EA00C9" w:rsidTr="005E38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4" w:rsidRPr="00EA00C9" w:rsidRDefault="002017A4" w:rsidP="005E3846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4" w:rsidRPr="00EA00C9" w:rsidRDefault="002017A4" w:rsidP="005E3846">
            <w:pPr>
              <w:jc w:val="center"/>
              <w:rPr>
                <w:sz w:val="24"/>
                <w:szCs w:val="24"/>
              </w:rPr>
            </w:pPr>
            <w:r w:rsidRPr="00EA00C9">
              <w:rPr>
                <w:b/>
                <w:sz w:val="24"/>
                <w:szCs w:val="24"/>
              </w:rPr>
              <w:t>Итого</w:t>
            </w:r>
            <w:r w:rsidRPr="00EA00C9">
              <w:rPr>
                <w:sz w:val="24"/>
                <w:szCs w:val="24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4" w:rsidRPr="00EA00C9" w:rsidRDefault="002017A4" w:rsidP="005E3846">
            <w:pPr>
              <w:jc w:val="center"/>
              <w:rPr>
                <w:b/>
                <w:sz w:val="24"/>
                <w:szCs w:val="24"/>
              </w:rPr>
            </w:pPr>
            <w:r w:rsidRPr="00EA00C9">
              <w:rPr>
                <w:b/>
                <w:sz w:val="24"/>
                <w:szCs w:val="24"/>
              </w:rPr>
              <w:t>695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A4" w:rsidRPr="00EA00C9" w:rsidRDefault="002017A4" w:rsidP="005E3846">
            <w:pPr>
              <w:jc w:val="center"/>
              <w:rPr>
                <w:b/>
                <w:sz w:val="24"/>
                <w:szCs w:val="24"/>
              </w:rPr>
            </w:pPr>
            <w:r w:rsidRPr="00EA00C9">
              <w:rPr>
                <w:b/>
                <w:sz w:val="24"/>
                <w:szCs w:val="24"/>
              </w:rPr>
              <w:t>753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4" w:rsidRPr="00EA00C9" w:rsidRDefault="002017A4" w:rsidP="005E3846">
            <w:pPr>
              <w:jc w:val="center"/>
              <w:rPr>
                <w:b/>
                <w:sz w:val="24"/>
                <w:szCs w:val="24"/>
              </w:rPr>
            </w:pPr>
            <w:r w:rsidRPr="00EA00C9">
              <w:rPr>
                <w:b/>
                <w:sz w:val="24"/>
                <w:szCs w:val="24"/>
              </w:rPr>
              <w:t>588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A4" w:rsidRPr="00EA00C9" w:rsidRDefault="002017A4" w:rsidP="005E3846">
            <w:pPr>
              <w:jc w:val="center"/>
              <w:rPr>
                <w:b/>
                <w:sz w:val="24"/>
                <w:szCs w:val="24"/>
              </w:rPr>
            </w:pPr>
            <w:r w:rsidRPr="00EA00C9">
              <w:rPr>
                <w:b/>
                <w:sz w:val="24"/>
                <w:szCs w:val="24"/>
              </w:rPr>
              <w:t>813</w:t>
            </w:r>
          </w:p>
        </w:tc>
      </w:tr>
    </w:tbl>
    <w:p w:rsidR="002017A4" w:rsidRPr="00EA00C9" w:rsidRDefault="002017A4" w:rsidP="002017A4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2017A4" w:rsidRPr="00EA00C9" w:rsidRDefault="002017A4" w:rsidP="002017A4">
      <w:pPr>
        <w:ind w:firstLine="709"/>
        <w:jc w:val="both"/>
      </w:pPr>
      <w:r w:rsidRPr="00EA00C9">
        <w:t>ЕГЭ-2020 – это</w:t>
      </w:r>
      <w:r w:rsidR="0015165E" w:rsidRPr="00EA00C9">
        <w:t>:</w:t>
      </w:r>
      <w:r w:rsidRPr="00EA00C9">
        <w:t xml:space="preserve"> </w:t>
      </w:r>
    </w:p>
    <w:p w:rsidR="0015165E" w:rsidRPr="00EA00C9" w:rsidRDefault="0015165E" w:rsidP="0015165E">
      <w:pPr>
        <w:pStyle w:val="1"/>
        <w:ind w:firstLine="709"/>
        <w:jc w:val="both"/>
      </w:pPr>
      <w:r w:rsidRPr="00EA00C9">
        <w:rPr>
          <w:b w:val="0"/>
        </w:rPr>
        <w:t>- 5257 участников;</w:t>
      </w:r>
    </w:p>
    <w:p w:rsidR="0015165E" w:rsidRPr="00EA00C9" w:rsidRDefault="0015165E" w:rsidP="0015165E">
      <w:pPr>
        <w:ind w:firstLine="709"/>
        <w:jc w:val="both"/>
      </w:pPr>
      <w:r w:rsidRPr="00EA00C9">
        <w:t>- 76 руководителя ППЭ;</w:t>
      </w:r>
    </w:p>
    <w:p w:rsidR="0015165E" w:rsidRPr="00EA00C9" w:rsidRDefault="0015165E" w:rsidP="0015165E">
      <w:pPr>
        <w:ind w:firstLine="709"/>
        <w:jc w:val="both"/>
      </w:pPr>
      <w:r w:rsidRPr="00EA00C9">
        <w:t>- 2210 организаторов экзаменов;</w:t>
      </w:r>
    </w:p>
    <w:p w:rsidR="0015165E" w:rsidRPr="00EA00C9" w:rsidRDefault="0015165E" w:rsidP="0015165E">
      <w:pPr>
        <w:ind w:firstLine="709"/>
        <w:jc w:val="both"/>
      </w:pPr>
      <w:r w:rsidRPr="00EA00C9">
        <w:t>- 179 технических специалистов;</w:t>
      </w:r>
    </w:p>
    <w:p w:rsidR="0015165E" w:rsidRPr="00EA00C9" w:rsidRDefault="0015165E" w:rsidP="0015165E">
      <w:pPr>
        <w:ind w:firstLine="709"/>
        <w:jc w:val="both"/>
      </w:pPr>
      <w:r w:rsidRPr="00EA00C9">
        <w:t>-152 члена Государственной экзаменационной комиссии;</w:t>
      </w:r>
    </w:p>
    <w:p w:rsidR="0015165E" w:rsidRPr="00EA00C9" w:rsidRDefault="0015165E" w:rsidP="0015165E">
      <w:pPr>
        <w:ind w:firstLine="709"/>
        <w:jc w:val="both"/>
      </w:pPr>
      <w:r w:rsidRPr="00EA00C9">
        <w:t>- 7 ассистентов, оказывающие необходимую помощь участникам ЕГЭ с ограниченными возможностями здоровья;</w:t>
      </w:r>
    </w:p>
    <w:p w:rsidR="0015165E" w:rsidRPr="00EA00C9" w:rsidRDefault="0015165E" w:rsidP="0015165E">
      <w:pPr>
        <w:ind w:firstLine="709"/>
        <w:jc w:val="both"/>
      </w:pPr>
      <w:r w:rsidRPr="00EA00C9">
        <w:t>- 64</w:t>
      </w:r>
      <w:r w:rsidR="005E3846" w:rsidRPr="00EA00C9">
        <w:t xml:space="preserve"> </w:t>
      </w:r>
      <w:r w:rsidRPr="00EA00C9">
        <w:t>медицинских работников, привлекаемых в дни проведения ЕГЭ для</w:t>
      </w:r>
      <w:r w:rsidR="005E3846" w:rsidRPr="00EA00C9">
        <w:t xml:space="preserve"> </w:t>
      </w:r>
      <w:r w:rsidRPr="00EA00C9">
        <w:t>оказания первой медицинской помощи участникам экзаменов в пункте</w:t>
      </w:r>
      <w:r w:rsidR="005E3846" w:rsidRPr="00EA00C9">
        <w:t xml:space="preserve"> </w:t>
      </w:r>
      <w:r w:rsidRPr="00EA00C9">
        <w:t>проведения экзаменов;</w:t>
      </w:r>
    </w:p>
    <w:p w:rsidR="0015165E" w:rsidRPr="00EA00C9" w:rsidRDefault="0015165E" w:rsidP="0015165E">
      <w:pPr>
        <w:ind w:firstLine="709"/>
        <w:jc w:val="both"/>
      </w:pPr>
      <w:r w:rsidRPr="00EA00C9">
        <w:t>- 528 экспертов предметных комиссий по проверке развёрнутых ответов участников ЕГЭ;</w:t>
      </w:r>
    </w:p>
    <w:p w:rsidR="0015165E" w:rsidRPr="00EA00C9" w:rsidRDefault="0015165E" w:rsidP="0015165E">
      <w:pPr>
        <w:ind w:firstLine="709"/>
        <w:jc w:val="both"/>
      </w:pPr>
      <w:r w:rsidRPr="00EA00C9">
        <w:t>- 46 членов конфликтной комиссии Ульяновской области по разрешению спорных вопросов, возникающих на этапе проведения ГИА;</w:t>
      </w:r>
    </w:p>
    <w:p w:rsidR="0015165E" w:rsidRPr="00EA00C9" w:rsidRDefault="0015165E" w:rsidP="0015165E">
      <w:pPr>
        <w:ind w:firstLine="709"/>
        <w:jc w:val="both"/>
      </w:pPr>
      <w:r w:rsidRPr="00EA00C9">
        <w:t>-70</w:t>
      </w:r>
      <w:r w:rsidR="005E3846" w:rsidRPr="00EA00C9">
        <w:t xml:space="preserve"> </w:t>
      </w:r>
      <w:r w:rsidRPr="00EA00C9">
        <w:t>онлайн-наблюдателей за процедурой проведения ЕГЭ;</w:t>
      </w:r>
    </w:p>
    <w:p w:rsidR="002017A4" w:rsidRPr="00EA00C9" w:rsidRDefault="0015165E" w:rsidP="0015165E">
      <w:pPr>
        <w:ind w:firstLine="709"/>
        <w:jc w:val="both"/>
      </w:pPr>
      <w:r w:rsidRPr="00EA00C9">
        <w:t>- 334</w:t>
      </w:r>
      <w:r w:rsidR="005E3846" w:rsidRPr="00EA00C9">
        <w:t xml:space="preserve"> </w:t>
      </w:r>
      <w:r w:rsidRPr="00EA00C9">
        <w:t>общественных наблюдателей с</w:t>
      </w:r>
      <w:r w:rsidR="005E3846" w:rsidRPr="00EA00C9">
        <w:t xml:space="preserve"> </w:t>
      </w:r>
      <w:r w:rsidRPr="00EA00C9">
        <w:t>присутствием</w:t>
      </w:r>
      <w:r w:rsidR="005E3846" w:rsidRPr="00EA00C9">
        <w:t xml:space="preserve"> </w:t>
      </w:r>
      <w:r w:rsidRPr="00EA00C9">
        <w:t>в ППЭ.</w:t>
      </w:r>
    </w:p>
    <w:p w:rsidR="002017A4" w:rsidRPr="00EA00C9" w:rsidRDefault="002017A4" w:rsidP="002017A4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A00C9">
        <w:rPr>
          <w:rFonts w:ascii="Times New Roman" w:hAnsi="Times New Roman"/>
          <w:sz w:val="28"/>
          <w:szCs w:val="28"/>
        </w:rPr>
        <w:t xml:space="preserve">В 2020 году для проведения единого государственного экзамена в Ульяновской области создано 56 ППЭ, в том числе для проведения ЕГЭ на базе общеобразовательных организаций – 44 ППЭ, на дому – 12 ППЭ. </w:t>
      </w:r>
    </w:p>
    <w:p w:rsidR="002017A4" w:rsidRPr="00EA00C9" w:rsidRDefault="002017A4" w:rsidP="002017A4">
      <w:pPr>
        <w:ind w:firstLine="709"/>
        <w:jc w:val="both"/>
        <w:rPr>
          <w:b/>
        </w:rPr>
      </w:pPr>
      <w:r w:rsidRPr="00EA00C9">
        <w:rPr>
          <w:b/>
        </w:rPr>
        <w:t>За период проведения ЕГЭ в 2020 году:</w:t>
      </w:r>
    </w:p>
    <w:p w:rsidR="002017A4" w:rsidRPr="00EA00C9" w:rsidRDefault="002017A4" w:rsidP="002017A4">
      <w:pPr>
        <w:ind w:firstLine="709"/>
        <w:jc w:val="both"/>
        <w:rPr>
          <w:szCs w:val="24"/>
        </w:rPr>
      </w:pPr>
      <w:r w:rsidRPr="00EA00C9">
        <w:rPr>
          <w:szCs w:val="24"/>
        </w:rPr>
        <w:t>- состоялось 17717</w:t>
      </w:r>
      <w:r w:rsidR="005E3846" w:rsidRPr="00EA00C9">
        <w:rPr>
          <w:szCs w:val="24"/>
        </w:rPr>
        <w:t xml:space="preserve"> </w:t>
      </w:r>
      <w:r w:rsidRPr="00EA00C9">
        <w:rPr>
          <w:szCs w:val="24"/>
        </w:rPr>
        <w:t>человеко-экзаменов;</w:t>
      </w:r>
    </w:p>
    <w:p w:rsidR="002017A4" w:rsidRPr="00EA00C9" w:rsidRDefault="002017A4" w:rsidP="002017A4">
      <w:pPr>
        <w:ind w:firstLine="709"/>
        <w:jc w:val="both"/>
        <w:rPr>
          <w:szCs w:val="24"/>
        </w:rPr>
      </w:pPr>
      <w:r w:rsidRPr="00EA00C9">
        <w:rPr>
          <w:szCs w:val="24"/>
        </w:rPr>
        <w:t>- было обработано 80372 бланков с ответами участников экзаменов;</w:t>
      </w:r>
    </w:p>
    <w:p w:rsidR="002017A4" w:rsidRPr="00EA00C9" w:rsidRDefault="002017A4" w:rsidP="002017A4">
      <w:pPr>
        <w:ind w:firstLine="709"/>
        <w:jc w:val="both"/>
        <w:rPr>
          <w:szCs w:val="24"/>
        </w:rPr>
      </w:pPr>
      <w:r w:rsidRPr="00EA00C9">
        <w:rPr>
          <w:szCs w:val="24"/>
        </w:rPr>
        <w:t>- проведено</w:t>
      </w:r>
      <w:r w:rsidR="005E3846" w:rsidRPr="00EA00C9">
        <w:rPr>
          <w:szCs w:val="24"/>
        </w:rPr>
        <w:t xml:space="preserve"> </w:t>
      </w:r>
      <w:r w:rsidRPr="00EA00C9">
        <w:rPr>
          <w:szCs w:val="24"/>
        </w:rPr>
        <w:t>51 заседание предметных комиссий по проверке развёрнутых ответов участников ЕГЭ по всем учебным предметам;</w:t>
      </w:r>
    </w:p>
    <w:p w:rsidR="002017A4" w:rsidRPr="00EA00C9" w:rsidRDefault="002017A4" w:rsidP="002017A4">
      <w:pPr>
        <w:ind w:firstLine="709"/>
        <w:jc w:val="both"/>
      </w:pPr>
      <w:r w:rsidRPr="00EA00C9">
        <w:rPr>
          <w:szCs w:val="24"/>
        </w:rPr>
        <w:t>- проведено 17</w:t>
      </w:r>
      <w:r w:rsidR="005E3846" w:rsidRPr="00EA00C9">
        <w:rPr>
          <w:szCs w:val="24"/>
        </w:rPr>
        <w:t xml:space="preserve"> </w:t>
      </w:r>
      <w:r w:rsidRPr="00EA00C9">
        <w:rPr>
          <w:szCs w:val="24"/>
        </w:rPr>
        <w:t>заседаний</w:t>
      </w:r>
      <w:r w:rsidR="005E3846" w:rsidRPr="00EA00C9">
        <w:rPr>
          <w:szCs w:val="24"/>
        </w:rPr>
        <w:t xml:space="preserve"> </w:t>
      </w:r>
      <w:r w:rsidRPr="00EA00C9">
        <w:rPr>
          <w:szCs w:val="24"/>
        </w:rPr>
        <w:t>конфликтных комиссий, на которых рассмотрено</w:t>
      </w:r>
      <w:r w:rsidR="005E3846" w:rsidRPr="00EA00C9">
        <w:rPr>
          <w:szCs w:val="24"/>
        </w:rPr>
        <w:t xml:space="preserve"> </w:t>
      </w:r>
      <w:r w:rsidRPr="00EA00C9">
        <w:t>335 апелляций о несогласии с выставленными баллами, из них было удовлетворено – 79 апелляций (23,6% от общего количества поданных апелляций), что на 8,1% больше, чем в 2019 году.</w:t>
      </w:r>
    </w:p>
    <w:p w:rsidR="002017A4" w:rsidRPr="00EA00C9" w:rsidRDefault="002017A4" w:rsidP="002017A4">
      <w:pPr>
        <w:ind w:firstLine="709"/>
        <w:jc w:val="both"/>
      </w:pPr>
      <w:r w:rsidRPr="00EA00C9">
        <w:t>Итоги рассмотрения апелляций в 2020 году показывают увеличение</w:t>
      </w:r>
      <w:r w:rsidR="005E3846" w:rsidRPr="00EA00C9">
        <w:t xml:space="preserve"> </w:t>
      </w:r>
      <w:r w:rsidRPr="00EA00C9">
        <w:t>количества удовлетворенных апелляций</w:t>
      </w:r>
      <w:r w:rsidR="005E3846" w:rsidRPr="00EA00C9">
        <w:t xml:space="preserve"> </w:t>
      </w:r>
      <w:r w:rsidRPr="00EA00C9">
        <w:t xml:space="preserve">по сравнению с прошлым годом при </w:t>
      </w:r>
      <w:r w:rsidRPr="00EA00C9">
        <w:lastRenderedPageBreak/>
        <w:t>одновременном</w:t>
      </w:r>
      <w:r w:rsidR="005E3846" w:rsidRPr="00EA00C9">
        <w:t xml:space="preserve"> </w:t>
      </w:r>
      <w:r w:rsidRPr="00EA00C9">
        <w:t xml:space="preserve">уменьшение количества апелляций с повышением </w:t>
      </w:r>
      <w:r w:rsidRPr="00EA00C9">
        <w:br/>
        <w:t xml:space="preserve">на 3 и более балла (в 2019 году – 9, в 2020 году -6). </w:t>
      </w:r>
    </w:p>
    <w:p w:rsidR="004A15D9" w:rsidRPr="00EA00C9" w:rsidRDefault="0015165E" w:rsidP="00B13A32">
      <w:pPr>
        <w:ind w:firstLine="708"/>
        <w:jc w:val="both"/>
      </w:pPr>
      <w:r w:rsidRPr="00EA00C9">
        <w:t>Единый государственный экзамен</w:t>
      </w:r>
      <w:r w:rsidR="005E3846" w:rsidRPr="00EA00C9">
        <w:t xml:space="preserve"> </w:t>
      </w:r>
      <w:r w:rsidRPr="00EA00C9">
        <w:t>на территории Ульяновской области в 2020 году</w:t>
      </w:r>
      <w:r w:rsidR="005E3846" w:rsidRPr="00EA00C9">
        <w:t xml:space="preserve"> </w:t>
      </w:r>
      <w:r w:rsidRPr="00EA00C9">
        <w:t>прошел</w:t>
      </w:r>
      <w:r w:rsidR="005E3846" w:rsidRPr="00EA00C9">
        <w:t xml:space="preserve"> </w:t>
      </w:r>
      <w:r w:rsidRPr="00EA00C9">
        <w:t>на достаточно высоком организационном уровне, без серьезных сбоев, средние тестовые баллы по</w:t>
      </w:r>
      <w:r w:rsidR="005E3846" w:rsidRPr="00EA00C9">
        <w:t xml:space="preserve"> </w:t>
      </w:r>
      <w:r w:rsidRPr="00EA00C9">
        <w:t>учебным предметам незначительно отличаются от пр</w:t>
      </w:r>
      <w:r w:rsidR="00EA00C9">
        <w:t xml:space="preserve">ошлогодних, выросло число </w:t>
      </w:r>
      <w:proofErr w:type="spellStart"/>
      <w:r w:rsidR="00EA00C9">
        <w:t>стобал</w:t>
      </w:r>
      <w:r w:rsidRPr="00EA00C9">
        <w:t>льных</w:t>
      </w:r>
      <w:proofErr w:type="spellEnd"/>
      <w:r w:rsidRPr="00EA00C9">
        <w:t xml:space="preserve"> и </w:t>
      </w:r>
      <w:proofErr w:type="spellStart"/>
      <w:r w:rsidRPr="00EA00C9">
        <w:t>высокобалльных</w:t>
      </w:r>
      <w:proofErr w:type="spellEnd"/>
      <w:r w:rsidRPr="00EA00C9">
        <w:t xml:space="preserve"> работ</w:t>
      </w:r>
      <w:r w:rsidR="004A15D9" w:rsidRPr="00EA00C9">
        <w:t>.</w:t>
      </w:r>
      <w:r w:rsidR="00B13A32" w:rsidRPr="00EA00C9">
        <w:t xml:space="preserve"> </w:t>
      </w:r>
      <w:r w:rsidR="004A15D9" w:rsidRPr="00EA00C9">
        <w:t>Результаты 2020 года в целом сравнимы</w:t>
      </w:r>
      <w:r w:rsidR="005E3846" w:rsidRPr="00EA00C9">
        <w:t xml:space="preserve"> </w:t>
      </w:r>
      <w:r w:rsidR="004A15D9" w:rsidRPr="00EA00C9">
        <w:t>с</w:t>
      </w:r>
      <w:r w:rsidR="005E3846" w:rsidRPr="00EA00C9">
        <w:t xml:space="preserve"> </w:t>
      </w:r>
      <w:r w:rsidR="004A15D9" w:rsidRPr="00EA00C9">
        <w:t>результатами прошлых лет. Колебания средних баллов по предметам от года к году в пределах двух-трех баллов являются нормальными и не говорят об улучшении или ухудшении качества образования. В целом результаты ЕГЭ в этом году незначительно отличаются от результатов за последние четыре года, аномальных колебаний нет. Это говорит о том, что ЕГЭ прошел ровно, объективность его проведения не вызывает сомнений ни в целом по региону, ни в разрезе отдельных учебных</w:t>
      </w:r>
      <w:r w:rsidR="005E3846" w:rsidRPr="00EA00C9">
        <w:t xml:space="preserve"> </w:t>
      </w:r>
      <w:r w:rsidR="004A15D9" w:rsidRPr="00EA00C9">
        <w:t>предметов.</w:t>
      </w:r>
    </w:p>
    <w:p w:rsidR="004A15D9" w:rsidRPr="00EA00C9" w:rsidRDefault="004A15D9" w:rsidP="00B13A32">
      <w:pPr>
        <w:spacing w:line="336" w:lineRule="atLeast"/>
        <w:ind w:firstLine="708"/>
        <w:jc w:val="both"/>
      </w:pPr>
      <w:r w:rsidRPr="00EA00C9">
        <w:t xml:space="preserve">Увеличение числа </w:t>
      </w:r>
      <w:proofErr w:type="spellStart"/>
      <w:r w:rsidRPr="00EA00C9">
        <w:t>стобалльников</w:t>
      </w:r>
      <w:proofErr w:type="spellEnd"/>
      <w:r w:rsidRPr="00EA00C9">
        <w:t xml:space="preserve"> и</w:t>
      </w:r>
      <w:r w:rsidR="005E3846" w:rsidRPr="00EA00C9">
        <w:t xml:space="preserve"> </w:t>
      </w:r>
      <w:proofErr w:type="spellStart"/>
      <w:r w:rsidRPr="00EA00C9">
        <w:t>высокобалльников</w:t>
      </w:r>
      <w:proofErr w:type="spellEnd"/>
      <w:r w:rsidRPr="00EA00C9">
        <w:t xml:space="preserve"> (получивших на ЕГЭ 81-100 баллов), говорит о том, что переход на дистанционное обучение во время последней четверти 2019/2020 учебного года не стал препятствием для наиболее мотивированных выпускников в успешной</w:t>
      </w:r>
      <w:r w:rsidR="00B13A32" w:rsidRPr="00EA00C9">
        <w:t xml:space="preserve"> подготовке к сдаче экзаменов. </w:t>
      </w:r>
    </w:p>
    <w:p w:rsidR="0015165E" w:rsidRPr="00EA00C9" w:rsidRDefault="0015165E" w:rsidP="0015165E">
      <w:pPr>
        <w:ind w:firstLine="708"/>
        <w:jc w:val="both"/>
      </w:pPr>
      <w:r w:rsidRPr="00EA00C9">
        <w:t xml:space="preserve">Объективность проведения основного периода проведения ЕГЭ и других оценочных процедур подтверждается, достаточно высокими баллами, полученными Ульяновской областью в соответствии с установленными </w:t>
      </w:r>
      <w:proofErr w:type="spellStart"/>
      <w:r w:rsidRPr="00EA00C9">
        <w:t>Рособорнадзором</w:t>
      </w:r>
      <w:proofErr w:type="spellEnd"/>
      <w:r w:rsidRPr="00EA00C9">
        <w:t xml:space="preserve"> критериями. </w:t>
      </w:r>
    </w:p>
    <w:p w:rsidR="0015165E" w:rsidRPr="00EA00C9" w:rsidRDefault="0015165E" w:rsidP="0015165E">
      <w:pPr>
        <w:ind w:firstLine="708"/>
        <w:jc w:val="both"/>
      </w:pPr>
      <w:r w:rsidRPr="00EA00C9">
        <w:t>По критерию «Объективность результатов ВПР и эффективность механизмов управления качеством образования» Ульяновская область получила 165 баллов из 321, что соответствует 45 месту по РФ.</w:t>
      </w:r>
      <w:r w:rsidR="005E3846" w:rsidRPr="00EA00C9">
        <w:t xml:space="preserve"> </w:t>
      </w:r>
    </w:p>
    <w:p w:rsidR="0015165E" w:rsidRPr="00EA00C9" w:rsidRDefault="0015165E" w:rsidP="0015165E">
      <w:pPr>
        <w:ind w:firstLine="708"/>
        <w:jc w:val="both"/>
      </w:pPr>
      <w:r w:rsidRPr="00EA00C9">
        <w:t xml:space="preserve">Проведение диагностических работ в 10-х классах – 20 баллов (максимум); </w:t>
      </w:r>
    </w:p>
    <w:p w:rsidR="0015165E" w:rsidRPr="00EA00C9" w:rsidRDefault="0015165E" w:rsidP="0015165E">
      <w:pPr>
        <w:ind w:firstLine="708"/>
        <w:jc w:val="both"/>
      </w:pPr>
      <w:r w:rsidRPr="00EA00C9">
        <w:t>Контроль готовности ППЭ к ЕГЭ</w:t>
      </w:r>
      <w:r w:rsidR="005E3846" w:rsidRPr="00EA00C9">
        <w:t xml:space="preserve"> </w:t>
      </w:r>
      <w:r w:rsidRPr="00EA00C9">
        <w:t xml:space="preserve">– 30 баллов (максимум); </w:t>
      </w:r>
    </w:p>
    <w:p w:rsidR="0015165E" w:rsidRPr="00EA00C9" w:rsidRDefault="0015165E" w:rsidP="0015165E">
      <w:pPr>
        <w:ind w:firstLine="708"/>
        <w:jc w:val="both"/>
      </w:pPr>
      <w:r w:rsidRPr="00EA00C9">
        <w:t>Применение технологии «Сканирование экзаменационных материалов в ППЭ» – 19 баллов (максимум);</w:t>
      </w:r>
    </w:p>
    <w:p w:rsidR="0015165E" w:rsidRPr="00EA00C9" w:rsidRDefault="0015165E" w:rsidP="0015165E">
      <w:pPr>
        <w:ind w:firstLine="708"/>
        <w:jc w:val="both"/>
      </w:pPr>
      <w:r w:rsidRPr="00EA00C9">
        <w:t xml:space="preserve">Организация дистанционной работы конфликтной комиссии при рассмотрении апелляций о несогласии с выставленными баллами – 16 баллов (максимум). Все 100% апелляций прошли с использование сервиса видеоконференцсвязи </w:t>
      </w:r>
      <w:r w:rsidRPr="00EA00C9">
        <w:rPr>
          <w:lang w:val="en-US"/>
        </w:rPr>
        <w:t>Zoom</w:t>
      </w:r>
      <w:r w:rsidRPr="00EA00C9">
        <w:t>;</w:t>
      </w:r>
    </w:p>
    <w:p w:rsidR="0015165E" w:rsidRPr="00EA00C9" w:rsidRDefault="0015165E" w:rsidP="0015165E">
      <w:pPr>
        <w:ind w:firstLine="708"/>
        <w:jc w:val="both"/>
      </w:pPr>
      <w:r w:rsidRPr="00EA00C9">
        <w:t>Охват ППЭ общественным наблюдением – 35 баллов (максимум – 40 баллов). Во исполнение мер по недопущению распространению коронавирусной инфекции общественные наблюдатели не смогли принять участие в ЕГЭ в необходимом объеме. Для получения максимального балла не хватило 8% общественных наблюдателей от запланированных;</w:t>
      </w:r>
    </w:p>
    <w:p w:rsidR="0015165E" w:rsidRPr="00EA00C9" w:rsidRDefault="0015165E" w:rsidP="0015165E">
      <w:pPr>
        <w:ind w:firstLine="708"/>
        <w:jc w:val="both"/>
      </w:pPr>
      <w:r w:rsidRPr="00EA00C9">
        <w:t xml:space="preserve">Контроль за отработкой меток о нарушениях в ППЭ на портале </w:t>
      </w:r>
      <w:proofErr w:type="spellStart"/>
      <w:r w:rsidRPr="00EA00C9">
        <w:rPr>
          <w:lang w:val="en-US"/>
        </w:rPr>
        <w:t>smotriege</w:t>
      </w:r>
      <w:proofErr w:type="spellEnd"/>
      <w:r w:rsidRPr="00EA00C9">
        <w:t>.</w:t>
      </w:r>
      <w:proofErr w:type="spellStart"/>
      <w:r w:rsidRPr="00EA00C9">
        <w:rPr>
          <w:lang w:val="en-US"/>
        </w:rPr>
        <w:t>ru</w:t>
      </w:r>
      <w:proofErr w:type="spellEnd"/>
      <w:r w:rsidRPr="00EA00C9">
        <w:t xml:space="preserve"> – 25 баллов (максимум); </w:t>
      </w:r>
    </w:p>
    <w:p w:rsidR="0014375B" w:rsidRPr="00EA00C9" w:rsidRDefault="0015165E" w:rsidP="004A15D9">
      <w:pPr>
        <w:ind w:firstLine="708"/>
        <w:jc w:val="both"/>
      </w:pPr>
      <w:r w:rsidRPr="00EA00C9">
        <w:t xml:space="preserve">Эффективность работы регионального СИЦ – 25 баллов (максимум). </w:t>
      </w:r>
    </w:p>
    <w:p w:rsidR="0067488E" w:rsidRPr="00EA00C9" w:rsidRDefault="0067488E" w:rsidP="004A15D9">
      <w:pPr>
        <w:ind w:firstLine="708"/>
        <w:jc w:val="both"/>
      </w:pPr>
      <w:r w:rsidRPr="00EA00C9">
        <w:t xml:space="preserve">Традиционно в октябре </w:t>
      </w:r>
      <w:proofErr w:type="spellStart"/>
      <w:r w:rsidRPr="00EA00C9">
        <w:t>Рособрнадзор</w:t>
      </w:r>
      <w:proofErr w:type="spellEnd"/>
      <w:r w:rsidRPr="00EA00C9">
        <w:t xml:space="preserve"> подводит итоги кампании ЕГЭ. Результатом становится рейтинг регионов.</w:t>
      </w:r>
      <w:r w:rsidR="005E3846" w:rsidRPr="00EA00C9">
        <w:t xml:space="preserve"> </w:t>
      </w:r>
      <w:r w:rsidRPr="00EA00C9">
        <w:t xml:space="preserve">В 2020 году Ульяновская область </w:t>
      </w:r>
      <w:r w:rsidRPr="00EA00C9">
        <w:lastRenderedPageBreak/>
        <w:t xml:space="preserve">попала в &lt;Зеленую зону&gt;, это говорит об успешном завершении </w:t>
      </w:r>
      <w:r w:rsidR="00EF4EDD" w:rsidRPr="00EA00C9">
        <w:t xml:space="preserve">кампании 2020. Но при этом мы видим слабые места и возможности для роста Ульяновской области в данном направлении. Для улучшения показателей мы на региональном уровне составили собственный рейтинг районов. Районы оценивались по следующим показателям: </w:t>
      </w:r>
    </w:p>
    <w:p w:rsidR="00EF4EDD" w:rsidRPr="00EA00C9" w:rsidRDefault="00EF4EDD" w:rsidP="004A15D9">
      <w:pPr>
        <w:ind w:firstLine="708"/>
        <w:jc w:val="both"/>
      </w:pPr>
      <w:r w:rsidRPr="00EA00C9">
        <w:t xml:space="preserve">- Средний балл ЕГЭ по предмету; </w:t>
      </w:r>
    </w:p>
    <w:p w:rsidR="00EF4EDD" w:rsidRPr="00EA00C9" w:rsidRDefault="00EF4EDD" w:rsidP="004A15D9">
      <w:pPr>
        <w:ind w:firstLine="708"/>
        <w:jc w:val="both"/>
      </w:pPr>
      <w:r w:rsidRPr="00EA00C9">
        <w:t xml:space="preserve">- Количество нарушений при проведении ЕГЭ; </w:t>
      </w:r>
    </w:p>
    <w:p w:rsidR="00EF4EDD" w:rsidRPr="00EA00C9" w:rsidRDefault="00EF4EDD" w:rsidP="004A15D9">
      <w:pPr>
        <w:ind w:firstLine="708"/>
        <w:jc w:val="both"/>
      </w:pPr>
      <w:r w:rsidRPr="00EA00C9">
        <w:t>- Количество прерываний онлайн-трансляций при проведении ЕГЭ;</w:t>
      </w:r>
    </w:p>
    <w:p w:rsidR="00EF4EDD" w:rsidRPr="00EA00C9" w:rsidRDefault="00EF4EDD" w:rsidP="004A15D9">
      <w:pPr>
        <w:ind w:firstLine="708"/>
        <w:jc w:val="both"/>
      </w:pPr>
      <w:r w:rsidRPr="00EA00C9">
        <w:t xml:space="preserve">- Явка общественных наблюдателей; </w:t>
      </w:r>
    </w:p>
    <w:p w:rsidR="00EF4EDD" w:rsidRPr="00EA00C9" w:rsidRDefault="00EF4EDD" w:rsidP="004A15D9">
      <w:pPr>
        <w:ind w:firstLine="708"/>
        <w:jc w:val="both"/>
      </w:pPr>
      <w:r w:rsidRPr="00EA00C9">
        <w:t xml:space="preserve">- Количество школ в списке школ с низкими и высокими результатами и </w:t>
      </w:r>
      <w:proofErr w:type="spellStart"/>
      <w:r w:rsidRPr="00EA00C9">
        <w:t>тд</w:t>
      </w:r>
      <w:proofErr w:type="spellEnd"/>
      <w:r w:rsidRPr="00EA00C9">
        <w:t xml:space="preserve">. </w:t>
      </w:r>
    </w:p>
    <w:p w:rsidR="00EF4EDD" w:rsidRPr="00EA00C9" w:rsidRDefault="00EF4EDD" w:rsidP="004A15D9">
      <w:pPr>
        <w:ind w:firstLine="708"/>
        <w:jc w:val="both"/>
      </w:pPr>
      <w:r w:rsidRPr="00EA00C9">
        <w:t xml:space="preserve">Результатом стала следующая таблица: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44"/>
        <w:gridCol w:w="2884"/>
      </w:tblGrid>
      <w:tr w:rsidR="00EF4EDD" w:rsidRPr="00EA00C9" w:rsidTr="009D5AA8">
        <w:trPr>
          <w:trHeight w:val="300"/>
        </w:trPr>
        <w:tc>
          <w:tcPr>
            <w:tcW w:w="3750" w:type="pct"/>
            <w:shd w:val="clear" w:color="auto" w:fill="auto"/>
            <w:noWrap/>
            <w:vAlign w:val="bottom"/>
            <w:hideMark/>
          </w:tcPr>
          <w:p w:rsidR="00EF4EDD" w:rsidRPr="00EA00C9" w:rsidRDefault="00EF4EDD" w:rsidP="00EF4E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EF4EDD" w:rsidRPr="00EA00C9" w:rsidRDefault="009F324B" w:rsidP="009F324B">
            <w:pPr>
              <w:rPr>
                <w:b/>
                <w:color w:val="000000"/>
                <w:sz w:val="22"/>
                <w:szCs w:val="22"/>
              </w:rPr>
            </w:pPr>
            <w:r w:rsidRPr="00EA00C9">
              <w:rPr>
                <w:b/>
                <w:color w:val="000000"/>
                <w:sz w:val="22"/>
                <w:szCs w:val="22"/>
              </w:rPr>
              <w:t>Штрафные б</w:t>
            </w:r>
            <w:r w:rsidR="00EF4EDD" w:rsidRPr="00EA00C9">
              <w:rPr>
                <w:b/>
                <w:color w:val="000000"/>
                <w:sz w:val="22"/>
                <w:szCs w:val="22"/>
              </w:rPr>
              <w:t>алл</w:t>
            </w:r>
            <w:r w:rsidRPr="00EA00C9">
              <w:rPr>
                <w:b/>
                <w:color w:val="000000"/>
                <w:sz w:val="22"/>
                <w:szCs w:val="22"/>
              </w:rPr>
              <w:t>ы(</w:t>
            </w:r>
            <w:r w:rsidRPr="00EA00C9">
              <w:rPr>
                <w:b/>
                <w:color w:val="000000"/>
                <w:sz w:val="22"/>
                <w:szCs w:val="22"/>
                <w:lang w:val="en-US"/>
              </w:rPr>
              <w:t>max:28</w:t>
            </w:r>
            <w:r w:rsidRPr="00EA00C9">
              <w:rPr>
                <w:b/>
                <w:color w:val="000000"/>
                <w:sz w:val="22"/>
                <w:szCs w:val="22"/>
              </w:rPr>
              <w:t>)</w:t>
            </w:r>
          </w:p>
        </w:tc>
      </w:tr>
      <w:tr w:rsidR="00EF4EDD" w:rsidRPr="00EA00C9" w:rsidTr="009D5AA8">
        <w:trPr>
          <w:trHeight w:val="300"/>
        </w:trPr>
        <w:tc>
          <w:tcPr>
            <w:tcW w:w="3750" w:type="pct"/>
            <w:shd w:val="clear" w:color="auto" w:fill="auto"/>
            <w:noWrap/>
            <w:vAlign w:val="bottom"/>
            <w:hideMark/>
          </w:tcPr>
          <w:p w:rsidR="00EF4EDD" w:rsidRPr="009D5AA8" w:rsidRDefault="00EF4EDD" w:rsidP="00EF4ED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D5AA8">
              <w:rPr>
                <w:color w:val="000000"/>
                <w:sz w:val="22"/>
                <w:szCs w:val="22"/>
              </w:rPr>
              <w:t>Тереньгульского</w:t>
            </w:r>
            <w:proofErr w:type="spellEnd"/>
            <w:r w:rsidRPr="009D5AA8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EF4EDD" w:rsidRPr="009D5AA8" w:rsidRDefault="00EF4EDD" w:rsidP="00EF4EDD">
            <w:pPr>
              <w:jc w:val="right"/>
              <w:rPr>
                <w:color w:val="000000"/>
                <w:sz w:val="22"/>
                <w:szCs w:val="22"/>
              </w:rPr>
            </w:pPr>
            <w:r w:rsidRPr="009D5AA8">
              <w:rPr>
                <w:color w:val="000000"/>
                <w:sz w:val="22"/>
                <w:szCs w:val="22"/>
              </w:rPr>
              <w:t>5</w:t>
            </w:r>
          </w:p>
        </w:tc>
      </w:tr>
      <w:tr w:rsidR="00EF4EDD" w:rsidRPr="00EA00C9" w:rsidTr="009D5AA8">
        <w:trPr>
          <w:trHeight w:val="300"/>
        </w:trPr>
        <w:tc>
          <w:tcPr>
            <w:tcW w:w="3750" w:type="pct"/>
            <w:shd w:val="clear" w:color="auto" w:fill="auto"/>
            <w:noWrap/>
            <w:vAlign w:val="bottom"/>
            <w:hideMark/>
          </w:tcPr>
          <w:p w:rsidR="00EF4EDD" w:rsidRPr="009D5AA8" w:rsidRDefault="00EF4EDD" w:rsidP="00EF4ED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D5AA8">
              <w:rPr>
                <w:color w:val="000000"/>
                <w:sz w:val="22"/>
                <w:szCs w:val="22"/>
              </w:rPr>
              <w:t>Майнского</w:t>
            </w:r>
            <w:proofErr w:type="spellEnd"/>
            <w:r w:rsidRPr="009D5AA8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EF4EDD" w:rsidRPr="009D5AA8" w:rsidRDefault="00EF4EDD" w:rsidP="00EF4EDD">
            <w:pPr>
              <w:jc w:val="right"/>
              <w:rPr>
                <w:color w:val="000000"/>
                <w:sz w:val="22"/>
                <w:szCs w:val="22"/>
              </w:rPr>
            </w:pPr>
            <w:r w:rsidRPr="009D5AA8">
              <w:rPr>
                <w:color w:val="000000"/>
                <w:sz w:val="22"/>
                <w:szCs w:val="22"/>
              </w:rPr>
              <w:t>6</w:t>
            </w:r>
          </w:p>
        </w:tc>
      </w:tr>
      <w:tr w:rsidR="00EF4EDD" w:rsidRPr="00EA00C9" w:rsidTr="009D5AA8">
        <w:trPr>
          <w:trHeight w:val="300"/>
        </w:trPr>
        <w:tc>
          <w:tcPr>
            <w:tcW w:w="3750" w:type="pct"/>
            <w:shd w:val="clear" w:color="auto" w:fill="auto"/>
            <w:noWrap/>
            <w:vAlign w:val="bottom"/>
            <w:hideMark/>
          </w:tcPr>
          <w:p w:rsidR="00EF4EDD" w:rsidRPr="009D5AA8" w:rsidRDefault="00EF4EDD" w:rsidP="00EF4EDD">
            <w:pPr>
              <w:rPr>
                <w:color w:val="000000"/>
                <w:sz w:val="22"/>
                <w:szCs w:val="22"/>
              </w:rPr>
            </w:pPr>
            <w:r w:rsidRPr="009D5AA8">
              <w:rPr>
                <w:color w:val="000000"/>
                <w:sz w:val="22"/>
                <w:szCs w:val="22"/>
              </w:rPr>
              <w:t>Радищевского района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EF4EDD" w:rsidRPr="009D5AA8" w:rsidRDefault="00EF4EDD" w:rsidP="00EF4EDD">
            <w:pPr>
              <w:jc w:val="right"/>
              <w:rPr>
                <w:color w:val="000000"/>
                <w:sz w:val="22"/>
                <w:szCs w:val="22"/>
              </w:rPr>
            </w:pPr>
            <w:r w:rsidRPr="009D5AA8">
              <w:rPr>
                <w:color w:val="000000"/>
                <w:sz w:val="22"/>
                <w:szCs w:val="22"/>
              </w:rPr>
              <w:t>6</w:t>
            </w:r>
          </w:p>
        </w:tc>
      </w:tr>
      <w:tr w:rsidR="00EF4EDD" w:rsidRPr="00EA00C9" w:rsidTr="009D5AA8">
        <w:trPr>
          <w:trHeight w:val="300"/>
        </w:trPr>
        <w:tc>
          <w:tcPr>
            <w:tcW w:w="3750" w:type="pct"/>
            <w:shd w:val="clear" w:color="auto" w:fill="auto"/>
            <w:noWrap/>
            <w:vAlign w:val="bottom"/>
            <w:hideMark/>
          </w:tcPr>
          <w:p w:rsidR="00EF4EDD" w:rsidRPr="009D5AA8" w:rsidRDefault="00EF4EDD" w:rsidP="00EF4ED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D5AA8">
              <w:rPr>
                <w:color w:val="000000"/>
                <w:sz w:val="22"/>
                <w:szCs w:val="22"/>
              </w:rPr>
              <w:t>Мелекесского</w:t>
            </w:r>
            <w:proofErr w:type="spellEnd"/>
            <w:r w:rsidRPr="009D5AA8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EF4EDD" w:rsidRPr="009D5AA8" w:rsidRDefault="00EF4EDD" w:rsidP="00EF4EDD">
            <w:pPr>
              <w:jc w:val="right"/>
              <w:rPr>
                <w:color w:val="000000"/>
                <w:sz w:val="22"/>
                <w:szCs w:val="22"/>
              </w:rPr>
            </w:pPr>
            <w:r w:rsidRPr="009D5AA8">
              <w:rPr>
                <w:color w:val="000000"/>
                <w:sz w:val="22"/>
                <w:szCs w:val="22"/>
              </w:rPr>
              <w:t>7</w:t>
            </w:r>
          </w:p>
        </w:tc>
      </w:tr>
      <w:tr w:rsidR="00EF4EDD" w:rsidRPr="00EA00C9" w:rsidTr="009D5AA8">
        <w:trPr>
          <w:trHeight w:val="300"/>
        </w:trPr>
        <w:tc>
          <w:tcPr>
            <w:tcW w:w="3750" w:type="pct"/>
            <w:shd w:val="clear" w:color="auto" w:fill="auto"/>
            <w:noWrap/>
            <w:vAlign w:val="bottom"/>
            <w:hideMark/>
          </w:tcPr>
          <w:p w:rsidR="00EF4EDD" w:rsidRPr="009D5AA8" w:rsidRDefault="00EF4EDD" w:rsidP="00EF4ED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D5AA8">
              <w:rPr>
                <w:color w:val="000000"/>
                <w:sz w:val="22"/>
                <w:szCs w:val="22"/>
              </w:rPr>
              <w:t>Кузоватовского</w:t>
            </w:r>
            <w:proofErr w:type="spellEnd"/>
            <w:r w:rsidRPr="009D5AA8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EF4EDD" w:rsidRPr="009D5AA8" w:rsidRDefault="00EF4EDD" w:rsidP="00EF4EDD">
            <w:pPr>
              <w:jc w:val="right"/>
              <w:rPr>
                <w:color w:val="000000"/>
                <w:sz w:val="22"/>
                <w:szCs w:val="22"/>
              </w:rPr>
            </w:pPr>
            <w:r w:rsidRPr="009D5AA8">
              <w:rPr>
                <w:color w:val="000000"/>
                <w:sz w:val="22"/>
                <w:szCs w:val="22"/>
              </w:rPr>
              <w:t>8</w:t>
            </w:r>
          </w:p>
        </w:tc>
      </w:tr>
      <w:tr w:rsidR="00EF4EDD" w:rsidRPr="00EA00C9" w:rsidTr="009D5AA8">
        <w:trPr>
          <w:trHeight w:val="300"/>
        </w:trPr>
        <w:tc>
          <w:tcPr>
            <w:tcW w:w="3750" w:type="pct"/>
            <w:shd w:val="clear" w:color="auto" w:fill="auto"/>
            <w:noWrap/>
            <w:vAlign w:val="bottom"/>
            <w:hideMark/>
          </w:tcPr>
          <w:p w:rsidR="00EF4EDD" w:rsidRPr="009D5AA8" w:rsidRDefault="00EF4EDD" w:rsidP="00EF4EDD">
            <w:pPr>
              <w:rPr>
                <w:color w:val="000000"/>
                <w:sz w:val="22"/>
                <w:szCs w:val="22"/>
              </w:rPr>
            </w:pPr>
            <w:bookmarkStart w:id="0" w:name="_GoBack"/>
            <w:r w:rsidRPr="009D5AA8">
              <w:rPr>
                <w:color w:val="000000"/>
                <w:sz w:val="22"/>
                <w:szCs w:val="22"/>
              </w:rPr>
              <w:t>Города Ульяновска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EF4EDD" w:rsidRPr="009D5AA8" w:rsidRDefault="00EF4EDD" w:rsidP="00EF4EDD">
            <w:pPr>
              <w:jc w:val="right"/>
              <w:rPr>
                <w:color w:val="000000"/>
                <w:sz w:val="22"/>
                <w:szCs w:val="22"/>
              </w:rPr>
            </w:pPr>
            <w:r w:rsidRPr="009D5AA8">
              <w:rPr>
                <w:color w:val="000000"/>
                <w:sz w:val="22"/>
                <w:szCs w:val="22"/>
              </w:rPr>
              <w:t>9</w:t>
            </w:r>
          </w:p>
        </w:tc>
      </w:tr>
      <w:bookmarkEnd w:id="0"/>
      <w:tr w:rsidR="00EF4EDD" w:rsidRPr="00EA00C9" w:rsidTr="009D5AA8">
        <w:trPr>
          <w:trHeight w:val="300"/>
        </w:trPr>
        <w:tc>
          <w:tcPr>
            <w:tcW w:w="3750" w:type="pct"/>
            <w:shd w:val="clear" w:color="auto" w:fill="auto"/>
            <w:noWrap/>
            <w:vAlign w:val="bottom"/>
            <w:hideMark/>
          </w:tcPr>
          <w:p w:rsidR="00EF4EDD" w:rsidRPr="009D5AA8" w:rsidRDefault="00EF4EDD" w:rsidP="00EF4EDD">
            <w:pPr>
              <w:rPr>
                <w:color w:val="000000"/>
                <w:sz w:val="22"/>
                <w:szCs w:val="22"/>
              </w:rPr>
            </w:pPr>
            <w:r w:rsidRPr="009D5AA8">
              <w:rPr>
                <w:color w:val="000000"/>
                <w:sz w:val="22"/>
                <w:szCs w:val="22"/>
              </w:rPr>
              <w:t>Города Димитровграда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EF4EDD" w:rsidRPr="009D5AA8" w:rsidRDefault="00EF4EDD" w:rsidP="00EF4EDD">
            <w:pPr>
              <w:jc w:val="right"/>
              <w:rPr>
                <w:color w:val="000000"/>
                <w:sz w:val="22"/>
                <w:szCs w:val="22"/>
              </w:rPr>
            </w:pPr>
            <w:r w:rsidRPr="009D5AA8">
              <w:rPr>
                <w:color w:val="000000"/>
                <w:sz w:val="22"/>
                <w:szCs w:val="22"/>
              </w:rPr>
              <w:t>9</w:t>
            </w:r>
          </w:p>
        </w:tc>
      </w:tr>
      <w:tr w:rsidR="00EF4EDD" w:rsidRPr="00EA00C9" w:rsidTr="009D5AA8">
        <w:trPr>
          <w:trHeight w:val="300"/>
        </w:trPr>
        <w:tc>
          <w:tcPr>
            <w:tcW w:w="3750" w:type="pct"/>
            <w:shd w:val="clear" w:color="auto" w:fill="auto"/>
            <w:noWrap/>
            <w:vAlign w:val="bottom"/>
            <w:hideMark/>
          </w:tcPr>
          <w:p w:rsidR="00EF4EDD" w:rsidRPr="009D5AA8" w:rsidRDefault="00EF4EDD" w:rsidP="00EF4ED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D5AA8">
              <w:rPr>
                <w:color w:val="000000"/>
                <w:sz w:val="22"/>
                <w:szCs w:val="22"/>
              </w:rPr>
              <w:t>Цильнинского</w:t>
            </w:r>
            <w:proofErr w:type="spellEnd"/>
            <w:r w:rsidRPr="009D5AA8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EF4EDD" w:rsidRPr="009D5AA8" w:rsidRDefault="00EF4EDD" w:rsidP="00EF4EDD">
            <w:pPr>
              <w:jc w:val="right"/>
              <w:rPr>
                <w:color w:val="000000"/>
                <w:sz w:val="22"/>
                <w:szCs w:val="22"/>
              </w:rPr>
            </w:pPr>
            <w:r w:rsidRPr="009D5AA8">
              <w:rPr>
                <w:color w:val="000000"/>
                <w:sz w:val="22"/>
                <w:szCs w:val="22"/>
              </w:rPr>
              <w:t>9</w:t>
            </w:r>
          </w:p>
        </w:tc>
      </w:tr>
      <w:tr w:rsidR="00EF4EDD" w:rsidRPr="00EA00C9" w:rsidTr="009D5AA8">
        <w:trPr>
          <w:trHeight w:val="300"/>
        </w:trPr>
        <w:tc>
          <w:tcPr>
            <w:tcW w:w="3750" w:type="pct"/>
            <w:shd w:val="clear" w:color="auto" w:fill="auto"/>
            <w:noWrap/>
            <w:vAlign w:val="bottom"/>
            <w:hideMark/>
          </w:tcPr>
          <w:p w:rsidR="00EF4EDD" w:rsidRPr="009D5AA8" w:rsidRDefault="00EF4EDD" w:rsidP="00EF4ED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D5AA8">
              <w:rPr>
                <w:color w:val="000000"/>
                <w:sz w:val="22"/>
                <w:szCs w:val="22"/>
              </w:rPr>
              <w:t>Барышского</w:t>
            </w:r>
            <w:proofErr w:type="spellEnd"/>
            <w:r w:rsidRPr="009D5AA8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EF4EDD" w:rsidRPr="009D5AA8" w:rsidRDefault="00EF4EDD" w:rsidP="00EF4EDD">
            <w:pPr>
              <w:jc w:val="right"/>
              <w:rPr>
                <w:color w:val="000000"/>
                <w:sz w:val="22"/>
                <w:szCs w:val="22"/>
              </w:rPr>
            </w:pPr>
            <w:r w:rsidRPr="009D5AA8">
              <w:rPr>
                <w:color w:val="000000"/>
                <w:sz w:val="22"/>
                <w:szCs w:val="22"/>
              </w:rPr>
              <w:t>10</w:t>
            </w:r>
          </w:p>
        </w:tc>
      </w:tr>
      <w:tr w:rsidR="00EF4EDD" w:rsidRPr="00EA00C9" w:rsidTr="009D5AA8">
        <w:trPr>
          <w:trHeight w:val="300"/>
        </w:trPr>
        <w:tc>
          <w:tcPr>
            <w:tcW w:w="3750" w:type="pct"/>
            <w:shd w:val="clear" w:color="auto" w:fill="auto"/>
            <w:noWrap/>
            <w:vAlign w:val="bottom"/>
            <w:hideMark/>
          </w:tcPr>
          <w:p w:rsidR="00EF4EDD" w:rsidRPr="009D5AA8" w:rsidRDefault="00EF4EDD" w:rsidP="00EF4EDD">
            <w:pPr>
              <w:rPr>
                <w:color w:val="000000"/>
                <w:sz w:val="22"/>
                <w:szCs w:val="22"/>
              </w:rPr>
            </w:pPr>
            <w:r w:rsidRPr="009D5AA8">
              <w:rPr>
                <w:color w:val="000000"/>
                <w:sz w:val="22"/>
                <w:szCs w:val="22"/>
              </w:rPr>
              <w:t>Николаевского района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EF4EDD" w:rsidRPr="009D5AA8" w:rsidRDefault="00EF4EDD" w:rsidP="00EF4EDD">
            <w:pPr>
              <w:jc w:val="right"/>
              <w:rPr>
                <w:color w:val="000000"/>
                <w:sz w:val="22"/>
                <w:szCs w:val="22"/>
              </w:rPr>
            </w:pPr>
            <w:r w:rsidRPr="009D5AA8">
              <w:rPr>
                <w:color w:val="000000"/>
                <w:sz w:val="22"/>
                <w:szCs w:val="22"/>
              </w:rPr>
              <w:t>10</w:t>
            </w:r>
          </w:p>
        </w:tc>
      </w:tr>
      <w:tr w:rsidR="00EF4EDD" w:rsidRPr="00EA00C9" w:rsidTr="009D5AA8">
        <w:trPr>
          <w:trHeight w:val="300"/>
        </w:trPr>
        <w:tc>
          <w:tcPr>
            <w:tcW w:w="3750" w:type="pct"/>
            <w:shd w:val="clear" w:color="auto" w:fill="auto"/>
            <w:noWrap/>
            <w:vAlign w:val="bottom"/>
            <w:hideMark/>
          </w:tcPr>
          <w:p w:rsidR="00EF4EDD" w:rsidRPr="009D5AA8" w:rsidRDefault="00EF4EDD" w:rsidP="00EF4ED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D5AA8">
              <w:rPr>
                <w:color w:val="000000"/>
                <w:sz w:val="22"/>
                <w:szCs w:val="22"/>
              </w:rPr>
              <w:t>Базарносызганского</w:t>
            </w:r>
            <w:proofErr w:type="spellEnd"/>
            <w:r w:rsidRPr="009D5AA8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EF4EDD" w:rsidRPr="009D5AA8" w:rsidRDefault="00EF4EDD" w:rsidP="00EF4EDD">
            <w:pPr>
              <w:jc w:val="right"/>
              <w:rPr>
                <w:color w:val="000000"/>
                <w:sz w:val="22"/>
                <w:szCs w:val="22"/>
              </w:rPr>
            </w:pPr>
            <w:r w:rsidRPr="009D5AA8">
              <w:rPr>
                <w:color w:val="000000"/>
                <w:sz w:val="22"/>
                <w:szCs w:val="22"/>
              </w:rPr>
              <w:t>12</w:t>
            </w:r>
          </w:p>
        </w:tc>
      </w:tr>
      <w:tr w:rsidR="00EF4EDD" w:rsidRPr="00EA00C9" w:rsidTr="009D5AA8">
        <w:trPr>
          <w:trHeight w:val="300"/>
        </w:trPr>
        <w:tc>
          <w:tcPr>
            <w:tcW w:w="3750" w:type="pct"/>
            <w:shd w:val="clear" w:color="auto" w:fill="auto"/>
            <w:noWrap/>
            <w:vAlign w:val="bottom"/>
            <w:hideMark/>
          </w:tcPr>
          <w:p w:rsidR="00EF4EDD" w:rsidRPr="009D5AA8" w:rsidRDefault="00EF4EDD" w:rsidP="00EF4ED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D5AA8">
              <w:rPr>
                <w:color w:val="000000"/>
                <w:sz w:val="22"/>
                <w:szCs w:val="22"/>
              </w:rPr>
              <w:t>Вешкаймского</w:t>
            </w:r>
            <w:proofErr w:type="spellEnd"/>
            <w:r w:rsidRPr="009D5AA8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EF4EDD" w:rsidRPr="009D5AA8" w:rsidRDefault="00EF4EDD" w:rsidP="00EF4EDD">
            <w:pPr>
              <w:jc w:val="right"/>
              <w:rPr>
                <w:color w:val="000000"/>
                <w:sz w:val="22"/>
                <w:szCs w:val="22"/>
              </w:rPr>
            </w:pPr>
            <w:r w:rsidRPr="009D5AA8">
              <w:rPr>
                <w:color w:val="000000"/>
                <w:sz w:val="22"/>
                <w:szCs w:val="22"/>
              </w:rPr>
              <w:t>13</w:t>
            </w:r>
          </w:p>
        </w:tc>
      </w:tr>
      <w:tr w:rsidR="00EF4EDD" w:rsidRPr="00EA00C9" w:rsidTr="009D5AA8">
        <w:trPr>
          <w:trHeight w:val="300"/>
        </w:trPr>
        <w:tc>
          <w:tcPr>
            <w:tcW w:w="3750" w:type="pct"/>
            <w:shd w:val="clear" w:color="auto" w:fill="auto"/>
            <w:noWrap/>
            <w:vAlign w:val="bottom"/>
            <w:hideMark/>
          </w:tcPr>
          <w:p w:rsidR="00EF4EDD" w:rsidRPr="009D5AA8" w:rsidRDefault="00EF4EDD" w:rsidP="00EF4EDD">
            <w:pPr>
              <w:rPr>
                <w:color w:val="000000"/>
                <w:sz w:val="22"/>
                <w:szCs w:val="22"/>
              </w:rPr>
            </w:pPr>
            <w:r w:rsidRPr="009D5AA8">
              <w:rPr>
                <w:color w:val="000000"/>
                <w:sz w:val="22"/>
                <w:szCs w:val="22"/>
              </w:rPr>
              <w:t>Сурского района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EF4EDD" w:rsidRPr="009D5AA8" w:rsidRDefault="00EF4EDD" w:rsidP="00EF4EDD">
            <w:pPr>
              <w:jc w:val="right"/>
              <w:rPr>
                <w:color w:val="000000"/>
                <w:sz w:val="22"/>
                <w:szCs w:val="22"/>
              </w:rPr>
            </w:pPr>
            <w:r w:rsidRPr="009D5AA8">
              <w:rPr>
                <w:color w:val="000000"/>
                <w:sz w:val="22"/>
                <w:szCs w:val="22"/>
              </w:rPr>
              <w:t>13</w:t>
            </w:r>
          </w:p>
        </w:tc>
      </w:tr>
      <w:tr w:rsidR="00EF4EDD" w:rsidRPr="00EA00C9" w:rsidTr="009D5AA8">
        <w:trPr>
          <w:trHeight w:val="300"/>
        </w:trPr>
        <w:tc>
          <w:tcPr>
            <w:tcW w:w="3750" w:type="pct"/>
            <w:shd w:val="clear" w:color="auto" w:fill="auto"/>
            <w:noWrap/>
            <w:vAlign w:val="bottom"/>
            <w:hideMark/>
          </w:tcPr>
          <w:p w:rsidR="00EF4EDD" w:rsidRPr="009D5AA8" w:rsidRDefault="00EF4EDD" w:rsidP="00EF4ED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D5AA8">
              <w:rPr>
                <w:color w:val="000000"/>
                <w:sz w:val="22"/>
                <w:szCs w:val="22"/>
              </w:rPr>
              <w:t>Инзенского</w:t>
            </w:r>
            <w:proofErr w:type="spellEnd"/>
            <w:r w:rsidRPr="009D5AA8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EF4EDD" w:rsidRPr="009D5AA8" w:rsidRDefault="00EF4EDD" w:rsidP="00EF4EDD">
            <w:pPr>
              <w:jc w:val="right"/>
              <w:rPr>
                <w:color w:val="000000"/>
                <w:sz w:val="22"/>
                <w:szCs w:val="22"/>
              </w:rPr>
            </w:pPr>
            <w:r w:rsidRPr="009D5AA8">
              <w:rPr>
                <w:color w:val="000000"/>
                <w:sz w:val="22"/>
                <w:szCs w:val="22"/>
              </w:rPr>
              <w:t>14</w:t>
            </w:r>
          </w:p>
        </w:tc>
      </w:tr>
      <w:tr w:rsidR="00EF4EDD" w:rsidRPr="00EA00C9" w:rsidTr="009D5AA8">
        <w:trPr>
          <w:trHeight w:val="300"/>
        </w:trPr>
        <w:tc>
          <w:tcPr>
            <w:tcW w:w="3750" w:type="pct"/>
            <w:shd w:val="clear" w:color="auto" w:fill="auto"/>
            <w:noWrap/>
            <w:vAlign w:val="bottom"/>
            <w:hideMark/>
          </w:tcPr>
          <w:p w:rsidR="00EF4EDD" w:rsidRPr="009D5AA8" w:rsidRDefault="00EF4EDD" w:rsidP="00EF4EDD">
            <w:pPr>
              <w:rPr>
                <w:color w:val="000000"/>
                <w:sz w:val="22"/>
                <w:szCs w:val="22"/>
              </w:rPr>
            </w:pPr>
            <w:r w:rsidRPr="009D5AA8">
              <w:rPr>
                <w:color w:val="000000"/>
                <w:sz w:val="22"/>
                <w:szCs w:val="22"/>
              </w:rPr>
              <w:t>Павловского района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EF4EDD" w:rsidRPr="009D5AA8" w:rsidRDefault="00EF4EDD" w:rsidP="00EF4EDD">
            <w:pPr>
              <w:jc w:val="right"/>
              <w:rPr>
                <w:color w:val="000000"/>
                <w:sz w:val="22"/>
                <w:szCs w:val="22"/>
              </w:rPr>
            </w:pPr>
            <w:r w:rsidRPr="009D5AA8">
              <w:rPr>
                <w:color w:val="000000"/>
                <w:sz w:val="22"/>
                <w:szCs w:val="22"/>
              </w:rPr>
              <w:t>14</w:t>
            </w:r>
          </w:p>
        </w:tc>
      </w:tr>
      <w:tr w:rsidR="00EF4EDD" w:rsidRPr="00EA00C9" w:rsidTr="009D5AA8">
        <w:trPr>
          <w:trHeight w:val="300"/>
        </w:trPr>
        <w:tc>
          <w:tcPr>
            <w:tcW w:w="3750" w:type="pct"/>
            <w:shd w:val="clear" w:color="auto" w:fill="auto"/>
            <w:noWrap/>
            <w:vAlign w:val="bottom"/>
            <w:hideMark/>
          </w:tcPr>
          <w:p w:rsidR="00EF4EDD" w:rsidRPr="009D5AA8" w:rsidRDefault="00EF4EDD" w:rsidP="00EF4ED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D5AA8">
              <w:rPr>
                <w:color w:val="000000"/>
                <w:sz w:val="22"/>
                <w:szCs w:val="22"/>
              </w:rPr>
              <w:t>Новомалыклинского</w:t>
            </w:r>
            <w:proofErr w:type="spellEnd"/>
            <w:r w:rsidRPr="009D5AA8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EF4EDD" w:rsidRPr="009D5AA8" w:rsidRDefault="00EF4EDD" w:rsidP="00EF4EDD">
            <w:pPr>
              <w:jc w:val="right"/>
              <w:rPr>
                <w:color w:val="000000"/>
                <w:sz w:val="22"/>
                <w:szCs w:val="22"/>
              </w:rPr>
            </w:pPr>
            <w:r w:rsidRPr="009D5AA8">
              <w:rPr>
                <w:color w:val="000000"/>
                <w:sz w:val="22"/>
                <w:szCs w:val="22"/>
              </w:rPr>
              <w:t>15</w:t>
            </w:r>
          </w:p>
        </w:tc>
      </w:tr>
      <w:tr w:rsidR="00EF4EDD" w:rsidRPr="00EA00C9" w:rsidTr="009D5AA8">
        <w:trPr>
          <w:trHeight w:val="300"/>
        </w:trPr>
        <w:tc>
          <w:tcPr>
            <w:tcW w:w="3750" w:type="pct"/>
            <w:shd w:val="clear" w:color="auto" w:fill="auto"/>
            <w:noWrap/>
            <w:vAlign w:val="bottom"/>
            <w:hideMark/>
          </w:tcPr>
          <w:p w:rsidR="00EF4EDD" w:rsidRPr="009D5AA8" w:rsidRDefault="00EF4EDD" w:rsidP="00EF4EDD">
            <w:pPr>
              <w:rPr>
                <w:color w:val="000000"/>
                <w:sz w:val="22"/>
                <w:szCs w:val="22"/>
              </w:rPr>
            </w:pPr>
            <w:r w:rsidRPr="009D5AA8">
              <w:rPr>
                <w:color w:val="000000"/>
                <w:sz w:val="22"/>
                <w:szCs w:val="22"/>
              </w:rPr>
              <w:t>Ульяновского района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EF4EDD" w:rsidRPr="009D5AA8" w:rsidRDefault="00EF4EDD" w:rsidP="00EF4EDD">
            <w:pPr>
              <w:jc w:val="right"/>
              <w:rPr>
                <w:color w:val="000000"/>
                <w:sz w:val="22"/>
                <w:szCs w:val="22"/>
              </w:rPr>
            </w:pPr>
            <w:r w:rsidRPr="009D5AA8">
              <w:rPr>
                <w:color w:val="000000"/>
                <w:sz w:val="22"/>
                <w:szCs w:val="22"/>
              </w:rPr>
              <w:t>15</w:t>
            </w:r>
          </w:p>
        </w:tc>
      </w:tr>
      <w:tr w:rsidR="00EF4EDD" w:rsidRPr="00EA00C9" w:rsidTr="009D5AA8">
        <w:trPr>
          <w:trHeight w:val="300"/>
        </w:trPr>
        <w:tc>
          <w:tcPr>
            <w:tcW w:w="3750" w:type="pct"/>
            <w:shd w:val="clear" w:color="auto" w:fill="auto"/>
            <w:noWrap/>
            <w:vAlign w:val="bottom"/>
            <w:hideMark/>
          </w:tcPr>
          <w:p w:rsidR="00EF4EDD" w:rsidRPr="009D5AA8" w:rsidRDefault="00EF4EDD" w:rsidP="00EF4ED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D5AA8">
              <w:rPr>
                <w:color w:val="000000"/>
                <w:sz w:val="22"/>
                <w:szCs w:val="22"/>
              </w:rPr>
              <w:t>Чердаклинского</w:t>
            </w:r>
            <w:proofErr w:type="spellEnd"/>
            <w:r w:rsidRPr="009D5AA8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EF4EDD" w:rsidRPr="009D5AA8" w:rsidRDefault="00EF4EDD" w:rsidP="00EF4EDD">
            <w:pPr>
              <w:jc w:val="right"/>
              <w:rPr>
                <w:color w:val="000000"/>
                <w:sz w:val="22"/>
                <w:szCs w:val="22"/>
              </w:rPr>
            </w:pPr>
            <w:r w:rsidRPr="009D5AA8">
              <w:rPr>
                <w:color w:val="000000"/>
                <w:sz w:val="22"/>
                <w:szCs w:val="22"/>
              </w:rPr>
              <w:t>15</w:t>
            </w:r>
          </w:p>
        </w:tc>
      </w:tr>
      <w:tr w:rsidR="00EF4EDD" w:rsidRPr="00EA00C9" w:rsidTr="009D5AA8">
        <w:trPr>
          <w:trHeight w:val="300"/>
        </w:trPr>
        <w:tc>
          <w:tcPr>
            <w:tcW w:w="3750" w:type="pct"/>
            <w:shd w:val="clear" w:color="auto" w:fill="auto"/>
            <w:noWrap/>
            <w:vAlign w:val="bottom"/>
            <w:hideMark/>
          </w:tcPr>
          <w:p w:rsidR="00EF4EDD" w:rsidRPr="009D5AA8" w:rsidRDefault="00EF4EDD" w:rsidP="00EF4EDD">
            <w:pPr>
              <w:rPr>
                <w:color w:val="000000"/>
                <w:sz w:val="22"/>
                <w:szCs w:val="22"/>
              </w:rPr>
            </w:pPr>
            <w:r w:rsidRPr="009D5AA8">
              <w:rPr>
                <w:color w:val="000000"/>
                <w:sz w:val="22"/>
                <w:szCs w:val="22"/>
              </w:rPr>
              <w:t xml:space="preserve">Города </w:t>
            </w:r>
            <w:proofErr w:type="spellStart"/>
            <w:r w:rsidRPr="009D5AA8">
              <w:rPr>
                <w:color w:val="000000"/>
                <w:sz w:val="22"/>
                <w:szCs w:val="22"/>
              </w:rPr>
              <w:t>Новоульяновска</w:t>
            </w:r>
            <w:proofErr w:type="spellEnd"/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EF4EDD" w:rsidRPr="009D5AA8" w:rsidRDefault="00EF4EDD" w:rsidP="00EF4EDD">
            <w:pPr>
              <w:jc w:val="right"/>
              <w:rPr>
                <w:color w:val="000000"/>
                <w:sz w:val="22"/>
                <w:szCs w:val="22"/>
              </w:rPr>
            </w:pPr>
            <w:r w:rsidRPr="009D5AA8">
              <w:rPr>
                <w:color w:val="000000"/>
                <w:sz w:val="22"/>
                <w:szCs w:val="22"/>
              </w:rPr>
              <w:t>15</w:t>
            </w:r>
          </w:p>
        </w:tc>
      </w:tr>
      <w:tr w:rsidR="00EF4EDD" w:rsidRPr="00EA00C9" w:rsidTr="009D5AA8">
        <w:trPr>
          <w:trHeight w:val="300"/>
        </w:trPr>
        <w:tc>
          <w:tcPr>
            <w:tcW w:w="3750" w:type="pct"/>
            <w:shd w:val="clear" w:color="auto" w:fill="auto"/>
            <w:noWrap/>
            <w:vAlign w:val="bottom"/>
            <w:hideMark/>
          </w:tcPr>
          <w:p w:rsidR="00EF4EDD" w:rsidRPr="009D5AA8" w:rsidRDefault="00EF4EDD" w:rsidP="00EF4EDD">
            <w:pPr>
              <w:rPr>
                <w:color w:val="000000"/>
                <w:sz w:val="22"/>
                <w:szCs w:val="22"/>
              </w:rPr>
            </w:pPr>
            <w:r w:rsidRPr="009D5AA8">
              <w:rPr>
                <w:color w:val="000000"/>
                <w:sz w:val="22"/>
                <w:szCs w:val="22"/>
              </w:rPr>
              <w:t>Новоспасского района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EF4EDD" w:rsidRPr="009D5AA8" w:rsidRDefault="00EF4EDD" w:rsidP="00EF4EDD">
            <w:pPr>
              <w:jc w:val="right"/>
              <w:rPr>
                <w:color w:val="000000"/>
                <w:sz w:val="22"/>
                <w:szCs w:val="22"/>
              </w:rPr>
            </w:pPr>
            <w:r w:rsidRPr="009D5AA8">
              <w:rPr>
                <w:color w:val="000000"/>
                <w:sz w:val="22"/>
                <w:szCs w:val="22"/>
              </w:rPr>
              <w:t>16</w:t>
            </w:r>
          </w:p>
        </w:tc>
      </w:tr>
      <w:tr w:rsidR="00EF4EDD" w:rsidRPr="00EA00C9" w:rsidTr="009D5AA8">
        <w:trPr>
          <w:trHeight w:val="300"/>
        </w:trPr>
        <w:tc>
          <w:tcPr>
            <w:tcW w:w="3750" w:type="pct"/>
            <w:shd w:val="clear" w:color="auto" w:fill="auto"/>
            <w:noWrap/>
            <w:vAlign w:val="bottom"/>
            <w:hideMark/>
          </w:tcPr>
          <w:p w:rsidR="00EF4EDD" w:rsidRPr="009D5AA8" w:rsidRDefault="00EF4EDD" w:rsidP="00EF4ED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D5AA8">
              <w:rPr>
                <w:color w:val="000000"/>
                <w:sz w:val="22"/>
                <w:szCs w:val="22"/>
              </w:rPr>
              <w:t>Старокулаткинского</w:t>
            </w:r>
            <w:proofErr w:type="spellEnd"/>
            <w:r w:rsidRPr="009D5AA8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EF4EDD" w:rsidRPr="009D5AA8" w:rsidRDefault="00EF4EDD" w:rsidP="00EF4EDD">
            <w:pPr>
              <w:jc w:val="right"/>
              <w:rPr>
                <w:color w:val="000000"/>
                <w:sz w:val="22"/>
                <w:szCs w:val="22"/>
              </w:rPr>
            </w:pPr>
            <w:r w:rsidRPr="009D5AA8">
              <w:rPr>
                <w:color w:val="000000"/>
                <w:sz w:val="22"/>
                <w:szCs w:val="22"/>
              </w:rPr>
              <w:t>16</w:t>
            </w:r>
          </w:p>
        </w:tc>
      </w:tr>
      <w:tr w:rsidR="00EF4EDD" w:rsidRPr="00EA00C9" w:rsidTr="009D5AA8">
        <w:trPr>
          <w:trHeight w:val="300"/>
        </w:trPr>
        <w:tc>
          <w:tcPr>
            <w:tcW w:w="3750" w:type="pct"/>
            <w:shd w:val="clear" w:color="auto" w:fill="auto"/>
            <w:noWrap/>
            <w:vAlign w:val="bottom"/>
            <w:hideMark/>
          </w:tcPr>
          <w:p w:rsidR="00EF4EDD" w:rsidRPr="009D5AA8" w:rsidRDefault="00EF4EDD" w:rsidP="00EF4ED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D5AA8">
              <w:rPr>
                <w:color w:val="000000"/>
                <w:sz w:val="22"/>
                <w:szCs w:val="22"/>
              </w:rPr>
              <w:t>Карсунского</w:t>
            </w:r>
            <w:proofErr w:type="spellEnd"/>
            <w:r w:rsidRPr="009D5AA8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EF4EDD" w:rsidRPr="009D5AA8" w:rsidRDefault="00EF4EDD" w:rsidP="00EF4EDD">
            <w:pPr>
              <w:jc w:val="right"/>
              <w:rPr>
                <w:color w:val="000000"/>
                <w:sz w:val="22"/>
                <w:szCs w:val="22"/>
              </w:rPr>
            </w:pPr>
            <w:r w:rsidRPr="009D5AA8">
              <w:rPr>
                <w:color w:val="000000"/>
                <w:sz w:val="22"/>
                <w:szCs w:val="22"/>
              </w:rPr>
              <w:t>18</w:t>
            </w:r>
          </w:p>
        </w:tc>
      </w:tr>
      <w:tr w:rsidR="00EF4EDD" w:rsidRPr="00EA00C9" w:rsidTr="009D5AA8">
        <w:trPr>
          <w:trHeight w:val="300"/>
        </w:trPr>
        <w:tc>
          <w:tcPr>
            <w:tcW w:w="3750" w:type="pct"/>
            <w:shd w:val="clear" w:color="auto" w:fill="auto"/>
            <w:noWrap/>
            <w:vAlign w:val="bottom"/>
            <w:hideMark/>
          </w:tcPr>
          <w:p w:rsidR="00EF4EDD" w:rsidRPr="009D5AA8" w:rsidRDefault="00EF4EDD" w:rsidP="00EF4ED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D5AA8">
              <w:rPr>
                <w:color w:val="000000"/>
                <w:sz w:val="22"/>
                <w:szCs w:val="22"/>
              </w:rPr>
              <w:t>Сенгилеевского</w:t>
            </w:r>
            <w:proofErr w:type="spellEnd"/>
            <w:r w:rsidRPr="009D5AA8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EF4EDD" w:rsidRPr="009D5AA8" w:rsidRDefault="00EF4EDD" w:rsidP="00EF4EDD">
            <w:pPr>
              <w:jc w:val="right"/>
              <w:rPr>
                <w:color w:val="000000"/>
                <w:sz w:val="22"/>
                <w:szCs w:val="22"/>
              </w:rPr>
            </w:pPr>
            <w:r w:rsidRPr="009D5AA8">
              <w:rPr>
                <w:color w:val="000000"/>
                <w:sz w:val="22"/>
                <w:szCs w:val="22"/>
              </w:rPr>
              <w:t>20</w:t>
            </w:r>
          </w:p>
        </w:tc>
      </w:tr>
      <w:tr w:rsidR="00EF4EDD" w:rsidRPr="00EA00C9" w:rsidTr="009D5AA8">
        <w:trPr>
          <w:trHeight w:val="300"/>
        </w:trPr>
        <w:tc>
          <w:tcPr>
            <w:tcW w:w="3750" w:type="pct"/>
            <w:shd w:val="clear" w:color="auto" w:fill="auto"/>
            <w:noWrap/>
            <w:vAlign w:val="bottom"/>
            <w:hideMark/>
          </w:tcPr>
          <w:p w:rsidR="00EF4EDD" w:rsidRPr="009D5AA8" w:rsidRDefault="00EF4EDD" w:rsidP="00EF4ED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D5AA8">
              <w:rPr>
                <w:color w:val="000000"/>
                <w:sz w:val="22"/>
                <w:szCs w:val="22"/>
              </w:rPr>
              <w:t>Старомайнского</w:t>
            </w:r>
            <w:proofErr w:type="spellEnd"/>
            <w:r w:rsidRPr="009D5AA8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EF4EDD" w:rsidRPr="009D5AA8" w:rsidRDefault="00EF4EDD" w:rsidP="00EF4EDD">
            <w:pPr>
              <w:jc w:val="right"/>
              <w:rPr>
                <w:color w:val="000000"/>
                <w:sz w:val="22"/>
                <w:szCs w:val="22"/>
              </w:rPr>
            </w:pPr>
            <w:r w:rsidRPr="009D5AA8">
              <w:rPr>
                <w:color w:val="000000"/>
                <w:sz w:val="22"/>
                <w:szCs w:val="22"/>
              </w:rPr>
              <w:t>20</w:t>
            </w:r>
          </w:p>
        </w:tc>
      </w:tr>
    </w:tbl>
    <w:p w:rsidR="00EF4EDD" w:rsidRPr="00EA00C9" w:rsidRDefault="00EF4EDD" w:rsidP="004A15D9">
      <w:pPr>
        <w:ind w:firstLine="708"/>
        <w:jc w:val="both"/>
      </w:pPr>
    </w:p>
    <w:p w:rsidR="009F324B" w:rsidRPr="00EA00C9" w:rsidRDefault="009E263A" w:rsidP="00CE2BD8">
      <w:pPr>
        <w:tabs>
          <w:tab w:val="left" w:pos="4680"/>
        </w:tabs>
        <w:ind w:firstLine="709"/>
        <w:jc w:val="both"/>
      </w:pPr>
      <w:r w:rsidRPr="00EA00C9">
        <w:t>Ита</w:t>
      </w:r>
      <w:r w:rsidR="0015165E" w:rsidRPr="00EA00C9">
        <w:t>к, экзаменационная кампания 2020</w:t>
      </w:r>
      <w:r w:rsidRPr="00EA00C9">
        <w:t xml:space="preserve"> года завершилась</w:t>
      </w:r>
      <w:r w:rsidR="004A15D9" w:rsidRPr="00EA00C9">
        <w:t xml:space="preserve"> успешно</w:t>
      </w:r>
      <w:r w:rsidRPr="00EA00C9">
        <w:t>.</w:t>
      </w:r>
      <w:r w:rsidR="009F324B" w:rsidRPr="00EA00C9">
        <w:t xml:space="preserve"> </w:t>
      </w:r>
    </w:p>
    <w:p w:rsidR="009E263A" w:rsidRPr="00EA00C9" w:rsidRDefault="004A15D9" w:rsidP="00CE2BD8">
      <w:pPr>
        <w:tabs>
          <w:tab w:val="left" w:pos="4680"/>
        </w:tabs>
        <w:ind w:firstLine="709"/>
        <w:jc w:val="both"/>
      </w:pPr>
      <w:r w:rsidRPr="00EA00C9">
        <w:t>Но в</w:t>
      </w:r>
      <w:r w:rsidR="009E263A" w:rsidRPr="00EA00C9">
        <w:t xml:space="preserve">переди – новый экзаменационный период, который стартовал 03 </w:t>
      </w:r>
      <w:r w:rsidRPr="00EA00C9">
        <w:t>сентября 2020</w:t>
      </w:r>
      <w:r w:rsidR="009E263A" w:rsidRPr="00EA00C9">
        <w:t xml:space="preserve"> года распоряжением Министерства </w:t>
      </w:r>
      <w:r w:rsidRPr="00EA00C9">
        <w:t>просвещения и воспитания</w:t>
      </w:r>
      <w:r w:rsidR="009E263A" w:rsidRPr="00EA00C9">
        <w:t xml:space="preserve"> Ульяновской области, утверждающим Дорожную карту подготовки и </w:t>
      </w:r>
      <w:r w:rsidRPr="00EA00C9">
        <w:t>проведения ГИА в 2021</w:t>
      </w:r>
      <w:r w:rsidR="009E263A" w:rsidRPr="00EA00C9">
        <w:t xml:space="preserve"> году. Аналогичные Дорожные карты должны быть в каждом </w:t>
      </w:r>
      <w:r w:rsidRPr="00EA00C9">
        <w:t xml:space="preserve">отделе образования и каждой </w:t>
      </w:r>
      <w:r w:rsidR="009E263A" w:rsidRPr="00EA00C9">
        <w:t>образовательной организации</w:t>
      </w:r>
      <w:r w:rsidR="009E263A" w:rsidRPr="00EA00C9">
        <w:rPr>
          <w:color w:val="00B050"/>
        </w:rPr>
        <w:t xml:space="preserve">. </w:t>
      </w:r>
    </w:p>
    <w:p w:rsidR="0067488E" w:rsidRPr="00EA00C9" w:rsidRDefault="0067488E" w:rsidP="004A15D9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E2BD8" w:rsidRPr="00EA00C9" w:rsidRDefault="009E263A" w:rsidP="00CE2BD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00C9">
        <w:rPr>
          <w:rFonts w:ascii="Times New Roman" w:hAnsi="Times New Roman"/>
          <w:b/>
          <w:sz w:val="28"/>
          <w:szCs w:val="28"/>
        </w:rPr>
        <w:lastRenderedPageBreak/>
        <w:t>Новый этап – новые задачи.</w:t>
      </w:r>
      <w:r w:rsidR="005E3846" w:rsidRPr="00EA00C9">
        <w:rPr>
          <w:rFonts w:ascii="Times New Roman" w:hAnsi="Times New Roman"/>
          <w:sz w:val="28"/>
          <w:szCs w:val="28"/>
        </w:rPr>
        <w:t xml:space="preserve"> </w:t>
      </w:r>
      <w:r w:rsidR="0067488E" w:rsidRPr="00EA00C9">
        <w:rPr>
          <w:rFonts w:ascii="Times New Roman" w:hAnsi="Times New Roman"/>
          <w:sz w:val="28"/>
          <w:szCs w:val="28"/>
        </w:rPr>
        <w:t xml:space="preserve">C 2021 года ЕГЭ по информатике будут сдавать на компьютерах. </w:t>
      </w:r>
      <w:r w:rsidR="00CE2BD8" w:rsidRPr="00EA00C9">
        <w:rPr>
          <w:rFonts w:ascii="Times New Roman" w:hAnsi="Times New Roman"/>
          <w:sz w:val="28"/>
          <w:szCs w:val="28"/>
        </w:rPr>
        <w:t xml:space="preserve">До </w:t>
      </w:r>
      <w:r w:rsidR="0067488E" w:rsidRPr="00EA00C9">
        <w:rPr>
          <w:rFonts w:ascii="Times New Roman" w:hAnsi="Times New Roman"/>
          <w:sz w:val="28"/>
          <w:szCs w:val="28"/>
        </w:rPr>
        <w:t>2020 года выпускники школ сдавали ЕГЭ по информатике на бумажных бланках. В течение нескольких лет велась подготовка к переводу этого экзамена на компьютеры. Разрабатыв</w:t>
      </w:r>
      <w:r w:rsidR="00CE2BD8" w:rsidRPr="00EA00C9">
        <w:rPr>
          <w:rFonts w:ascii="Times New Roman" w:hAnsi="Times New Roman"/>
          <w:sz w:val="28"/>
          <w:szCs w:val="28"/>
        </w:rPr>
        <w:t>алась модель и технология ЕГЭ,</w:t>
      </w:r>
      <w:r w:rsidR="0067488E" w:rsidRPr="00EA00C9">
        <w:rPr>
          <w:rFonts w:ascii="Times New Roman" w:hAnsi="Times New Roman"/>
          <w:sz w:val="28"/>
          <w:szCs w:val="28"/>
        </w:rPr>
        <w:t xml:space="preserve"> проводились апробации. Были внесены изменения в порядок проведения ЕГЭ, предусматривающие возможность проведения экзамена в компьютерной форме. </w:t>
      </w:r>
    </w:p>
    <w:p w:rsidR="0015165E" w:rsidRPr="00EA00C9" w:rsidRDefault="0067488E" w:rsidP="00CE2BD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A00C9">
        <w:rPr>
          <w:rFonts w:ascii="Times New Roman" w:hAnsi="Times New Roman"/>
          <w:sz w:val="28"/>
          <w:szCs w:val="28"/>
        </w:rPr>
        <w:t>19 ноября в 32 ППЭ прошел тренировочный экзамен по Информатике и ИКТ в компьютерной форме. В каждом пункте проведения была задействована только одна аудитория проведения. Для проведения тренировочного экзамена с полной «загрузкой» ППЭ на данный момент не х</w:t>
      </w:r>
      <w:r w:rsidR="00CE2BD8" w:rsidRPr="00EA00C9">
        <w:rPr>
          <w:rFonts w:ascii="Times New Roman" w:hAnsi="Times New Roman"/>
          <w:sz w:val="28"/>
          <w:szCs w:val="28"/>
        </w:rPr>
        <w:t>ватает компьютерной техники</w:t>
      </w:r>
      <w:r w:rsidRPr="00EA00C9">
        <w:rPr>
          <w:rFonts w:ascii="Times New Roman" w:hAnsi="Times New Roman"/>
          <w:sz w:val="28"/>
          <w:szCs w:val="28"/>
        </w:rPr>
        <w:t xml:space="preserve">. При проведении тренировки серьезных технических сбоев выявлено не было. </w:t>
      </w:r>
    </w:p>
    <w:p w:rsidR="009E263A" w:rsidRPr="00EA00C9" w:rsidRDefault="009E263A" w:rsidP="00CE2BD8">
      <w:pPr>
        <w:ind w:firstLine="709"/>
        <w:jc w:val="both"/>
      </w:pPr>
      <w:r w:rsidRPr="00EA00C9">
        <w:t>Одно лишь остаётся прежним -</w:t>
      </w:r>
      <w:r w:rsidR="005E3846" w:rsidRPr="00EA00C9">
        <w:t xml:space="preserve"> </w:t>
      </w:r>
      <w:r w:rsidRPr="00EA00C9">
        <w:rPr>
          <w:b/>
        </w:rPr>
        <w:t>человеческий фактор.</w:t>
      </w:r>
      <w:r w:rsidRPr="00EA00C9">
        <w:t xml:space="preserve"> Именно от каждого из нас, нашего профессионализма зависит стратегический результат образовательной деятельности школы, когда авторитет школьного образования не будет подвергаться сомнению ни у общественности, ни у представителей власти, ни у учреждений профессионального образования. </w:t>
      </w:r>
    </w:p>
    <w:p w:rsidR="009E263A" w:rsidRDefault="009E263A" w:rsidP="00CE2BD8">
      <w:pPr>
        <w:ind w:firstLine="709"/>
        <w:jc w:val="both"/>
      </w:pPr>
      <w:r w:rsidRPr="00EA00C9">
        <w:t>Именно с</w:t>
      </w:r>
      <w:r w:rsidR="005E3846" w:rsidRPr="00EA00C9">
        <w:t xml:space="preserve"> </w:t>
      </w:r>
      <w:r w:rsidRPr="00EA00C9">
        <w:t>человеческим фактором тесно связаны и конечные результаты</w:t>
      </w:r>
      <w:r w:rsidR="005E3846" w:rsidRPr="00EA00C9">
        <w:t xml:space="preserve"> </w:t>
      </w:r>
      <w:r w:rsidRPr="00EA00C9">
        <w:t>ГИА</w:t>
      </w:r>
      <w:r w:rsidR="004A15D9" w:rsidRPr="00EA00C9">
        <w:t xml:space="preserve"> в том числе и ЕГЭ</w:t>
      </w:r>
      <w:r w:rsidRPr="00EA00C9">
        <w:t>, к которым мы относим честное</w:t>
      </w:r>
      <w:r w:rsidR="004A15D9" w:rsidRPr="00EA00C9">
        <w:t xml:space="preserve"> и объективное проведение ГИА-11</w:t>
      </w:r>
      <w:r w:rsidRPr="00EA00C9">
        <w:t>. Данная модель должна работать и на экзаменах ГИА-9. Над этим нам предстоит работать в этом учебном году.</w:t>
      </w:r>
      <w:r w:rsidRPr="00EA00C9">
        <w:tab/>
      </w:r>
    </w:p>
    <w:p w:rsidR="00EA00C9" w:rsidRPr="00EA00C9" w:rsidRDefault="00EA00C9" w:rsidP="00CE2BD8">
      <w:pPr>
        <w:ind w:firstLine="709"/>
        <w:jc w:val="both"/>
        <w:rPr>
          <w:color w:val="00B050"/>
        </w:rPr>
      </w:pPr>
      <w:r>
        <w:t>_______________________________________________________</w:t>
      </w:r>
    </w:p>
    <w:sectPr w:rsidR="00EA00C9" w:rsidRPr="00EA00C9" w:rsidSect="00EA00C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149" w:rsidRDefault="00335149" w:rsidP="00EA00C9">
      <w:r>
        <w:separator/>
      </w:r>
    </w:p>
  </w:endnote>
  <w:endnote w:type="continuationSeparator" w:id="0">
    <w:p w:rsidR="00335149" w:rsidRDefault="00335149" w:rsidP="00EA0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149" w:rsidRDefault="00335149" w:rsidP="00EA00C9">
      <w:r>
        <w:separator/>
      </w:r>
    </w:p>
  </w:footnote>
  <w:footnote w:type="continuationSeparator" w:id="0">
    <w:p w:rsidR="00335149" w:rsidRDefault="00335149" w:rsidP="00EA0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9746148"/>
      <w:docPartObj>
        <w:docPartGallery w:val="Page Numbers (Top of Page)"/>
        <w:docPartUnique/>
      </w:docPartObj>
    </w:sdtPr>
    <w:sdtEndPr/>
    <w:sdtContent>
      <w:p w:rsidR="00EA00C9" w:rsidRDefault="00EA00C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AA8">
          <w:rPr>
            <w:noProof/>
          </w:rPr>
          <w:t>11</w:t>
        </w:r>
        <w:r>
          <w:fldChar w:fldCharType="end"/>
        </w:r>
      </w:p>
    </w:sdtContent>
  </w:sdt>
  <w:p w:rsidR="00EA00C9" w:rsidRDefault="00EA00C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517F6"/>
    <w:multiLevelType w:val="hybridMultilevel"/>
    <w:tmpl w:val="5B9614A2"/>
    <w:lvl w:ilvl="0" w:tplc="8990FC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E80237"/>
    <w:multiLevelType w:val="hybridMultilevel"/>
    <w:tmpl w:val="2232216C"/>
    <w:lvl w:ilvl="0" w:tplc="90C8D9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446960"/>
    <w:multiLevelType w:val="hybridMultilevel"/>
    <w:tmpl w:val="A9EC61F2"/>
    <w:lvl w:ilvl="0" w:tplc="2A463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0C"/>
    <w:rsid w:val="000558D9"/>
    <w:rsid w:val="000B4464"/>
    <w:rsid w:val="0014375B"/>
    <w:rsid w:val="0015165E"/>
    <w:rsid w:val="00176051"/>
    <w:rsid w:val="00184820"/>
    <w:rsid w:val="00197F32"/>
    <w:rsid w:val="001D5074"/>
    <w:rsid w:val="001D596E"/>
    <w:rsid w:val="002017A4"/>
    <w:rsid w:val="00217ACC"/>
    <w:rsid w:val="00335149"/>
    <w:rsid w:val="004A15D9"/>
    <w:rsid w:val="00580082"/>
    <w:rsid w:val="005D2A11"/>
    <w:rsid w:val="005E3846"/>
    <w:rsid w:val="0067488E"/>
    <w:rsid w:val="00713815"/>
    <w:rsid w:val="00777ED9"/>
    <w:rsid w:val="007B4B71"/>
    <w:rsid w:val="007D4BF4"/>
    <w:rsid w:val="00864A0C"/>
    <w:rsid w:val="00927433"/>
    <w:rsid w:val="00927804"/>
    <w:rsid w:val="009D5AA8"/>
    <w:rsid w:val="009E263A"/>
    <w:rsid w:val="009F324B"/>
    <w:rsid w:val="00A07946"/>
    <w:rsid w:val="00A311B1"/>
    <w:rsid w:val="00A97BFD"/>
    <w:rsid w:val="00AC0A2E"/>
    <w:rsid w:val="00AC50CA"/>
    <w:rsid w:val="00B13A32"/>
    <w:rsid w:val="00B72022"/>
    <w:rsid w:val="00B92E6D"/>
    <w:rsid w:val="00BF082A"/>
    <w:rsid w:val="00CE2BD8"/>
    <w:rsid w:val="00D56350"/>
    <w:rsid w:val="00DE282D"/>
    <w:rsid w:val="00DF0CB7"/>
    <w:rsid w:val="00E242F9"/>
    <w:rsid w:val="00EA00C9"/>
    <w:rsid w:val="00EF4EDD"/>
    <w:rsid w:val="00F96310"/>
    <w:rsid w:val="00FA15B2"/>
    <w:rsid w:val="00FB5047"/>
    <w:rsid w:val="00FD0C7E"/>
    <w:rsid w:val="00F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3D646-9C1B-4347-8DFB-C02B8D3B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46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B4464"/>
    <w:pPr>
      <w:keepNext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446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446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0B44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0B446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AC0A2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DE282D"/>
    <w:pPr>
      <w:spacing w:after="120" w:line="288" w:lineRule="auto"/>
      <w:ind w:firstLine="709"/>
    </w:pPr>
    <w:rPr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DE28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Абзац списка1"/>
    <w:uiPriority w:val="99"/>
    <w:rsid w:val="00DE282D"/>
    <w:pPr>
      <w:spacing w:after="240" w:line="288" w:lineRule="auto"/>
      <w:contextualSpacing/>
    </w:pPr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table" w:customStyle="1" w:styleId="3">
    <w:name w:val="Сетка таблицы3"/>
    <w:basedOn w:val="a1"/>
    <w:uiPriority w:val="59"/>
    <w:rsid w:val="00DE28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DE2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A00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00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EA00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00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A00C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A00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3650</Words>
  <Characters>20811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Осипова</dc:creator>
  <cp:lastModifiedBy>Юлия Пронина</cp:lastModifiedBy>
  <cp:revision>8</cp:revision>
  <cp:lastPrinted>2020-11-26T05:37:00Z</cp:lastPrinted>
  <dcterms:created xsi:type="dcterms:W3CDTF">2020-11-23T07:56:00Z</dcterms:created>
  <dcterms:modified xsi:type="dcterms:W3CDTF">2020-11-26T05:40:00Z</dcterms:modified>
</cp:coreProperties>
</file>