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C" w:rsidRPr="00694F6C" w:rsidRDefault="00694F6C" w:rsidP="0069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6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868D0" w:rsidRPr="00694F6C" w:rsidRDefault="00C744C6" w:rsidP="006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694F6C" w:rsidRPr="00694F6C">
        <w:rPr>
          <w:rFonts w:ascii="Times New Roman" w:hAnsi="Times New Roman" w:cs="Times New Roman"/>
          <w:sz w:val="28"/>
          <w:szCs w:val="28"/>
        </w:rPr>
        <w:t>государственного задания на 2016 год и плановый период 2017-2018 годов областными государственными бюджетными профессиональными образовательными учреждениями</w:t>
      </w:r>
    </w:p>
    <w:p w:rsidR="00694F6C" w:rsidRPr="00694F6C" w:rsidRDefault="00694F6C" w:rsidP="006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4A" w:rsidRPr="0054454A" w:rsidRDefault="0054454A" w:rsidP="00544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54A" w:rsidRDefault="00584A4C" w:rsidP="0054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задание </w:t>
      </w:r>
      <w:r w:rsidRPr="00694F6C">
        <w:rPr>
          <w:rFonts w:ascii="Times New Roman" w:hAnsi="Times New Roman" w:cs="Times New Roman"/>
          <w:sz w:val="28"/>
          <w:szCs w:val="28"/>
        </w:rPr>
        <w:t>на 2016 год и плановый период 2017-2018 годов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Pr="0054454A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4454A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Ульяновской области от 30.12.2015 №2534-р «Об утверждении государственных заданий на 2016 и плановые периоды 2017, 2018 годов областных государственных организаций, находящихся в ведении Министерства образования и науки Ульяновской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AA7" w:rsidRDefault="0054454A" w:rsidP="00EE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4A">
        <w:rPr>
          <w:rFonts w:ascii="Times New Roman" w:eastAsia="Calibri" w:hAnsi="Times New Roman" w:cs="Times New Roman"/>
          <w:sz w:val="28"/>
          <w:szCs w:val="28"/>
        </w:rPr>
        <w:t>В связи с изменением наименований профессиональных образовательных организаций и численности потребителей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C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E6EC8" w:rsidRPr="0054454A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="00EE6EC8">
        <w:rPr>
          <w:rFonts w:ascii="Times New Roman" w:hAnsi="Times New Roman" w:cs="Times New Roman"/>
          <w:sz w:val="28"/>
          <w:szCs w:val="28"/>
        </w:rPr>
        <w:t xml:space="preserve"> </w:t>
      </w:r>
      <w:r w:rsidR="00584A4C">
        <w:rPr>
          <w:rFonts w:ascii="Times New Roman" w:hAnsi="Times New Roman" w:cs="Times New Roman"/>
          <w:sz w:val="28"/>
          <w:szCs w:val="28"/>
        </w:rPr>
        <w:br/>
      </w:r>
      <w:r w:rsidR="00EE6EC8">
        <w:rPr>
          <w:rFonts w:ascii="Times New Roman" w:hAnsi="Times New Roman" w:cs="Times New Roman"/>
          <w:sz w:val="28"/>
          <w:szCs w:val="28"/>
        </w:rPr>
        <w:t xml:space="preserve">от 08.11.2016 № 2054-р внесены изменения </w:t>
      </w:r>
      <w:r w:rsidRPr="0054454A">
        <w:rPr>
          <w:rFonts w:ascii="Times New Roman" w:eastAsia="Calibri" w:hAnsi="Times New Roman" w:cs="Times New Roman"/>
          <w:sz w:val="28"/>
          <w:szCs w:val="28"/>
        </w:rPr>
        <w:t>в</w:t>
      </w:r>
      <w:r w:rsidR="000B7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08B" w:rsidRPr="0054454A">
        <w:rPr>
          <w:rFonts w:ascii="Times New Roman" w:eastAsia="Calibri" w:hAnsi="Times New Roman" w:cs="Times New Roman"/>
          <w:sz w:val="28"/>
          <w:szCs w:val="28"/>
        </w:rPr>
        <w:t>распоряжение Министерства образования и науки Ульяновской области от 30.12.2015 №2534-р</w:t>
      </w:r>
      <w:r w:rsidR="00584A4C">
        <w:rPr>
          <w:rFonts w:ascii="Times New Roman" w:eastAsia="Calibri" w:hAnsi="Times New Roman" w:cs="Times New Roman"/>
          <w:sz w:val="28"/>
          <w:szCs w:val="28"/>
        </w:rPr>
        <w:t>.</w:t>
      </w:r>
      <w:r w:rsidR="00352A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54A" w:rsidRPr="0054454A" w:rsidRDefault="00352AA7" w:rsidP="00544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Оба распоряжения направлены в профессиональные образовательные организации, находящиеся в ведении Министерства образования и науки Ульяновской области. </w:t>
      </w:r>
      <w:r w:rsidR="00EE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4C" w:rsidRDefault="00584A4C" w:rsidP="0058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 декабря 2016 года в ведении Министерства образования и науки Ульяновской области находится 33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организации.</w:t>
      </w:r>
    </w:p>
    <w:p w:rsidR="000F0BD2" w:rsidRDefault="00C744C6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профессиональными образовательными организациями отчетами </w:t>
      </w:r>
      <w:r w:rsidRPr="00694F6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F6C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F6C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2017-2018 годов</w:t>
      </w:r>
      <w:r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1E4A3A">
        <w:rPr>
          <w:rFonts w:ascii="Times New Roman" w:hAnsi="Times New Roman" w:cs="Times New Roman"/>
          <w:sz w:val="28"/>
          <w:szCs w:val="28"/>
        </w:rPr>
        <w:t xml:space="preserve">в полном объеме в следующих профессиональных образовательных организациях: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Большенагаткинский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«Новоспасский технологический техникум»,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ОГАПОУ «Ульяновский авиационный колледж – Межрегиональный центр компетенций»,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механико-технологический колледж»,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Николаевский технологический техникум», </w:t>
      </w:r>
    </w:p>
    <w:p w:rsidR="000F0BD2" w:rsidRDefault="000F0BD2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«Радищевский технологический техникум», </w:t>
      </w:r>
      <w:r w:rsidR="001E4A3A"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 w:rsidR="001E4A3A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1E4A3A">
        <w:rPr>
          <w:rFonts w:ascii="Times New Roman" w:hAnsi="Times New Roman" w:cs="Times New Roman"/>
          <w:sz w:val="28"/>
          <w:szCs w:val="28"/>
        </w:rPr>
        <w:t xml:space="preserve"> технологический техникум»,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колледж культуры, искусств и социальных технологий»,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медицинский колледж», </w:t>
      </w:r>
    </w:p>
    <w:p w:rsidR="000F0BD2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профессионально-педагогический колледж», </w:t>
      </w:r>
    </w:p>
    <w:p w:rsidR="00C744C6" w:rsidRDefault="001E4A3A" w:rsidP="00C7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электромеханический колледж». </w:t>
      </w:r>
    </w:p>
    <w:p w:rsidR="000F0BD2" w:rsidRDefault="00254004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694F6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F6C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F6C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2017-2018 годов</w:t>
      </w:r>
      <w:r>
        <w:rPr>
          <w:rFonts w:ascii="Times New Roman" w:hAnsi="Times New Roman" w:cs="Times New Roman"/>
          <w:sz w:val="28"/>
          <w:szCs w:val="28"/>
        </w:rPr>
        <w:t xml:space="preserve"> с допустимым</w:t>
      </w:r>
      <w:r w:rsidRPr="00254004">
        <w:rPr>
          <w:rFonts w:ascii="Times New Roman" w:hAnsi="Times New Roman" w:cs="Times New Roman"/>
          <w:sz w:val="28"/>
          <w:szCs w:val="28"/>
        </w:rPr>
        <w:t xml:space="preserve"> (возможны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4004">
        <w:rPr>
          <w:rFonts w:ascii="Times New Roman" w:hAnsi="Times New Roman" w:cs="Times New Roman"/>
          <w:sz w:val="28"/>
          <w:szCs w:val="28"/>
        </w:rPr>
        <w:t>) отклонени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54004">
        <w:rPr>
          <w:rFonts w:ascii="Times New Roman" w:hAnsi="Times New Roman" w:cs="Times New Roman"/>
          <w:sz w:val="28"/>
          <w:szCs w:val="28"/>
        </w:rPr>
        <w:t xml:space="preserve"> от установленных показателей качества государственной услуги, в пределах которых </w:t>
      </w:r>
      <w:r w:rsidRPr="00254004">
        <w:rPr>
          <w:rFonts w:ascii="Times New Roman" w:hAnsi="Times New Roman" w:cs="Times New Roman"/>
          <w:sz w:val="28"/>
          <w:szCs w:val="28"/>
        </w:rPr>
        <w:lastRenderedPageBreak/>
        <w:t>государственное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04">
        <w:rPr>
          <w:rFonts w:ascii="Times New Roman" w:hAnsi="Times New Roman" w:cs="Times New Roman"/>
          <w:sz w:val="28"/>
          <w:szCs w:val="28"/>
        </w:rPr>
        <w:t>считается выполненным (процентов)</w:t>
      </w:r>
      <w:r w:rsidR="00190FDE">
        <w:rPr>
          <w:rFonts w:ascii="Times New Roman" w:hAnsi="Times New Roman" w:cs="Times New Roman"/>
          <w:sz w:val="28"/>
          <w:szCs w:val="28"/>
        </w:rPr>
        <w:t xml:space="preserve">: от 1%  до </w:t>
      </w:r>
      <w:r w:rsidRPr="00254004">
        <w:rPr>
          <w:rFonts w:ascii="Times New Roman" w:hAnsi="Times New Roman" w:cs="Times New Roman"/>
          <w:sz w:val="28"/>
          <w:szCs w:val="28"/>
        </w:rPr>
        <w:t>5%</w:t>
      </w:r>
      <w:r w:rsidR="00190FDE">
        <w:rPr>
          <w:rFonts w:ascii="Times New Roman" w:hAnsi="Times New Roman" w:cs="Times New Roman"/>
          <w:sz w:val="28"/>
          <w:szCs w:val="28"/>
        </w:rPr>
        <w:t xml:space="preserve"> следующие профессиональные образовательные организации: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 молочной промышленности»,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колледж»,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профессиональных технологий имени Героя Советского Союза М.С.Чернова»,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техникум отраслевых технологий, экономики и права»,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 имени В.В.Тихомирова», </w:t>
      </w:r>
    </w:p>
    <w:p w:rsidR="000F0BD2" w:rsidRDefault="00190FDE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«Рязановский сельскохозяйственный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«Павловский технологический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многопрофильный техникум»,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педагогический колледж»,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строительный колледж»,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социально-педагогический колледж»,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техникум железнодорожного транспорта»,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техникум приборостроения», </w:t>
      </w:r>
    </w:p>
    <w:p w:rsidR="000F0BD2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техникум питания и торговли», </w:t>
      </w:r>
    </w:p>
    <w:p w:rsidR="00694F6C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«Ульяновский техникум отраслевых технологий и дизайна». </w:t>
      </w:r>
    </w:p>
    <w:p w:rsidR="000F0BD2" w:rsidRPr="00694F6C" w:rsidRDefault="000F0BD2" w:rsidP="002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BD2" w:rsidRPr="00694F6C" w:rsidSect="0038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6C"/>
    <w:rsid w:val="000B708B"/>
    <w:rsid w:val="000F0BD2"/>
    <w:rsid w:val="00190FDE"/>
    <w:rsid w:val="001B3B67"/>
    <w:rsid w:val="001E4A3A"/>
    <w:rsid w:val="00254004"/>
    <w:rsid w:val="00352AA7"/>
    <w:rsid w:val="003868D0"/>
    <w:rsid w:val="0054454A"/>
    <w:rsid w:val="00584A4C"/>
    <w:rsid w:val="00694F6C"/>
    <w:rsid w:val="00C43853"/>
    <w:rsid w:val="00C744C6"/>
    <w:rsid w:val="00EE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54A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11</cp:revision>
  <dcterms:created xsi:type="dcterms:W3CDTF">2017-03-16T13:21:00Z</dcterms:created>
  <dcterms:modified xsi:type="dcterms:W3CDTF">2017-03-16T15:08:00Z</dcterms:modified>
</cp:coreProperties>
</file>