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5"/>
      </w:tblGrid>
      <w:tr w:rsidR="0066103B" w:rsidTr="00E84A53">
        <w:tc>
          <w:tcPr>
            <w:tcW w:w="4926" w:type="dxa"/>
          </w:tcPr>
          <w:p w:rsidR="0066103B" w:rsidRDefault="0066103B" w:rsidP="00E84A5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103B" w:rsidRDefault="0066103B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6103B" w:rsidRPr="00D014E9" w:rsidRDefault="0066103B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3B" w:rsidRPr="00E55B6D" w:rsidRDefault="0066103B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заявления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невозможности по объективным</w:t>
            </w:r>
          </w:p>
          <w:p w:rsidR="0066103B" w:rsidRPr="00E55B6D" w:rsidRDefault="0066103B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причинам представить сведения о доходах, расходах, об имуществе и обязательствах имущественного</w:t>
            </w:r>
          </w:p>
          <w:p w:rsidR="0066103B" w:rsidRPr="00E55B6D" w:rsidRDefault="0066103B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характера своих супруги (супруга)</w:t>
            </w:r>
          </w:p>
          <w:p w:rsidR="0066103B" w:rsidRDefault="0066103B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B6D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детей</w:t>
            </w:r>
          </w:p>
        </w:tc>
      </w:tr>
    </w:tbl>
    <w:p w:rsidR="0066103B" w:rsidRPr="00D014E9" w:rsidRDefault="0066103B" w:rsidP="00661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03B" w:rsidRPr="00D014E9" w:rsidRDefault="0066103B" w:rsidP="00661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923"/>
      </w:tblGrid>
      <w:tr w:rsidR="0066103B" w:rsidTr="00E84A53">
        <w:tc>
          <w:tcPr>
            <w:tcW w:w="4927" w:type="dxa"/>
          </w:tcPr>
          <w:p w:rsidR="0066103B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6103B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и урегулированию конфликта интересов</w:t>
            </w:r>
          </w:p>
          <w:p w:rsidR="0066103B" w:rsidRPr="00D014E9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66103B" w:rsidRPr="001A513C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66103B" w:rsidRPr="00D014E9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66103B" w:rsidRPr="007B174A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66103B" w:rsidRPr="00D014E9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6103B" w:rsidRPr="007B174A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66103B" w:rsidRPr="00D014E9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3B" w:rsidRDefault="0066103B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03B" w:rsidRPr="00D9755A" w:rsidRDefault="0066103B" w:rsidP="0066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2"/>
      <w:bookmarkEnd w:id="0"/>
      <w:r w:rsidRPr="00D975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103B" w:rsidRPr="00D9755A" w:rsidRDefault="0066103B" w:rsidP="0066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5A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55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66103B" w:rsidRPr="00D9755A" w:rsidRDefault="0066103B" w:rsidP="00661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66103B" w:rsidRPr="00D9755A" w:rsidRDefault="0066103B" w:rsidP="0066103B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(Ф.И.О.)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6103B" w:rsidRPr="00D9755A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(наименование должности)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66103B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не  имею  возможности  представить в управление по вопросам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службы  и  кадров  администрации Губернатора Ульяновской области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доходах,  расходах, 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своих супруги (супруга) и/или несовершеннолетних детей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103B" w:rsidRPr="00D9755A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>(Ф.И.О. супруги (супруга) и/или несовершеннолетних детей)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 за 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66103B" w:rsidRPr="00D9755A" w:rsidRDefault="0066103B" w:rsidP="0066103B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755A">
        <w:rPr>
          <w:rFonts w:ascii="Times New Roman" w:hAnsi="Times New Roman" w:cs="Times New Roman"/>
        </w:rPr>
        <w:t xml:space="preserve">  (указать период)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проживающих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103B" w:rsidRPr="00D9755A" w:rsidRDefault="0066103B" w:rsidP="0066103B">
      <w:pPr>
        <w:pStyle w:val="ConsPlusNonformat"/>
        <w:jc w:val="both"/>
        <w:rPr>
          <w:rFonts w:ascii="Times New Roman" w:hAnsi="Times New Roman" w:cs="Times New Roman"/>
        </w:rPr>
      </w:pPr>
      <w:r w:rsidRPr="00D9755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9755A">
        <w:rPr>
          <w:rFonts w:ascii="Times New Roman" w:hAnsi="Times New Roman" w:cs="Times New Roman"/>
        </w:rPr>
        <w:t xml:space="preserve">       (адрес проживания)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103B" w:rsidRPr="00955327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(указать причины, по которым невозможно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103B" w:rsidRPr="00955327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представить сведения о доходах, расходах, об имуществе и обязательствах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103B" w:rsidRPr="00955327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6103B" w:rsidRPr="00955327" w:rsidRDefault="0066103B" w:rsidP="0066103B">
      <w:pPr>
        <w:pStyle w:val="ConsPlusNonformat"/>
        <w:jc w:val="center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>и несовершеннолетних детей)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 документы, подтверждающие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информацию: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1.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.</w:t>
      </w: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03B" w:rsidRPr="00D014E9" w:rsidRDefault="0066103B" w:rsidP="00661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>
        <w:rPr>
          <w:rFonts w:ascii="Times New Roman" w:hAnsi="Times New Roman" w:cs="Times New Roman"/>
          <w:sz w:val="28"/>
          <w:szCs w:val="28"/>
        </w:rPr>
        <w:t>________  __________________</w:t>
      </w:r>
    </w:p>
    <w:p w:rsidR="0066103B" w:rsidRDefault="0066103B" w:rsidP="0066103B">
      <w:pPr>
        <w:pStyle w:val="ConsPlusNonformat"/>
        <w:rPr>
          <w:rFonts w:ascii="Times New Roman" w:hAnsi="Times New Roman" w:cs="Times New Roman"/>
        </w:rPr>
      </w:pPr>
      <w:r w:rsidRPr="0095532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55327">
        <w:rPr>
          <w:rFonts w:ascii="Times New Roman" w:hAnsi="Times New Roman" w:cs="Times New Roman"/>
        </w:rPr>
        <w:t xml:space="preserve"> (подпись лица</w:t>
      </w:r>
      <w:r>
        <w:rPr>
          <w:rFonts w:ascii="Times New Roman" w:hAnsi="Times New Roman" w:cs="Times New Roman"/>
        </w:rPr>
        <w:t xml:space="preserve">, </w:t>
      </w:r>
      <w:r w:rsidRPr="00955327">
        <w:rPr>
          <w:rFonts w:ascii="Times New Roman" w:hAnsi="Times New Roman" w:cs="Times New Roman"/>
        </w:rPr>
        <w:t>направляющего заявление)</w:t>
      </w:r>
      <w:r>
        <w:rPr>
          <w:rFonts w:ascii="Times New Roman" w:hAnsi="Times New Roman" w:cs="Times New Roman"/>
        </w:rPr>
        <w:t xml:space="preserve">           </w:t>
      </w:r>
      <w:r w:rsidRPr="00955327">
        <w:rPr>
          <w:rFonts w:ascii="Times New Roman" w:hAnsi="Times New Roman" w:cs="Times New Roman"/>
        </w:rPr>
        <w:t>(расшифровка подписи)</w:t>
      </w:r>
    </w:p>
    <w:p w:rsidR="0066103B" w:rsidRDefault="0066103B" w:rsidP="0066103B">
      <w:pPr>
        <w:pStyle w:val="ConsPlusNonformat"/>
        <w:rPr>
          <w:rFonts w:ascii="Times New Roman" w:hAnsi="Times New Roman" w:cs="Times New Roman"/>
        </w:rPr>
      </w:pPr>
    </w:p>
    <w:p w:rsidR="0066103B" w:rsidRDefault="0066103B" w:rsidP="0066103B">
      <w:pPr>
        <w:pStyle w:val="ConsPlusNonformat"/>
        <w:rPr>
          <w:rFonts w:ascii="Times New Roman" w:hAnsi="Times New Roman" w:cs="Times New Roman"/>
        </w:rPr>
      </w:pPr>
    </w:p>
    <w:p w:rsidR="0066103B" w:rsidRDefault="0066103B" w:rsidP="0066103B">
      <w:pPr>
        <w:pStyle w:val="ConsPlusNonformat"/>
        <w:rPr>
          <w:rFonts w:ascii="Times New Roman" w:hAnsi="Times New Roman" w:cs="Times New Roman"/>
        </w:rPr>
      </w:pPr>
    </w:p>
    <w:p w:rsidR="0066103B" w:rsidRDefault="0066103B" w:rsidP="0066103B">
      <w:pPr>
        <w:pStyle w:val="ConsPlusNonformat"/>
        <w:rPr>
          <w:rFonts w:ascii="Times New Roman" w:hAnsi="Times New Roman" w:cs="Times New Roman"/>
        </w:rPr>
      </w:pPr>
    </w:p>
    <w:p w:rsidR="0066103B" w:rsidRDefault="0066103B" w:rsidP="0066103B">
      <w:pPr>
        <w:pStyle w:val="ConsPlusNonformat"/>
        <w:jc w:val="center"/>
        <w:rPr>
          <w:rFonts w:ascii="Times New Roman" w:hAnsi="Times New Roman" w:cs="Times New Roman"/>
        </w:rPr>
        <w:sectPr w:rsidR="0066103B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</w:t>
      </w:r>
    </w:p>
    <w:p w:rsidR="00114264" w:rsidRDefault="0066103B">
      <w:bookmarkStart w:id="1" w:name="_GoBack"/>
      <w:bookmarkEnd w:id="1"/>
    </w:p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B"/>
    <w:rsid w:val="001D3C4B"/>
    <w:rsid w:val="0066103B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F419-8D68-441E-B7E7-F654D5F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1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2020-10-24T10:35:00Z</dcterms:created>
  <dcterms:modified xsi:type="dcterms:W3CDTF">2020-10-24T10:35:00Z</dcterms:modified>
</cp:coreProperties>
</file>