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5892" w:rsidRPr="00254338" w:rsidTr="00AA525C">
        <w:tc>
          <w:tcPr>
            <w:tcW w:w="4785" w:type="dxa"/>
            <w:shd w:val="clear" w:color="auto" w:fill="auto"/>
          </w:tcPr>
          <w:p w:rsidR="00515892" w:rsidRPr="00254338" w:rsidRDefault="00515892" w:rsidP="00AA525C">
            <w:pPr>
              <w:spacing w:line="240" w:lineRule="atLeast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515892" w:rsidRPr="00254338" w:rsidRDefault="00515892" w:rsidP="00AA525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Fonts w:ascii="PT Astra Serif" w:hAnsi="PT Astra Serif"/>
                <w:sz w:val="27"/>
                <w:szCs w:val="27"/>
              </w:rPr>
              <w:t>ПРИЛОЖЕНИЕ № 1</w:t>
            </w:r>
          </w:p>
          <w:p w:rsidR="00515892" w:rsidRPr="00254338" w:rsidRDefault="00515892" w:rsidP="00AA525C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54338">
              <w:rPr>
                <w:rFonts w:ascii="PT Astra Serif" w:hAnsi="PT Astra Serif"/>
                <w:sz w:val="27"/>
                <w:szCs w:val="27"/>
              </w:rPr>
              <w:t>к распоряжению</w:t>
            </w:r>
          </w:p>
          <w:p w:rsidR="00515892" w:rsidRPr="00254338" w:rsidRDefault="00515892" w:rsidP="00AA525C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54338">
              <w:rPr>
                <w:rFonts w:ascii="PT Astra Serif" w:hAnsi="PT Astra Serif"/>
                <w:sz w:val="27"/>
                <w:szCs w:val="27"/>
              </w:rPr>
              <w:t>Министерства просвещения и воспитания Ульяновской области</w:t>
            </w:r>
          </w:p>
          <w:p w:rsidR="00515892" w:rsidRPr="00254338" w:rsidRDefault="00515892" w:rsidP="00AA525C">
            <w:pPr>
              <w:spacing w:after="0" w:line="240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54338">
              <w:rPr>
                <w:rFonts w:ascii="PT Astra Serif" w:hAnsi="PT Astra Serif"/>
                <w:sz w:val="27"/>
                <w:szCs w:val="27"/>
              </w:rPr>
              <w:t>от _______________№_____</w:t>
            </w:r>
          </w:p>
        </w:tc>
      </w:tr>
    </w:tbl>
    <w:p w:rsidR="00FA7C5A" w:rsidRPr="00254338" w:rsidRDefault="00FA7C5A" w:rsidP="00FA7C5A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FA7C5A" w:rsidRPr="00254338" w:rsidRDefault="00FA7C5A" w:rsidP="00FA7C5A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 w:rsidRPr="00254338">
        <w:rPr>
          <w:rFonts w:ascii="PT Astra Serif" w:hAnsi="PT Astra Serif" w:cs="Times New Roman"/>
          <w:b/>
          <w:sz w:val="27"/>
          <w:szCs w:val="27"/>
        </w:rPr>
        <w:t>ПОЛОЖЕНИЕ</w:t>
      </w:r>
    </w:p>
    <w:p w:rsidR="00FA7C5A" w:rsidRPr="00254338" w:rsidRDefault="00FA7C5A" w:rsidP="00FA7C5A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 w:rsidRPr="00254338">
        <w:rPr>
          <w:rFonts w:ascii="PT Astra Serif" w:hAnsi="PT Astra Serif" w:cs="Times New Roman"/>
          <w:b/>
          <w:sz w:val="27"/>
          <w:szCs w:val="27"/>
        </w:rPr>
        <w:t xml:space="preserve">об организации и проведении регионального этапа </w:t>
      </w:r>
      <w:r w:rsidRPr="00254338">
        <w:rPr>
          <w:rFonts w:ascii="PT Astra Serif" w:hAnsi="PT Astra Serif" w:cs="Times New Roman"/>
          <w:b/>
          <w:sz w:val="27"/>
          <w:szCs w:val="27"/>
          <w:lang w:val="en-US"/>
        </w:rPr>
        <w:t>I</w:t>
      </w:r>
      <w:r w:rsidR="00E76C1B" w:rsidRPr="00254338">
        <w:rPr>
          <w:rFonts w:ascii="PT Astra Serif" w:hAnsi="PT Astra Serif" w:cs="Times New Roman"/>
          <w:b/>
          <w:sz w:val="27"/>
          <w:szCs w:val="27"/>
        </w:rPr>
        <w:t>Х</w:t>
      </w:r>
      <w:r w:rsidRPr="00254338">
        <w:rPr>
          <w:rFonts w:ascii="PT Astra Serif" w:hAnsi="PT Astra Serif" w:cs="Times New Roman"/>
          <w:b/>
          <w:sz w:val="27"/>
          <w:szCs w:val="27"/>
        </w:rPr>
        <w:t xml:space="preserve"> Всероссийского конкурса «Воспитатели России» в Ульяновской области</w:t>
      </w:r>
    </w:p>
    <w:p w:rsidR="00FA7C5A" w:rsidRPr="00254338" w:rsidRDefault="00FA7C5A" w:rsidP="00FA7C5A">
      <w:pPr>
        <w:spacing w:after="0" w:line="240" w:lineRule="auto"/>
        <w:ind w:firstLine="709"/>
        <w:rPr>
          <w:rFonts w:ascii="PT Astra Serif" w:hAnsi="PT Astra Serif" w:cs="Times New Roman"/>
          <w:sz w:val="27"/>
          <w:szCs w:val="27"/>
        </w:rPr>
      </w:pPr>
    </w:p>
    <w:p w:rsidR="00FA6558" w:rsidRPr="00254338" w:rsidRDefault="00FA6558" w:rsidP="00FA6558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 w:rsidRPr="00254338">
        <w:rPr>
          <w:rFonts w:ascii="PT Astra Serif" w:hAnsi="PT Astra Serif" w:cs="Times New Roman"/>
          <w:b/>
          <w:sz w:val="27"/>
          <w:szCs w:val="27"/>
        </w:rPr>
        <w:t>1. Общие положения</w:t>
      </w:r>
    </w:p>
    <w:p w:rsidR="009240CC" w:rsidRPr="00254338" w:rsidRDefault="009240CC" w:rsidP="009240CC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1.1. Настоящее Положение регламентирует статус и порядок проведения </w:t>
      </w:r>
      <w:r w:rsidR="00FA7C5A" w:rsidRPr="00254338">
        <w:rPr>
          <w:rFonts w:ascii="PT Astra Serif" w:hAnsi="PT Astra Serif"/>
          <w:sz w:val="27"/>
          <w:szCs w:val="27"/>
        </w:rPr>
        <w:t xml:space="preserve">регионального этапа </w:t>
      </w:r>
      <w:r w:rsidRPr="00254338">
        <w:rPr>
          <w:rFonts w:ascii="PT Astra Serif" w:hAnsi="PT Astra Serif"/>
          <w:sz w:val="27"/>
          <w:szCs w:val="27"/>
        </w:rPr>
        <w:t>I</w:t>
      </w:r>
      <w:r w:rsidR="00E76C1B" w:rsidRPr="00254338">
        <w:rPr>
          <w:rFonts w:ascii="PT Astra Serif" w:hAnsi="PT Astra Serif"/>
          <w:sz w:val="27"/>
          <w:szCs w:val="27"/>
        </w:rPr>
        <w:t>Х</w:t>
      </w:r>
      <w:r w:rsidRPr="00254338">
        <w:rPr>
          <w:rFonts w:ascii="PT Astra Serif" w:hAnsi="PT Astra Serif"/>
          <w:sz w:val="27"/>
          <w:szCs w:val="27"/>
        </w:rPr>
        <w:t xml:space="preserve"> Всероссийского конкурса «Воспитатели России»</w:t>
      </w:r>
      <w:r w:rsidR="00FA7C5A" w:rsidRPr="00254338">
        <w:rPr>
          <w:rFonts w:ascii="PT Astra Serif" w:hAnsi="PT Astra Serif"/>
          <w:sz w:val="27"/>
          <w:szCs w:val="27"/>
        </w:rPr>
        <w:t xml:space="preserve"> в Ульяновской области (далее – Конкурс)</w:t>
      </w:r>
      <w:r w:rsidRPr="00254338">
        <w:rPr>
          <w:rFonts w:ascii="PT Astra Serif" w:hAnsi="PT Astra Serif"/>
          <w:sz w:val="27"/>
          <w:szCs w:val="27"/>
        </w:rPr>
        <w:t>.</w:t>
      </w:r>
    </w:p>
    <w:p w:rsidR="009240CC" w:rsidRPr="00254338" w:rsidRDefault="009240CC" w:rsidP="009240CC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1.2. </w:t>
      </w:r>
      <w:r w:rsidR="00FA7C5A" w:rsidRPr="00254338">
        <w:rPr>
          <w:rFonts w:ascii="PT Astra Serif" w:hAnsi="PT Astra Serif"/>
          <w:sz w:val="27"/>
          <w:szCs w:val="27"/>
        </w:rPr>
        <w:t>Конкурс</w:t>
      </w:r>
      <w:r w:rsidRPr="00254338">
        <w:rPr>
          <w:rFonts w:ascii="PT Astra Serif" w:hAnsi="PT Astra Serif"/>
          <w:sz w:val="27"/>
          <w:szCs w:val="27"/>
        </w:rPr>
        <w:t xml:space="preserve"> проводится в целях выявления, поддержки и распространения инновационного опыта воспитателей, педагогических работников и руководителей образовательных организаций, определения успешно работающих воспитателей.</w:t>
      </w:r>
    </w:p>
    <w:p w:rsidR="008172F0" w:rsidRPr="00254338" w:rsidRDefault="009240CC" w:rsidP="009240CC">
      <w:pPr>
        <w:pStyle w:val="Default"/>
        <w:ind w:firstLine="709"/>
        <w:jc w:val="both"/>
        <w:rPr>
          <w:rStyle w:val="a4"/>
          <w:rFonts w:ascii="PT Astra Serif" w:hAnsi="PT Astra Serif"/>
          <w:spacing w:val="-10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1.3. </w:t>
      </w:r>
      <w:r w:rsidR="008172F0" w:rsidRPr="00254338">
        <w:rPr>
          <w:rStyle w:val="a4"/>
          <w:rFonts w:ascii="PT Astra Serif" w:hAnsi="PT Astra Serif"/>
          <w:spacing w:val="-10"/>
          <w:sz w:val="27"/>
          <w:szCs w:val="27"/>
        </w:rPr>
        <w:t xml:space="preserve">Организатором Конкурса является Министерство </w:t>
      </w:r>
      <w:r w:rsidR="00E76C1B" w:rsidRPr="00254338">
        <w:rPr>
          <w:rStyle w:val="a4"/>
          <w:rFonts w:ascii="PT Astra Serif" w:hAnsi="PT Astra Serif"/>
          <w:spacing w:val="-10"/>
          <w:sz w:val="27"/>
          <w:szCs w:val="27"/>
        </w:rPr>
        <w:t>просвещения и воспитания</w:t>
      </w:r>
      <w:r w:rsidR="008172F0" w:rsidRPr="00254338">
        <w:rPr>
          <w:rStyle w:val="a4"/>
          <w:rFonts w:ascii="PT Astra Serif" w:hAnsi="PT Astra Serif"/>
          <w:spacing w:val="-10"/>
          <w:sz w:val="27"/>
          <w:szCs w:val="27"/>
        </w:rPr>
        <w:t xml:space="preserve"> Ульяновской области (далее – организатор). Конкурс проводится при поддержке Ульяновского регионального отделения Партии «ЕДИНАЯ РОССИЯ». </w:t>
      </w:r>
    </w:p>
    <w:p w:rsidR="009240CC" w:rsidRPr="00254338" w:rsidRDefault="009240CC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1.4. Настоящее Положение определяет требования к участникам и конкурсным заявкам, порядок их представления на Конкурс, сроки проведения Конкурса</w:t>
      </w:r>
      <w:r w:rsidR="00515892" w:rsidRPr="00254338">
        <w:rPr>
          <w:rFonts w:ascii="PT Astra Serif" w:hAnsi="PT Astra Serif"/>
          <w:sz w:val="27"/>
          <w:szCs w:val="27"/>
        </w:rPr>
        <w:t>, действует до завершения конкурсных мероприятий, предусмотренных организационным комитетом регионального этапа IX Всероссийского конкурса «Воспитатели России» (далее - организационный комитет).</w:t>
      </w:r>
    </w:p>
    <w:p w:rsidR="009240CC" w:rsidRPr="00254338" w:rsidRDefault="008172F0" w:rsidP="009240C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7"/>
          <w:szCs w:val="27"/>
        </w:rPr>
      </w:pPr>
      <w:r w:rsidRPr="00254338">
        <w:rPr>
          <w:rFonts w:ascii="PT Astra Serif" w:hAnsi="PT Astra Serif" w:cs="Times New Roman"/>
          <w:sz w:val="27"/>
          <w:szCs w:val="27"/>
        </w:rPr>
        <w:t>1.5</w:t>
      </w:r>
      <w:r w:rsidR="009240CC" w:rsidRPr="00254338">
        <w:rPr>
          <w:rFonts w:ascii="PT Astra Serif" w:hAnsi="PT Astra Serif" w:cs="Times New Roman"/>
          <w:sz w:val="27"/>
          <w:szCs w:val="27"/>
        </w:rPr>
        <w:t xml:space="preserve">. Итоги Конкурса будут подведены не позднее </w:t>
      </w:r>
      <w:r w:rsidR="00515892" w:rsidRPr="00254338">
        <w:rPr>
          <w:rFonts w:ascii="PT Astra Serif" w:hAnsi="PT Astra Serif" w:cs="Times New Roman"/>
          <w:sz w:val="27"/>
          <w:szCs w:val="27"/>
        </w:rPr>
        <w:t>20</w:t>
      </w:r>
      <w:r w:rsidR="009240CC" w:rsidRPr="00254338">
        <w:rPr>
          <w:rFonts w:ascii="PT Astra Serif" w:hAnsi="PT Astra Serif" w:cs="Times New Roman"/>
          <w:sz w:val="27"/>
          <w:szCs w:val="27"/>
        </w:rPr>
        <w:t xml:space="preserve"> </w:t>
      </w:r>
      <w:r w:rsidR="00515892" w:rsidRPr="00254338">
        <w:rPr>
          <w:rFonts w:ascii="PT Astra Serif" w:hAnsi="PT Astra Serif" w:cs="Times New Roman"/>
          <w:sz w:val="27"/>
          <w:szCs w:val="27"/>
        </w:rPr>
        <w:t>сентября</w:t>
      </w:r>
      <w:r w:rsidR="00E76C1B" w:rsidRPr="00254338">
        <w:rPr>
          <w:rFonts w:ascii="PT Astra Serif" w:hAnsi="PT Astra Serif" w:cs="Times New Roman"/>
          <w:sz w:val="27"/>
          <w:szCs w:val="27"/>
        </w:rPr>
        <w:t xml:space="preserve"> 2021</w:t>
      </w:r>
      <w:r w:rsidR="00515892" w:rsidRPr="00254338">
        <w:rPr>
          <w:rFonts w:ascii="PT Astra Serif" w:hAnsi="PT Astra Serif" w:cs="Times New Roman"/>
          <w:sz w:val="27"/>
          <w:szCs w:val="27"/>
        </w:rPr>
        <w:t> </w:t>
      </w:r>
      <w:r w:rsidR="009240CC" w:rsidRPr="00254338">
        <w:rPr>
          <w:rFonts w:ascii="PT Astra Serif" w:hAnsi="PT Astra Serif" w:cs="Times New Roman"/>
          <w:sz w:val="27"/>
          <w:szCs w:val="27"/>
        </w:rPr>
        <w:t>года.</w:t>
      </w:r>
    </w:p>
    <w:p w:rsidR="009240CC" w:rsidRPr="00254338" w:rsidRDefault="009240CC" w:rsidP="009240CC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</w:p>
    <w:p w:rsidR="009240CC" w:rsidRPr="00254338" w:rsidRDefault="009240CC" w:rsidP="009240CC">
      <w:pPr>
        <w:pStyle w:val="Default"/>
        <w:jc w:val="center"/>
        <w:rPr>
          <w:rFonts w:ascii="PT Astra Serif" w:hAnsi="PT Astra Serif"/>
          <w:b/>
          <w:bCs/>
          <w:sz w:val="27"/>
          <w:szCs w:val="27"/>
        </w:rPr>
      </w:pPr>
      <w:r w:rsidRPr="00254338">
        <w:rPr>
          <w:rFonts w:ascii="PT Astra Serif" w:hAnsi="PT Astra Serif"/>
          <w:b/>
          <w:bCs/>
          <w:sz w:val="27"/>
          <w:szCs w:val="27"/>
        </w:rPr>
        <w:t>2. Порядок организации и проведения Конкурса</w:t>
      </w:r>
    </w:p>
    <w:p w:rsidR="009240CC" w:rsidRPr="00254338" w:rsidRDefault="009240CC" w:rsidP="009240CC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2.1. В Конкурсе имеют право принимать участие воспитатели, педагогические работники и руководители образовательных организаций, </w:t>
      </w:r>
      <w:r w:rsidR="00E76C1B" w:rsidRPr="00254338">
        <w:rPr>
          <w:rFonts w:ascii="PT Astra Serif" w:hAnsi="PT Astra Serif"/>
          <w:sz w:val="27"/>
          <w:szCs w:val="27"/>
        </w:rPr>
        <w:t xml:space="preserve">осуществляющих образовательную деятельность по образовательным программам дошкольного образования, </w:t>
      </w:r>
      <w:r w:rsidRPr="00254338">
        <w:rPr>
          <w:rFonts w:ascii="PT Astra Serif" w:hAnsi="PT Astra Serif"/>
          <w:sz w:val="27"/>
          <w:szCs w:val="27"/>
        </w:rPr>
        <w:t>зарегистрированны</w:t>
      </w:r>
      <w:r w:rsidR="00E76C1B" w:rsidRPr="00254338">
        <w:rPr>
          <w:rFonts w:ascii="PT Astra Serif" w:hAnsi="PT Astra Serif"/>
          <w:sz w:val="27"/>
          <w:szCs w:val="27"/>
        </w:rPr>
        <w:t>е</w:t>
      </w:r>
      <w:r w:rsidRPr="00254338">
        <w:rPr>
          <w:rFonts w:ascii="PT Astra Serif" w:hAnsi="PT Astra Serif"/>
          <w:sz w:val="27"/>
          <w:szCs w:val="27"/>
        </w:rPr>
        <w:t xml:space="preserve"> на территории </w:t>
      </w:r>
      <w:r w:rsidR="00E76C1B" w:rsidRPr="00254338">
        <w:rPr>
          <w:rFonts w:ascii="PT Astra Serif" w:hAnsi="PT Astra Serif"/>
          <w:sz w:val="27"/>
          <w:szCs w:val="27"/>
        </w:rPr>
        <w:t>Ульяновской области</w:t>
      </w:r>
      <w:r w:rsidRPr="00254338">
        <w:rPr>
          <w:rFonts w:ascii="PT Astra Serif" w:hAnsi="PT Astra Serif"/>
          <w:sz w:val="27"/>
          <w:szCs w:val="27"/>
        </w:rPr>
        <w:t>, представившие конкурсную заявку в соответствии с настоящим Положением.</w:t>
      </w:r>
    </w:p>
    <w:p w:rsidR="00FA6558" w:rsidRPr="00254338" w:rsidRDefault="009240CC" w:rsidP="009240CC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2.2. Конкурс проводится </w:t>
      </w:r>
      <w:r w:rsidR="00FA6558" w:rsidRPr="00254338">
        <w:rPr>
          <w:rFonts w:ascii="PT Astra Serif" w:hAnsi="PT Astra Serif"/>
          <w:sz w:val="27"/>
          <w:szCs w:val="27"/>
        </w:rPr>
        <w:t>с 1</w:t>
      </w:r>
      <w:r w:rsidRPr="00254338">
        <w:rPr>
          <w:rFonts w:ascii="PT Astra Serif" w:hAnsi="PT Astra Serif"/>
          <w:sz w:val="27"/>
          <w:szCs w:val="27"/>
        </w:rPr>
        <w:t xml:space="preserve"> </w:t>
      </w:r>
      <w:r w:rsidR="00FA6558" w:rsidRPr="00254338">
        <w:rPr>
          <w:rFonts w:ascii="PT Astra Serif" w:hAnsi="PT Astra Serif"/>
          <w:sz w:val="27"/>
          <w:szCs w:val="27"/>
        </w:rPr>
        <w:t>июля</w:t>
      </w:r>
      <w:r w:rsidRPr="00254338">
        <w:rPr>
          <w:rFonts w:ascii="PT Astra Serif" w:hAnsi="PT Astra Serif"/>
          <w:sz w:val="27"/>
          <w:szCs w:val="27"/>
        </w:rPr>
        <w:t xml:space="preserve"> </w:t>
      </w:r>
      <w:r w:rsidR="00FA6558" w:rsidRPr="00254338">
        <w:rPr>
          <w:rFonts w:ascii="PT Astra Serif" w:hAnsi="PT Astra Serif"/>
          <w:sz w:val="27"/>
          <w:szCs w:val="27"/>
        </w:rPr>
        <w:t xml:space="preserve">по </w:t>
      </w:r>
      <w:r w:rsidR="00515892" w:rsidRPr="00254338">
        <w:rPr>
          <w:rFonts w:ascii="PT Astra Serif" w:hAnsi="PT Astra Serif"/>
          <w:sz w:val="27"/>
          <w:szCs w:val="27"/>
        </w:rPr>
        <w:t>15</w:t>
      </w:r>
      <w:r w:rsidRPr="00254338">
        <w:rPr>
          <w:rFonts w:ascii="PT Astra Serif" w:hAnsi="PT Astra Serif"/>
          <w:sz w:val="27"/>
          <w:szCs w:val="27"/>
        </w:rPr>
        <w:t xml:space="preserve"> </w:t>
      </w:r>
      <w:r w:rsidR="00515892" w:rsidRPr="00254338">
        <w:rPr>
          <w:rFonts w:ascii="PT Astra Serif" w:hAnsi="PT Astra Serif"/>
          <w:sz w:val="27"/>
          <w:szCs w:val="27"/>
        </w:rPr>
        <w:t>сентября</w:t>
      </w:r>
      <w:r w:rsidRPr="00254338">
        <w:rPr>
          <w:rFonts w:ascii="PT Astra Serif" w:hAnsi="PT Astra Serif"/>
          <w:sz w:val="27"/>
          <w:szCs w:val="27"/>
        </w:rPr>
        <w:t xml:space="preserve"> 20</w:t>
      </w:r>
      <w:r w:rsidR="00E76C1B" w:rsidRPr="00254338">
        <w:rPr>
          <w:rFonts w:ascii="PT Astra Serif" w:hAnsi="PT Astra Serif"/>
          <w:sz w:val="27"/>
          <w:szCs w:val="27"/>
        </w:rPr>
        <w:t>2</w:t>
      </w:r>
      <w:r w:rsidRPr="00254338">
        <w:rPr>
          <w:rFonts w:ascii="PT Astra Serif" w:hAnsi="PT Astra Serif"/>
          <w:sz w:val="27"/>
          <w:szCs w:val="27"/>
        </w:rPr>
        <w:t>1 года</w:t>
      </w:r>
      <w:r w:rsidR="00FB415D" w:rsidRPr="00254338">
        <w:rPr>
          <w:rFonts w:ascii="PT Astra Serif" w:hAnsi="PT Astra Serif"/>
          <w:sz w:val="27"/>
          <w:szCs w:val="27"/>
        </w:rPr>
        <w:t>.</w:t>
      </w:r>
    </w:p>
    <w:p w:rsidR="005A66B7" w:rsidRPr="00254338" w:rsidRDefault="005A66B7" w:rsidP="005A66B7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2.3. Заявки на </w:t>
      </w:r>
      <w:r w:rsidR="005E654B" w:rsidRPr="00254338">
        <w:rPr>
          <w:rFonts w:ascii="PT Astra Serif" w:hAnsi="PT Astra Serif"/>
          <w:sz w:val="27"/>
          <w:szCs w:val="27"/>
        </w:rPr>
        <w:t>Конкурс</w:t>
      </w:r>
      <w:r w:rsidRPr="00254338">
        <w:rPr>
          <w:rFonts w:ascii="PT Astra Serif" w:hAnsi="PT Astra Serif"/>
          <w:sz w:val="27"/>
          <w:szCs w:val="27"/>
        </w:rPr>
        <w:t xml:space="preserve"> подаются в электронном виде через официальный сайт vospitateli.org в разделе «Конкурс» - «Региональный этап».</w:t>
      </w:r>
    </w:p>
    <w:p w:rsidR="00E76C1B" w:rsidRPr="00254338" w:rsidRDefault="009240CC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2.</w:t>
      </w:r>
      <w:r w:rsidR="005A66B7" w:rsidRPr="00254338">
        <w:rPr>
          <w:rFonts w:ascii="PT Astra Serif" w:hAnsi="PT Astra Serif"/>
          <w:sz w:val="27"/>
          <w:szCs w:val="27"/>
        </w:rPr>
        <w:t>4</w:t>
      </w:r>
      <w:r w:rsidRPr="00254338">
        <w:rPr>
          <w:rFonts w:ascii="PT Astra Serif" w:hAnsi="PT Astra Serif"/>
          <w:sz w:val="27"/>
          <w:szCs w:val="27"/>
        </w:rPr>
        <w:t xml:space="preserve">. </w:t>
      </w:r>
      <w:r w:rsidR="00E76C1B" w:rsidRPr="00254338">
        <w:rPr>
          <w:rFonts w:ascii="PT Astra Serif" w:hAnsi="PT Astra Serif"/>
          <w:sz w:val="27"/>
          <w:szCs w:val="27"/>
        </w:rPr>
        <w:t>Конкурс проводится по 8-ми основным и 5-ти специальным номинациям.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Основные номинации: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«Успешный воспитатель» – номинация направлена на выявление лучших образовательных (обучающих, воспитательных, развивающих) методик и технологий, которые успешно реализуют педагоги</w:t>
      </w:r>
      <w:r w:rsidR="005E654B" w:rsidRPr="00254338">
        <w:rPr>
          <w:rFonts w:ascii="PT Astra Serif" w:hAnsi="PT Astra Serif"/>
          <w:sz w:val="27"/>
          <w:szCs w:val="27"/>
        </w:rPr>
        <w:t>ческие работники</w:t>
      </w:r>
      <w:r w:rsidRPr="00254338">
        <w:rPr>
          <w:rFonts w:ascii="PT Astra Serif" w:hAnsi="PT Astra Serif"/>
          <w:sz w:val="27"/>
          <w:szCs w:val="27"/>
        </w:rPr>
        <w:t xml:space="preserve"> </w:t>
      </w:r>
      <w:bookmarkStart w:id="0" w:name="_GoBack"/>
      <w:r w:rsidRPr="00254338">
        <w:rPr>
          <w:rFonts w:ascii="PT Astra Serif" w:hAnsi="PT Astra Serif"/>
          <w:sz w:val="27"/>
          <w:szCs w:val="27"/>
        </w:rPr>
        <w:lastRenderedPageBreak/>
        <w:t>дошкольного образования (в образовательных организациях, реализующих образовательные программы дошкольного образования);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«Молодые профессионалы» – номинация направлена на выявление лучших образовательных (обучающих, воспитательных, развивающих) методик и технологий, которые успешно реализуют молодые (до 35 лет, педагогический стаж работы не более 5 лет) педагоги дошкольного образования (в образовательных организациях, реализующих образовательные программы дошкольного образования).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«Верность профессии» – номинация направлена на выявление лучших образовательных (обучающих, воспитательных, развивающих) методик и технологий, которые успешно реализуют педагоги (педагогический стаж работы не менее 15 лет, возраст от 35 лет).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«Лучший профессионал образовательной организации» – номинация направлена на выявление лучших представителей медицинского персонала, педагогических работников и специалистов в образовательных организациях.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«Лучший воспитатель-профессионал образовательной организации «Инклюзивное образование» – номинация направлена на выявление лучших воспитателей, педагогических работников и специалистов, осуществляющих инклюзивное образование детей с ограниченными возможностями здоровья, осваивающих программу в группах общеразвивающей, комбинированной, компенсирующей или оздоровительной направленности в образовательных организациях.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«Лучший воспитатель-профессионал, работающий со здоровьесберегающией образовательной технологией» (понятие - (ЗОТ) по ФГОС) – номинация направлена на выявление воспитателей и разработанных ими технологий, и подходов по сбережению здоровья детей в образовательных организациях.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«Успешный руководитель» – номинация направлена на выявление эффективных менеджеров, талантливых руководителей и результативных управленцев образовательных организаций (руководители I и II уровня).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«Лучшая методическая разработка по физическому развитию, воспитанию и оздоровления дошкольников». Заявителем выступает воспитатель, педагогический работник образовательной организации. Необходимо направить разработку занятия, сценария или мероприятия.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Специальные номинации: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«Путь в науке». Номинация направлена на поддержку и выявление педагогов, активно проявляющих себя в научной области - исследованиях в сфере дошкольного образования, в том числе в процессе получения определенного уровня образования (высшего и/или в ходе освоения программы повышения квалификации и переподготовки). Результаты подобных исследований становятся достоянием широкой педагогической общественности и вносят определенный вклад в развитие дошкольной педагогики и психологии.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«Детскому саду – здоровый коллектив»: номинация направлена на поддержку и пропаганду здорового образа жизни - как особой традиции и ценности в дошкольном образовании. Это является, с одной стороны, базисом </w:t>
      </w:r>
      <w:bookmarkEnd w:id="0"/>
      <w:r w:rsidRPr="00254338">
        <w:rPr>
          <w:rFonts w:ascii="PT Astra Serif" w:hAnsi="PT Astra Serif"/>
          <w:sz w:val="27"/>
          <w:szCs w:val="27"/>
        </w:rPr>
        <w:lastRenderedPageBreak/>
        <w:t>развития педагогического сообщества, с другой - залогом качества дошкольного образования.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«Наставник – это призвание»: активно развитие и поддержка института наставничества является приоритетной линией обновления дошкольного образования: в связи с чем номинация адресована заслугам тех педагогов, чей опыт и мастерство становятся источником развития других педагогов в коллективе, родителей и воспитанников.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«Конкурс, который не остановить» - номинация направлена на поддержку педагогов, которые активно участвуют в конкурсах профессионального мастерства, являются инициаторами и проводниками идей профессионального развития и роста воспитателей путем организации профессиональных сообществ и конкурсного движения в дошкольном образовании.</w:t>
      </w:r>
    </w:p>
    <w:p w:rsidR="00E76C1B" w:rsidRPr="00254338" w:rsidRDefault="00E76C1B" w:rsidP="00E76C1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«Педагог – инфлюенсер». С распространением блогов, особенно в социальных сетях Instagram, Facebook и вКонтакте, у многих педагогов возникала своя аудитория. Стало проявляться доверие по отношению к таким педагогам-блогерам, не вследствие их публичной известности, а на основе публикуемого ими информационного материала (контента). Номинация направлена на поддержку педагогов, которые популяризируют профессию в социальных сетях, делают дошкольное образование достоянием широкой педагогической и родительской общественности, чей опыт востребован и оценен пользователями. 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2.</w:t>
      </w:r>
      <w:r w:rsidR="005A66B7" w:rsidRPr="00254338">
        <w:rPr>
          <w:rFonts w:ascii="PT Astra Serif" w:hAnsi="PT Astra Serif"/>
          <w:sz w:val="27"/>
          <w:szCs w:val="27"/>
        </w:rPr>
        <w:t>5</w:t>
      </w:r>
      <w:r w:rsidRPr="00254338">
        <w:rPr>
          <w:rFonts w:ascii="PT Astra Serif" w:hAnsi="PT Astra Serif"/>
          <w:sz w:val="27"/>
          <w:szCs w:val="27"/>
        </w:rPr>
        <w:t xml:space="preserve">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2.</w:t>
      </w:r>
      <w:r w:rsidR="005A66B7" w:rsidRPr="00254338">
        <w:rPr>
          <w:rFonts w:ascii="PT Astra Serif" w:hAnsi="PT Astra Serif"/>
          <w:sz w:val="27"/>
          <w:szCs w:val="27"/>
        </w:rPr>
        <w:t>6</w:t>
      </w:r>
      <w:r w:rsidRPr="00254338">
        <w:rPr>
          <w:rFonts w:ascii="PT Astra Serif" w:hAnsi="PT Astra Serif"/>
          <w:sz w:val="27"/>
          <w:szCs w:val="27"/>
        </w:rPr>
        <w:t>. Все материалы, присланные на Конкурс, обратно не возвращаются и не рецензируются.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</w:p>
    <w:p w:rsidR="00515892" w:rsidRPr="00254338" w:rsidRDefault="00515892" w:rsidP="00515892">
      <w:pPr>
        <w:pStyle w:val="Default"/>
        <w:jc w:val="center"/>
        <w:rPr>
          <w:rFonts w:ascii="PT Astra Serif" w:hAnsi="PT Astra Serif"/>
          <w:b/>
          <w:sz w:val="27"/>
          <w:szCs w:val="27"/>
        </w:rPr>
      </w:pPr>
      <w:r w:rsidRPr="00254338">
        <w:rPr>
          <w:rFonts w:ascii="PT Astra Serif" w:hAnsi="PT Astra Serif"/>
          <w:b/>
          <w:sz w:val="27"/>
          <w:szCs w:val="27"/>
        </w:rPr>
        <w:t>3. Требования к конкурсным заявкам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3.1. Общие требования к конкурсным заявкам: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соответствие целям и задачам Конкурса;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полнота представленной информации;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наличие инновационных подходов и результатов, которые существенно отличаются от традиционной массовой практики, в организации процесса образования и воспитания.</w:t>
      </w:r>
    </w:p>
    <w:p w:rsidR="005A20DB" w:rsidRPr="00254338" w:rsidRDefault="00515892" w:rsidP="005A20DB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3.2. Заявки, представленные на Конкурс, обязательно должны быть оформлены соответствующим образом с соблюдением требований</w:t>
      </w:r>
      <w:r w:rsidR="005E654B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пунктов 3.</w:t>
      </w:r>
      <w:r w:rsidR="005E654B" w:rsidRPr="00254338">
        <w:rPr>
          <w:rFonts w:ascii="PT Astra Serif" w:hAnsi="PT Astra Serif"/>
          <w:sz w:val="27"/>
          <w:szCs w:val="27"/>
        </w:rPr>
        <w:t>3</w:t>
      </w:r>
      <w:r w:rsidRPr="00254338">
        <w:rPr>
          <w:rFonts w:ascii="PT Astra Serif" w:hAnsi="PT Astra Serif"/>
          <w:sz w:val="27"/>
          <w:szCs w:val="27"/>
        </w:rPr>
        <w:t>. - 3.</w:t>
      </w:r>
      <w:r w:rsidR="005E654B" w:rsidRPr="00254338">
        <w:rPr>
          <w:rFonts w:ascii="PT Astra Serif" w:hAnsi="PT Astra Serif"/>
          <w:sz w:val="27"/>
          <w:szCs w:val="27"/>
        </w:rPr>
        <w:t>4</w:t>
      </w:r>
      <w:r w:rsidRPr="00254338">
        <w:rPr>
          <w:rFonts w:ascii="PT Astra Serif" w:hAnsi="PT Astra Serif"/>
          <w:sz w:val="27"/>
          <w:szCs w:val="27"/>
        </w:rPr>
        <w:t>.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 xml:space="preserve">настоящего Положения и </w:t>
      </w:r>
      <w:r w:rsidR="005A20DB" w:rsidRPr="00254338">
        <w:rPr>
          <w:rFonts w:ascii="PT Astra Serif" w:hAnsi="PT Astra Serif"/>
          <w:sz w:val="27"/>
          <w:szCs w:val="27"/>
        </w:rPr>
        <w:t xml:space="preserve">требований к конкурсным материалам для предоставления на Конкурс </w:t>
      </w:r>
      <w:r w:rsidR="007A7D03" w:rsidRPr="00254338">
        <w:rPr>
          <w:rFonts w:ascii="PT Astra Serif" w:hAnsi="PT Astra Serif"/>
          <w:sz w:val="27"/>
          <w:szCs w:val="27"/>
        </w:rPr>
        <w:t>(</w:t>
      </w:r>
      <w:r w:rsidR="00A071DA">
        <w:rPr>
          <w:rFonts w:ascii="PT Astra Serif" w:hAnsi="PT Astra Serif"/>
          <w:sz w:val="27"/>
          <w:szCs w:val="27"/>
        </w:rPr>
        <w:t>п</w:t>
      </w:r>
      <w:r w:rsidR="005A20DB" w:rsidRPr="00254338">
        <w:rPr>
          <w:rFonts w:ascii="PT Astra Serif" w:hAnsi="PT Astra Serif"/>
          <w:sz w:val="27"/>
          <w:szCs w:val="27"/>
        </w:rPr>
        <w:t>риложени</w:t>
      </w:r>
      <w:r w:rsidR="007A7D03" w:rsidRPr="00254338">
        <w:rPr>
          <w:rFonts w:ascii="PT Astra Serif" w:hAnsi="PT Astra Serif"/>
          <w:sz w:val="27"/>
          <w:szCs w:val="27"/>
        </w:rPr>
        <w:t>е</w:t>
      </w:r>
      <w:r w:rsidR="005A20DB" w:rsidRPr="00254338">
        <w:rPr>
          <w:rFonts w:ascii="PT Astra Serif" w:hAnsi="PT Astra Serif"/>
          <w:sz w:val="27"/>
          <w:szCs w:val="27"/>
        </w:rPr>
        <w:t xml:space="preserve"> № </w:t>
      </w:r>
      <w:r w:rsidR="00A071DA">
        <w:rPr>
          <w:rFonts w:ascii="PT Astra Serif" w:hAnsi="PT Astra Serif"/>
          <w:sz w:val="27"/>
          <w:szCs w:val="27"/>
        </w:rPr>
        <w:t>1</w:t>
      </w:r>
      <w:r w:rsidR="005A20DB" w:rsidRPr="00254338">
        <w:rPr>
          <w:rFonts w:ascii="PT Astra Serif" w:hAnsi="PT Astra Serif"/>
          <w:sz w:val="27"/>
          <w:szCs w:val="27"/>
        </w:rPr>
        <w:t xml:space="preserve"> к настоящему Положению</w:t>
      </w:r>
      <w:r w:rsidR="007A7D03" w:rsidRPr="00254338">
        <w:rPr>
          <w:rFonts w:ascii="PT Astra Serif" w:hAnsi="PT Astra Serif"/>
          <w:sz w:val="27"/>
          <w:szCs w:val="27"/>
        </w:rPr>
        <w:t>)</w:t>
      </w:r>
      <w:r w:rsidR="005A20DB" w:rsidRPr="00254338">
        <w:rPr>
          <w:rFonts w:ascii="PT Astra Serif" w:hAnsi="PT Astra Serif"/>
          <w:sz w:val="27"/>
          <w:szCs w:val="27"/>
        </w:rPr>
        <w:t>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3.</w:t>
      </w:r>
      <w:r w:rsidR="005E654B" w:rsidRPr="00254338">
        <w:rPr>
          <w:rFonts w:ascii="PT Astra Serif" w:hAnsi="PT Astra Serif"/>
          <w:sz w:val="27"/>
          <w:szCs w:val="27"/>
        </w:rPr>
        <w:t>3</w:t>
      </w:r>
      <w:r w:rsidRPr="00254338">
        <w:rPr>
          <w:rFonts w:ascii="PT Astra Serif" w:hAnsi="PT Astra Serif"/>
          <w:sz w:val="27"/>
          <w:szCs w:val="27"/>
        </w:rPr>
        <w:t>. Заявка участника должна состоять: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Описательная часть в формате Word. В файле может содержаться текст, графики,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схемы, небольшие фотографии. Объ</w:t>
      </w:r>
      <w:r w:rsidR="005E654B" w:rsidRPr="00254338">
        <w:rPr>
          <w:rFonts w:ascii="PT Astra Serif" w:hAnsi="PT Astra Serif"/>
          <w:sz w:val="27"/>
          <w:szCs w:val="27"/>
        </w:rPr>
        <w:t>ё</w:t>
      </w:r>
      <w:r w:rsidRPr="00254338">
        <w:rPr>
          <w:rFonts w:ascii="PT Astra Serif" w:hAnsi="PT Astra Serif"/>
          <w:sz w:val="27"/>
          <w:szCs w:val="27"/>
        </w:rPr>
        <w:t>м информации должен быть не более 4 страниц при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 xml:space="preserve">условии использования шрифта Times New Roman </w:t>
      </w:r>
      <w:r w:rsidR="005E654B" w:rsidRPr="00254338">
        <w:rPr>
          <w:rFonts w:ascii="PT Astra Serif" w:hAnsi="PT Astra Serif"/>
          <w:sz w:val="27"/>
          <w:szCs w:val="27"/>
        </w:rPr>
        <w:t xml:space="preserve">№ </w:t>
      </w:r>
      <w:r w:rsidRPr="00254338">
        <w:rPr>
          <w:rFonts w:ascii="PT Astra Serif" w:hAnsi="PT Astra Serif"/>
          <w:sz w:val="27"/>
          <w:szCs w:val="27"/>
        </w:rPr>
        <w:t>14 через 1 интервал.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Рекомендации. Отдельный файл с отсканированными рекомендациями в файле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формата pdf.</w:t>
      </w:r>
    </w:p>
    <w:p w:rsidR="00A071DA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lastRenderedPageBreak/>
        <w:t>- Видеоработа – это записанный видеоролик, в котором должна быть представлена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презентация заявки. В видеоролик можно встраивать презентацию любого формата, видео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с конкурсантом, видео занятий, презентацию внешнего вида конкурсной заявки.</w:t>
      </w:r>
      <w:r w:rsidR="005A20DB" w:rsidRPr="00254338">
        <w:rPr>
          <w:rFonts w:ascii="PT Astra Serif" w:hAnsi="PT Astra Serif"/>
          <w:sz w:val="27"/>
          <w:szCs w:val="27"/>
        </w:rPr>
        <w:t xml:space="preserve"> 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3.</w:t>
      </w:r>
      <w:r w:rsidR="005E654B" w:rsidRPr="00254338">
        <w:rPr>
          <w:rFonts w:ascii="PT Astra Serif" w:hAnsi="PT Astra Serif"/>
          <w:sz w:val="27"/>
          <w:szCs w:val="27"/>
        </w:rPr>
        <w:t>4</w:t>
      </w:r>
      <w:r w:rsidRPr="00254338">
        <w:rPr>
          <w:rFonts w:ascii="PT Astra Serif" w:hAnsi="PT Astra Serif"/>
          <w:sz w:val="27"/>
          <w:szCs w:val="27"/>
        </w:rPr>
        <w:t>. Технические требования к видеоработам.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Видеоработа участника конкурса должна иметь формат mp4.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Видеоработа должна быть в качестве FULL HD в соотношении сторон 16:9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(горизонтальное изображение записи).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Длительность видео – до 10 минут.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Использование музыкального сопровождения в видеоработе не рекомендуется.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Если участнику необходимо использовать музыкальное сопровождение в конкурсной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работе, оно должно быть не защищено авторскими правами и выбрано из бесплатной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фонотеки. При выборе музыкального сопровождения необходимо выбрать условие</w:t>
      </w:r>
      <w:r w:rsidR="005A66B7" w:rsidRPr="00254338">
        <w:rPr>
          <w:rFonts w:ascii="PT Astra Serif" w:hAnsi="PT Astra Serif"/>
          <w:sz w:val="27"/>
          <w:szCs w:val="27"/>
        </w:rPr>
        <w:t xml:space="preserve"> </w:t>
      </w:r>
      <w:r w:rsidRPr="00254338">
        <w:rPr>
          <w:rFonts w:ascii="PT Astra Serif" w:hAnsi="PT Astra Serif"/>
          <w:sz w:val="27"/>
          <w:szCs w:val="27"/>
        </w:rPr>
        <w:t>«Указание автора не требуется».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В конкурсной видеоработе ЗАПРЕЩЕНЫ: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Реклама услуг и товаров в любом виде;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Размещение ссылок на сторонние ресурсы;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- Использование музыкального сопровождения, защищённого авторскими правами;</w:t>
      </w:r>
    </w:p>
    <w:p w:rsidR="00515892" w:rsidRPr="00254338" w:rsidRDefault="00515892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- Размещение логотипов программного обеспечения по </w:t>
      </w:r>
      <w:r w:rsidR="005A66B7" w:rsidRPr="00254338">
        <w:rPr>
          <w:rFonts w:ascii="PT Astra Serif" w:hAnsi="PT Astra Serif"/>
          <w:sz w:val="27"/>
          <w:szCs w:val="27"/>
        </w:rPr>
        <w:t>конвертации и редактированию ви</w:t>
      </w:r>
      <w:r w:rsidRPr="00254338">
        <w:rPr>
          <w:rFonts w:ascii="PT Astra Serif" w:hAnsi="PT Astra Serif"/>
          <w:sz w:val="27"/>
          <w:szCs w:val="27"/>
        </w:rPr>
        <w:t>део.</w:t>
      </w:r>
    </w:p>
    <w:p w:rsidR="005A66B7" w:rsidRPr="00254338" w:rsidRDefault="005A66B7" w:rsidP="0051589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</w:p>
    <w:p w:rsidR="009240CC" w:rsidRPr="00254338" w:rsidRDefault="005A66B7" w:rsidP="006A4442">
      <w:pPr>
        <w:pStyle w:val="Default"/>
        <w:jc w:val="center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b/>
          <w:bCs/>
          <w:sz w:val="27"/>
          <w:szCs w:val="27"/>
        </w:rPr>
        <w:t>4</w:t>
      </w:r>
      <w:r w:rsidR="009240CC" w:rsidRPr="00254338">
        <w:rPr>
          <w:rFonts w:ascii="PT Astra Serif" w:hAnsi="PT Astra Serif"/>
          <w:b/>
          <w:bCs/>
          <w:sz w:val="27"/>
          <w:szCs w:val="27"/>
        </w:rPr>
        <w:t xml:space="preserve">. Порядок работы </w:t>
      </w:r>
      <w:r w:rsidRPr="00254338">
        <w:rPr>
          <w:rFonts w:ascii="PT Astra Serif" w:hAnsi="PT Astra Serif"/>
          <w:b/>
          <w:bCs/>
          <w:sz w:val="27"/>
          <w:szCs w:val="27"/>
        </w:rPr>
        <w:t>о</w:t>
      </w:r>
      <w:r w:rsidR="009240CC" w:rsidRPr="00254338">
        <w:rPr>
          <w:rFonts w:ascii="PT Astra Serif" w:hAnsi="PT Astra Serif"/>
          <w:b/>
          <w:bCs/>
          <w:sz w:val="27"/>
          <w:szCs w:val="27"/>
        </w:rPr>
        <w:t>рганизационного комитета</w:t>
      </w:r>
    </w:p>
    <w:p w:rsidR="006A4442" w:rsidRPr="00254338" w:rsidRDefault="00750654" w:rsidP="006A444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4</w:t>
      </w:r>
      <w:r w:rsidR="009240CC" w:rsidRPr="00254338">
        <w:rPr>
          <w:rFonts w:ascii="PT Astra Serif" w:hAnsi="PT Astra Serif"/>
          <w:sz w:val="27"/>
          <w:szCs w:val="27"/>
        </w:rPr>
        <w:t>.1. С целью определения победителей Конкурса созда</w:t>
      </w:r>
      <w:r w:rsidR="005A20DB" w:rsidRPr="00254338">
        <w:rPr>
          <w:rFonts w:ascii="PT Astra Serif" w:hAnsi="PT Astra Serif"/>
          <w:sz w:val="27"/>
          <w:szCs w:val="27"/>
        </w:rPr>
        <w:t>ё</w:t>
      </w:r>
      <w:r w:rsidR="009240CC" w:rsidRPr="00254338">
        <w:rPr>
          <w:rFonts w:ascii="PT Astra Serif" w:hAnsi="PT Astra Serif"/>
          <w:sz w:val="27"/>
          <w:szCs w:val="27"/>
        </w:rPr>
        <w:t xml:space="preserve">тся </w:t>
      </w:r>
      <w:r w:rsidR="005A66B7" w:rsidRPr="00254338">
        <w:rPr>
          <w:rFonts w:ascii="PT Astra Serif" w:hAnsi="PT Astra Serif"/>
          <w:sz w:val="27"/>
          <w:szCs w:val="27"/>
        </w:rPr>
        <w:t>о</w:t>
      </w:r>
      <w:r w:rsidR="009240CC" w:rsidRPr="00254338">
        <w:rPr>
          <w:rFonts w:ascii="PT Astra Serif" w:hAnsi="PT Astra Serif"/>
          <w:sz w:val="27"/>
          <w:szCs w:val="27"/>
        </w:rPr>
        <w:t>рганизационный комитет.</w:t>
      </w:r>
    </w:p>
    <w:p w:rsidR="006A4442" w:rsidRPr="00254338" w:rsidRDefault="00750654" w:rsidP="006A444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4</w:t>
      </w:r>
      <w:r w:rsidR="009240CC" w:rsidRPr="00254338">
        <w:rPr>
          <w:rFonts w:ascii="PT Astra Serif" w:hAnsi="PT Astra Serif"/>
          <w:sz w:val="27"/>
          <w:szCs w:val="27"/>
        </w:rPr>
        <w:t xml:space="preserve">.2. В состав </w:t>
      </w:r>
      <w:r w:rsidR="005A66B7" w:rsidRPr="00254338">
        <w:rPr>
          <w:rFonts w:ascii="PT Astra Serif" w:hAnsi="PT Astra Serif"/>
          <w:sz w:val="27"/>
          <w:szCs w:val="27"/>
        </w:rPr>
        <w:t>о</w:t>
      </w:r>
      <w:r w:rsidR="009240CC" w:rsidRPr="00254338">
        <w:rPr>
          <w:rFonts w:ascii="PT Astra Serif" w:hAnsi="PT Astra Serif"/>
          <w:sz w:val="27"/>
          <w:szCs w:val="27"/>
        </w:rPr>
        <w:t>рганизационного комитета входят представители органов государственной власти, общественных объединений и научного сообщества.</w:t>
      </w:r>
    </w:p>
    <w:p w:rsidR="007A7D03" w:rsidRPr="00254338" w:rsidRDefault="00750654" w:rsidP="006A444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>4</w:t>
      </w:r>
      <w:r w:rsidR="009240CC" w:rsidRPr="00254338">
        <w:rPr>
          <w:rFonts w:ascii="PT Astra Serif" w:hAnsi="PT Astra Serif"/>
          <w:sz w:val="27"/>
          <w:szCs w:val="27"/>
        </w:rPr>
        <w:t xml:space="preserve">.3. </w:t>
      </w:r>
      <w:r w:rsidR="00514B39" w:rsidRPr="00254338">
        <w:rPr>
          <w:rFonts w:ascii="PT Astra Serif" w:hAnsi="PT Astra Serif"/>
          <w:sz w:val="27"/>
          <w:szCs w:val="27"/>
        </w:rPr>
        <w:t xml:space="preserve">Организационный комитет </w:t>
      </w:r>
      <w:r w:rsidR="00514B39" w:rsidRPr="00254338">
        <w:rPr>
          <w:rStyle w:val="a4"/>
          <w:rFonts w:ascii="PT Astra Serif" w:hAnsi="PT Astra Serif"/>
          <w:sz w:val="27"/>
          <w:szCs w:val="27"/>
        </w:rPr>
        <w:t>определяет победителей Конкурса по каждой номинации</w:t>
      </w:r>
      <w:r w:rsidR="00514B39" w:rsidRPr="00254338">
        <w:rPr>
          <w:rFonts w:ascii="PT Astra Serif" w:hAnsi="PT Astra Serif"/>
          <w:sz w:val="27"/>
          <w:szCs w:val="27"/>
        </w:rPr>
        <w:t xml:space="preserve"> </w:t>
      </w:r>
      <w:r w:rsidR="007A7D03" w:rsidRPr="00254338">
        <w:rPr>
          <w:rFonts w:ascii="PT Astra Serif" w:hAnsi="PT Astra Serif"/>
          <w:sz w:val="27"/>
          <w:szCs w:val="27"/>
        </w:rPr>
        <w:t xml:space="preserve">в соответствии с критериями оценки заявок, представленными в Приложении № </w:t>
      </w:r>
      <w:r w:rsidR="00A071DA">
        <w:rPr>
          <w:rFonts w:ascii="PT Astra Serif" w:hAnsi="PT Astra Serif"/>
          <w:sz w:val="27"/>
          <w:szCs w:val="27"/>
        </w:rPr>
        <w:t>2</w:t>
      </w:r>
      <w:r w:rsidR="007A7D03" w:rsidRPr="00254338">
        <w:rPr>
          <w:rFonts w:ascii="PT Astra Serif" w:hAnsi="PT Astra Serif"/>
          <w:sz w:val="27"/>
          <w:szCs w:val="27"/>
        </w:rPr>
        <w:t xml:space="preserve"> к настоящему положению.</w:t>
      </w:r>
    </w:p>
    <w:p w:rsidR="00A071DA" w:rsidRDefault="007A7D03" w:rsidP="006A444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 w:rsidRPr="00254338">
        <w:rPr>
          <w:rFonts w:ascii="PT Astra Serif" w:hAnsi="PT Astra Serif"/>
          <w:sz w:val="27"/>
          <w:szCs w:val="27"/>
        </w:rPr>
        <w:t xml:space="preserve">4.4. </w:t>
      </w:r>
      <w:r w:rsidR="00A071DA">
        <w:rPr>
          <w:rFonts w:ascii="PT Astra Serif" w:hAnsi="PT Astra Serif"/>
          <w:sz w:val="27"/>
          <w:szCs w:val="27"/>
        </w:rPr>
        <w:t>Победителем в каждой номинации признаётся участник, набравший наибольшее количество баллов.</w:t>
      </w:r>
    </w:p>
    <w:p w:rsidR="00514B39" w:rsidRPr="00254338" w:rsidRDefault="00A071DA" w:rsidP="006A4442">
      <w:pPr>
        <w:pStyle w:val="Default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4.5. </w:t>
      </w:r>
      <w:r w:rsidR="007A7D03" w:rsidRPr="00254338">
        <w:rPr>
          <w:rFonts w:ascii="PT Astra Serif" w:hAnsi="PT Astra Serif"/>
          <w:sz w:val="27"/>
          <w:szCs w:val="27"/>
        </w:rPr>
        <w:t>Организационный комитет</w:t>
      </w:r>
      <w:r w:rsidR="00514B39" w:rsidRPr="00254338">
        <w:rPr>
          <w:rFonts w:ascii="PT Astra Serif" w:hAnsi="PT Astra Serif"/>
          <w:sz w:val="27"/>
          <w:szCs w:val="27"/>
        </w:rPr>
        <w:t xml:space="preserve"> номинирует (направляет) на федеральный этап конкурса по одному участнику в каждой номинации, занявшего 1 (первое) место в соответствующей номинации.</w:t>
      </w:r>
    </w:p>
    <w:p w:rsidR="005A20DB" w:rsidRPr="00254338" w:rsidRDefault="005A20DB" w:rsidP="00750654">
      <w:pPr>
        <w:pStyle w:val="3"/>
        <w:spacing w:after="0" w:line="240" w:lineRule="auto"/>
        <w:ind w:left="0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</w:p>
    <w:p w:rsidR="001D3D54" w:rsidRPr="00254338" w:rsidRDefault="00750654" w:rsidP="00750654">
      <w:pPr>
        <w:pStyle w:val="3"/>
        <w:spacing w:after="0" w:line="240" w:lineRule="auto"/>
        <w:ind w:left="0"/>
        <w:jc w:val="center"/>
        <w:rPr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5</w:t>
      </w:r>
      <w:r w:rsidR="001D3D54" w:rsidRPr="00254338">
        <w:rPr>
          <w:rStyle w:val="a4"/>
          <w:rFonts w:ascii="PT Astra Serif" w:hAnsi="PT Astra Serif" w:cs="Times New Roman"/>
          <w:b/>
          <w:sz w:val="27"/>
          <w:szCs w:val="27"/>
        </w:rPr>
        <w:t>. Подведение итогов Конкурса</w:t>
      </w:r>
    </w:p>
    <w:p w:rsidR="001D3D54" w:rsidRPr="00254338" w:rsidRDefault="00750654" w:rsidP="001D3D54">
      <w:pPr>
        <w:spacing w:after="0" w:line="240" w:lineRule="auto"/>
        <w:ind w:firstLine="709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5</w:t>
      </w:r>
      <w:r w:rsidR="001D3D54" w:rsidRPr="00254338">
        <w:rPr>
          <w:rStyle w:val="a4"/>
          <w:rFonts w:ascii="PT Astra Serif" w:hAnsi="PT Astra Serif" w:cs="Times New Roman"/>
          <w:sz w:val="27"/>
          <w:szCs w:val="27"/>
        </w:rPr>
        <w:t>.</w:t>
      </w:r>
      <w:r w:rsidR="00514B39" w:rsidRPr="00254338">
        <w:rPr>
          <w:rStyle w:val="a4"/>
          <w:rFonts w:ascii="PT Astra Serif" w:hAnsi="PT Astra Serif" w:cs="Times New Roman"/>
          <w:sz w:val="27"/>
          <w:szCs w:val="27"/>
        </w:rPr>
        <w:t>1</w:t>
      </w:r>
      <w:r w:rsidR="001D3D54" w:rsidRPr="00254338">
        <w:rPr>
          <w:rStyle w:val="a4"/>
          <w:rFonts w:ascii="PT Astra Serif" w:hAnsi="PT Astra Serif" w:cs="Times New Roman"/>
          <w:sz w:val="27"/>
          <w:szCs w:val="27"/>
        </w:rPr>
        <w:t>. Итоги конкурса размещ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аются</w:t>
      </w:r>
      <w:r w:rsidR="001D3D54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на официальном сайте Министерства </w:t>
      </w:r>
      <w:r w:rsidR="00E76C1B" w:rsidRPr="00254338">
        <w:rPr>
          <w:rStyle w:val="a4"/>
          <w:rFonts w:ascii="PT Astra Serif" w:hAnsi="PT Astra Serif" w:cs="Times New Roman"/>
          <w:sz w:val="27"/>
          <w:szCs w:val="27"/>
        </w:rPr>
        <w:t>просвещения и воспитания Ульяновской области</w:t>
      </w:r>
      <w:r w:rsidR="001D3D54" w:rsidRPr="00254338">
        <w:rPr>
          <w:rStyle w:val="a4"/>
          <w:rFonts w:ascii="PT Astra Serif" w:hAnsi="PT Astra Serif" w:cs="Times New Roman"/>
          <w:sz w:val="27"/>
          <w:szCs w:val="27"/>
        </w:rPr>
        <w:t>.</w:t>
      </w:r>
    </w:p>
    <w:p w:rsidR="001D3D54" w:rsidRPr="00254338" w:rsidRDefault="00750654" w:rsidP="001D3D54">
      <w:pPr>
        <w:spacing w:after="0" w:line="240" w:lineRule="auto"/>
        <w:ind w:firstLine="709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5</w:t>
      </w:r>
      <w:r w:rsidR="001D3D54" w:rsidRPr="00254338">
        <w:rPr>
          <w:rStyle w:val="a4"/>
          <w:rFonts w:ascii="PT Astra Serif" w:hAnsi="PT Astra Serif" w:cs="Times New Roman"/>
          <w:sz w:val="27"/>
          <w:szCs w:val="27"/>
        </w:rPr>
        <w:t>.</w:t>
      </w:r>
      <w:r w:rsidR="00514B39" w:rsidRPr="00254338">
        <w:rPr>
          <w:rStyle w:val="a4"/>
          <w:rFonts w:ascii="PT Astra Serif" w:hAnsi="PT Astra Serif" w:cs="Times New Roman"/>
          <w:sz w:val="27"/>
          <w:szCs w:val="27"/>
        </w:rPr>
        <w:t>2</w:t>
      </w:r>
      <w:r w:rsidR="001D3D54" w:rsidRPr="00254338">
        <w:rPr>
          <w:rStyle w:val="a4"/>
          <w:rFonts w:ascii="PT Astra Serif" w:hAnsi="PT Astra Serif" w:cs="Times New Roman"/>
          <w:sz w:val="27"/>
          <w:szCs w:val="27"/>
        </w:rPr>
        <w:t xml:space="preserve">. Победители Конкурса в каждой номинации получают благодарственные письма Министерства </w:t>
      </w:r>
      <w:r w:rsidR="00E76C1B" w:rsidRPr="00254338">
        <w:rPr>
          <w:rStyle w:val="a4"/>
          <w:rFonts w:ascii="PT Astra Serif" w:hAnsi="PT Astra Serif" w:cs="Times New Roman"/>
          <w:sz w:val="27"/>
          <w:szCs w:val="27"/>
        </w:rPr>
        <w:t>просвещения и воспитания</w:t>
      </w:r>
      <w:r w:rsidR="001D3D54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Ульяновской области, их работы направляются на федеральный этап Конкурса.</w:t>
      </w:r>
    </w:p>
    <w:p w:rsidR="008172F0" w:rsidRPr="00254338" w:rsidRDefault="00750654" w:rsidP="001D3D5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5</w:t>
      </w:r>
      <w:r w:rsidR="008172F0" w:rsidRPr="00254338">
        <w:rPr>
          <w:rStyle w:val="a4"/>
          <w:rFonts w:ascii="PT Astra Serif" w:hAnsi="PT Astra Serif" w:cs="Times New Roman"/>
          <w:sz w:val="27"/>
          <w:szCs w:val="27"/>
        </w:rPr>
        <w:t>.</w:t>
      </w:r>
      <w:r w:rsidR="00514B39" w:rsidRPr="00254338">
        <w:rPr>
          <w:rStyle w:val="a4"/>
          <w:rFonts w:ascii="PT Astra Serif" w:hAnsi="PT Astra Serif" w:cs="Times New Roman"/>
          <w:sz w:val="27"/>
          <w:szCs w:val="27"/>
        </w:rPr>
        <w:t>3</w:t>
      </w:r>
      <w:r w:rsidR="008172F0" w:rsidRPr="00254338">
        <w:rPr>
          <w:rStyle w:val="a4"/>
          <w:rFonts w:ascii="PT Astra Serif" w:hAnsi="PT Astra Serif" w:cs="Times New Roman"/>
          <w:sz w:val="27"/>
          <w:szCs w:val="27"/>
        </w:rPr>
        <w:t>. Н</w:t>
      </w:r>
      <w:r w:rsidR="008172F0" w:rsidRPr="00254338">
        <w:rPr>
          <w:rFonts w:ascii="PT Astra Serif" w:hAnsi="PT Astra Serif" w:cs="Times New Roman"/>
          <w:bCs/>
          <w:sz w:val="27"/>
          <w:szCs w:val="27"/>
        </w:rPr>
        <w:t>аграждение победителей Конк</w:t>
      </w:r>
      <w:r w:rsidR="005E654B" w:rsidRPr="00254338">
        <w:rPr>
          <w:rFonts w:ascii="PT Astra Serif" w:hAnsi="PT Astra Serif" w:cs="Times New Roman"/>
          <w:bCs/>
          <w:sz w:val="27"/>
          <w:szCs w:val="27"/>
        </w:rPr>
        <w:t>урса по номинациям состоится 27 </w:t>
      </w:r>
      <w:r w:rsidR="008172F0" w:rsidRPr="00254338">
        <w:rPr>
          <w:rFonts w:ascii="PT Astra Serif" w:hAnsi="PT Astra Serif" w:cs="Times New Roman"/>
          <w:bCs/>
          <w:sz w:val="27"/>
          <w:szCs w:val="27"/>
        </w:rPr>
        <w:t>сентября 20</w:t>
      </w:r>
      <w:r w:rsidR="00E76C1B" w:rsidRPr="00254338">
        <w:rPr>
          <w:rFonts w:ascii="PT Astra Serif" w:hAnsi="PT Astra Serif" w:cs="Times New Roman"/>
          <w:bCs/>
          <w:sz w:val="27"/>
          <w:szCs w:val="27"/>
        </w:rPr>
        <w:t>21</w:t>
      </w:r>
      <w:r w:rsidR="008172F0" w:rsidRPr="00254338">
        <w:rPr>
          <w:rFonts w:ascii="PT Astra Serif" w:hAnsi="PT Astra Serif" w:cs="Times New Roman"/>
          <w:bCs/>
          <w:sz w:val="27"/>
          <w:szCs w:val="27"/>
        </w:rPr>
        <w:t xml:space="preserve"> года в </w:t>
      </w:r>
      <w:r w:rsidR="00E76C1B" w:rsidRPr="00254338">
        <w:rPr>
          <w:rFonts w:ascii="PT Astra Serif" w:hAnsi="PT Astra Serif" w:cs="Times New Roman"/>
          <w:bCs/>
          <w:sz w:val="27"/>
          <w:szCs w:val="27"/>
        </w:rPr>
        <w:t>День воспитателя и всех дошкольных работников</w:t>
      </w:r>
      <w:r w:rsidR="008172F0" w:rsidRPr="00254338">
        <w:rPr>
          <w:rFonts w:ascii="PT Astra Serif" w:hAnsi="PT Astra Serif" w:cs="Times New Roman"/>
          <w:bCs/>
          <w:sz w:val="27"/>
          <w:szCs w:val="27"/>
        </w:rPr>
        <w:t>.</w:t>
      </w:r>
    </w:p>
    <w:p w:rsidR="00750654" w:rsidRPr="00254338" w:rsidRDefault="00750654" w:rsidP="00750654">
      <w:pPr>
        <w:spacing w:after="0" w:line="240" w:lineRule="auto"/>
        <w:jc w:val="both"/>
        <w:rPr>
          <w:rFonts w:ascii="PT Astra Serif" w:hAnsi="PT Astra Serif" w:cs="Times New Roman"/>
          <w:bCs/>
          <w:sz w:val="27"/>
          <w:szCs w:val="27"/>
        </w:rPr>
      </w:pPr>
    </w:p>
    <w:p w:rsidR="00750654" w:rsidRPr="00254338" w:rsidRDefault="00750654" w:rsidP="007506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Fonts w:ascii="PT Astra Serif" w:hAnsi="PT Astra Serif" w:cs="Times New Roman"/>
          <w:b/>
          <w:bCs/>
          <w:sz w:val="27"/>
          <w:szCs w:val="27"/>
        </w:rPr>
        <w:lastRenderedPageBreak/>
        <w:t>6. Заключительные положения</w:t>
      </w:r>
    </w:p>
    <w:p w:rsidR="00750654" w:rsidRPr="00254338" w:rsidRDefault="00750654" w:rsidP="0075065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7"/>
          <w:szCs w:val="27"/>
        </w:rPr>
      </w:pPr>
      <w:r w:rsidRPr="00254338">
        <w:rPr>
          <w:rFonts w:ascii="PT Astra Serif" w:hAnsi="PT Astra Serif" w:cs="Times New Roman"/>
          <w:bCs/>
          <w:sz w:val="27"/>
          <w:szCs w:val="27"/>
        </w:rPr>
        <w:t>6.1. Конкурсант (заявитель) при подаче заявки на конкурс подтверждает, что да</w:t>
      </w:r>
      <w:r w:rsidR="005E654B" w:rsidRPr="00254338">
        <w:rPr>
          <w:rFonts w:ascii="PT Astra Serif" w:hAnsi="PT Astra Serif" w:cs="Times New Roman"/>
          <w:bCs/>
          <w:sz w:val="27"/>
          <w:szCs w:val="27"/>
        </w:rPr>
        <w:t>ё</w:t>
      </w:r>
      <w:r w:rsidRPr="00254338">
        <w:rPr>
          <w:rFonts w:ascii="PT Astra Serif" w:hAnsi="PT Astra Serif" w:cs="Times New Roman"/>
          <w:bCs/>
          <w:sz w:val="27"/>
          <w:szCs w:val="27"/>
        </w:rPr>
        <w:t>т сво</w:t>
      </w:r>
      <w:r w:rsidR="005E654B" w:rsidRPr="00254338">
        <w:rPr>
          <w:rFonts w:ascii="PT Astra Serif" w:hAnsi="PT Astra Serif" w:cs="Times New Roman"/>
          <w:bCs/>
          <w:sz w:val="27"/>
          <w:szCs w:val="27"/>
        </w:rPr>
        <w:t>ё</w:t>
      </w:r>
      <w:r w:rsidRPr="00254338">
        <w:rPr>
          <w:rFonts w:ascii="PT Astra Serif" w:hAnsi="PT Astra Serif" w:cs="Times New Roman"/>
          <w:bCs/>
          <w:sz w:val="27"/>
          <w:szCs w:val="27"/>
        </w:rPr>
        <w:t xml:space="preserve"> согласие на обработку своих персональных данных и принимает политику конфиденциальности ВОО «Воспитатели России», опубликованные на сайте vospitateli.org.</w:t>
      </w:r>
    </w:p>
    <w:p w:rsidR="00750654" w:rsidRPr="00254338" w:rsidRDefault="00750654" w:rsidP="0075065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7"/>
          <w:szCs w:val="27"/>
        </w:rPr>
      </w:pPr>
      <w:r w:rsidRPr="00254338">
        <w:rPr>
          <w:rFonts w:ascii="PT Astra Serif" w:hAnsi="PT Astra Serif" w:cs="Times New Roman"/>
          <w:bCs/>
          <w:sz w:val="27"/>
          <w:szCs w:val="27"/>
        </w:rPr>
        <w:t>6.2. Конкурсант (заявитель) полностью нес</w:t>
      </w:r>
      <w:r w:rsidR="005E654B" w:rsidRPr="00254338">
        <w:rPr>
          <w:rFonts w:ascii="PT Astra Serif" w:hAnsi="PT Astra Serif" w:cs="Times New Roman"/>
          <w:bCs/>
          <w:sz w:val="27"/>
          <w:szCs w:val="27"/>
        </w:rPr>
        <w:t>ё</w:t>
      </w:r>
      <w:r w:rsidRPr="00254338">
        <w:rPr>
          <w:rFonts w:ascii="PT Astra Serif" w:hAnsi="PT Astra Serif" w:cs="Times New Roman"/>
          <w:bCs/>
          <w:sz w:val="27"/>
          <w:szCs w:val="27"/>
        </w:rPr>
        <w:t>т ответственность за содержание заявки и заявленного контента в ней, в том числе полностью бер</w:t>
      </w:r>
      <w:r w:rsidR="005E654B" w:rsidRPr="00254338">
        <w:rPr>
          <w:rFonts w:ascii="PT Astra Serif" w:hAnsi="PT Astra Serif" w:cs="Times New Roman"/>
          <w:bCs/>
          <w:sz w:val="27"/>
          <w:szCs w:val="27"/>
        </w:rPr>
        <w:t>ё</w:t>
      </w:r>
      <w:r w:rsidRPr="00254338">
        <w:rPr>
          <w:rFonts w:ascii="PT Astra Serif" w:hAnsi="PT Astra Serif" w:cs="Times New Roman"/>
          <w:bCs/>
          <w:sz w:val="27"/>
          <w:szCs w:val="27"/>
        </w:rPr>
        <w:t>т на себя ответственность за получения согласия (разрешения) от родителей (законных представителей) несовершеннолетних детей, в случае использования их изображения (видео, фото) в заявке (конкурсной работе) и да</w:t>
      </w:r>
      <w:r w:rsidR="005E654B" w:rsidRPr="00254338">
        <w:rPr>
          <w:rFonts w:ascii="PT Astra Serif" w:hAnsi="PT Astra Serif" w:cs="Times New Roman"/>
          <w:bCs/>
          <w:sz w:val="27"/>
          <w:szCs w:val="27"/>
        </w:rPr>
        <w:t>ё</w:t>
      </w:r>
      <w:r w:rsidRPr="00254338">
        <w:rPr>
          <w:rFonts w:ascii="PT Astra Serif" w:hAnsi="PT Astra Serif" w:cs="Times New Roman"/>
          <w:bCs/>
          <w:sz w:val="27"/>
          <w:szCs w:val="27"/>
        </w:rPr>
        <w:t>т согласие на е</w:t>
      </w:r>
      <w:r w:rsidR="005E654B" w:rsidRPr="00254338">
        <w:rPr>
          <w:rFonts w:ascii="PT Astra Serif" w:hAnsi="PT Astra Serif" w:cs="Times New Roman"/>
          <w:bCs/>
          <w:sz w:val="27"/>
          <w:szCs w:val="27"/>
        </w:rPr>
        <w:t>ё</w:t>
      </w:r>
      <w:r w:rsidRPr="00254338">
        <w:rPr>
          <w:rFonts w:ascii="PT Astra Serif" w:hAnsi="PT Astra Serif" w:cs="Times New Roman"/>
          <w:bCs/>
          <w:sz w:val="27"/>
          <w:szCs w:val="27"/>
        </w:rPr>
        <w:t xml:space="preserve"> обнародование, публикацию на официальных сайтах vospitateli.org, vospitateli.com и канале Youtube «Воспитатели России».</w:t>
      </w:r>
    </w:p>
    <w:p w:rsidR="005A20DB" w:rsidRPr="00254338" w:rsidRDefault="005A20DB" w:rsidP="0075065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7"/>
          <w:szCs w:val="27"/>
        </w:rPr>
      </w:pPr>
    </w:p>
    <w:p w:rsidR="001D3D54" w:rsidRPr="00254338" w:rsidRDefault="001D3D54" w:rsidP="005A20DB">
      <w:pPr>
        <w:spacing w:after="0" w:line="240" w:lineRule="auto"/>
        <w:jc w:val="center"/>
        <w:rPr>
          <w:rFonts w:ascii="PT Astra Serif" w:hAnsi="PT Astra Serif" w:cs="Times New Roman"/>
          <w:bCs/>
          <w:sz w:val="27"/>
          <w:szCs w:val="27"/>
        </w:rPr>
      </w:pPr>
      <w:r w:rsidRPr="00254338">
        <w:rPr>
          <w:rFonts w:ascii="PT Astra Serif" w:hAnsi="PT Astra Serif" w:cs="Times New Roman"/>
          <w:bCs/>
          <w:sz w:val="27"/>
          <w:szCs w:val="27"/>
        </w:rPr>
        <w:t>___________________________</w:t>
      </w:r>
    </w:p>
    <w:p w:rsidR="00A071DA" w:rsidRDefault="00A071DA" w:rsidP="001D3D54">
      <w:pPr>
        <w:spacing w:after="0" w:line="240" w:lineRule="auto"/>
        <w:jc w:val="right"/>
        <w:rPr>
          <w:rFonts w:ascii="PT Astra Serif" w:hAnsi="PT Astra Serif" w:cs="Times New Roman"/>
          <w:bCs/>
          <w:sz w:val="27"/>
          <w:szCs w:val="27"/>
        </w:rPr>
        <w:sectPr w:rsidR="00A071DA" w:rsidSect="00774F4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7B25" w:rsidRPr="00254338" w:rsidRDefault="004B7B25" w:rsidP="004B7B25">
      <w:pPr>
        <w:spacing w:after="0" w:line="240" w:lineRule="auto"/>
        <w:jc w:val="right"/>
        <w:rPr>
          <w:rFonts w:ascii="PT Astra Serif" w:hAnsi="PT Astra Serif" w:cs="Times New Roman"/>
          <w:bCs/>
          <w:sz w:val="27"/>
          <w:szCs w:val="27"/>
        </w:rPr>
      </w:pPr>
      <w:r w:rsidRPr="00254338">
        <w:rPr>
          <w:rFonts w:ascii="PT Astra Serif" w:hAnsi="PT Astra Serif" w:cs="Times New Roman"/>
          <w:bCs/>
          <w:sz w:val="27"/>
          <w:szCs w:val="27"/>
        </w:rPr>
        <w:lastRenderedPageBreak/>
        <w:t xml:space="preserve">ПРИЛОЖЕНИЕ № </w:t>
      </w:r>
      <w:r w:rsidR="00A071DA">
        <w:rPr>
          <w:rFonts w:ascii="PT Astra Serif" w:hAnsi="PT Astra Serif" w:cs="Times New Roman"/>
          <w:bCs/>
          <w:sz w:val="27"/>
          <w:szCs w:val="27"/>
        </w:rPr>
        <w:t>1</w:t>
      </w:r>
      <w:r w:rsidRPr="00254338">
        <w:rPr>
          <w:rFonts w:ascii="PT Astra Serif" w:hAnsi="PT Astra Serif" w:cs="Times New Roman"/>
          <w:bCs/>
          <w:sz w:val="27"/>
          <w:szCs w:val="27"/>
        </w:rPr>
        <w:t xml:space="preserve"> </w:t>
      </w:r>
    </w:p>
    <w:p w:rsidR="004B7B25" w:rsidRPr="00254338" w:rsidRDefault="004B7B25" w:rsidP="004B7B25">
      <w:pPr>
        <w:spacing w:after="0" w:line="240" w:lineRule="auto"/>
        <w:jc w:val="right"/>
        <w:rPr>
          <w:rFonts w:ascii="PT Astra Serif" w:hAnsi="PT Astra Serif" w:cs="Times New Roman"/>
          <w:sz w:val="27"/>
          <w:szCs w:val="27"/>
        </w:rPr>
      </w:pPr>
      <w:r w:rsidRPr="00254338">
        <w:rPr>
          <w:rFonts w:ascii="PT Astra Serif" w:hAnsi="PT Astra Serif" w:cs="Times New Roman"/>
          <w:bCs/>
          <w:sz w:val="27"/>
          <w:szCs w:val="27"/>
        </w:rPr>
        <w:t>к Положению</w:t>
      </w:r>
      <w:r w:rsidRPr="00254338">
        <w:rPr>
          <w:rFonts w:ascii="PT Astra Serif" w:hAnsi="PT Astra Serif" w:cs="Times New Roman"/>
          <w:sz w:val="27"/>
          <w:szCs w:val="27"/>
        </w:rPr>
        <w:t xml:space="preserve"> </w:t>
      </w:r>
    </w:p>
    <w:p w:rsidR="004B7B25" w:rsidRPr="00254338" w:rsidRDefault="004B7B25" w:rsidP="00750654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7"/>
          <w:szCs w:val="27"/>
        </w:rPr>
      </w:pPr>
    </w:p>
    <w:p w:rsidR="001D3D54" w:rsidRPr="00254338" w:rsidRDefault="001D3D54" w:rsidP="001D3D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Fonts w:ascii="PT Astra Serif" w:hAnsi="PT Astra Serif" w:cs="Times New Roman"/>
          <w:b/>
          <w:bCs/>
          <w:sz w:val="27"/>
          <w:szCs w:val="27"/>
        </w:rPr>
        <w:t xml:space="preserve">Требования </w:t>
      </w:r>
    </w:p>
    <w:p w:rsidR="001D3D54" w:rsidRPr="00254338" w:rsidRDefault="001D3D54" w:rsidP="001D3D54">
      <w:pPr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Fonts w:ascii="PT Astra Serif" w:hAnsi="PT Astra Serif" w:cs="Times New Roman"/>
          <w:b/>
          <w:bCs/>
          <w:sz w:val="27"/>
          <w:szCs w:val="27"/>
        </w:rPr>
        <w:t xml:space="preserve">к конкурсным материалам для предоставления на </w:t>
      </w:r>
      <w:r w:rsidR="007A7D03"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Конкурс</w:t>
      </w:r>
    </w:p>
    <w:p w:rsidR="001D3D54" w:rsidRPr="00254338" w:rsidRDefault="001D3D54" w:rsidP="001D3D5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rFonts w:ascii="PT Astra Serif" w:hAnsi="PT Astra Serif" w:cs="Times New Roman"/>
          <w:bCs/>
          <w:sz w:val="27"/>
          <w:szCs w:val="27"/>
        </w:rPr>
      </w:pPr>
    </w:p>
    <w:p w:rsidR="004B7B25" w:rsidRPr="00254338" w:rsidRDefault="004B7B25" w:rsidP="004B7B25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Номинация «Успешный воспитатель»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Заявителем выступает воспитатель образовательной организации.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«Рекомендации», «Описание».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профессиональное сообщество и т.д.)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родителями, 5 и более - для негосударственных образовательных организаций).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образованием.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• Какие личные качества воспитателя Вы бы хотели отметить?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AA4FBF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</w:t>
      </w:r>
      <w:r w:rsidR="00AA4FBF" w:rsidRPr="00254338">
        <w:rPr>
          <w:rStyle w:val="a4"/>
          <w:rFonts w:ascii="PT Astra Serif" w:hAnsi="PT Astra Serif" w:cs="Times New Roman"/>
          <w:sz w:val="27"/>
          <w:szCs w:val="27"/>
        </w:rPr>
        <w:t>идат достоин победы в Конкурсе?</w:t>
      </w:r>
    </w:p>
    <w:p w:rsidR="004B7B25" w:rsidRPr="00254338" w:rsidRDefault="00AA4FBF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 xml:space="preserve">• </w:t>
      </w:r>
      <w:r w:rsidR="004B7B25" w:rsidRPr="00254338">
        <w:rPr>
          <w:rStyle w:val="a4"/>
          <w:rFonts w:ascii="PT Astra Serif" w:hAnsi="PT Astra Serif" w:cs="Times New Roman"/>
          <w:sz w:val="27"/>
          <w:szCs w:val="27"/>
        </w:rPr>
        <w:t>Каким Вы видите будущее кандидата в качестве воспитателя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?</w:t>
      </w:r>
    </w:p>
    <w:p w:rsidR="004B7B25" w:rsidRPr="00254338" w:rsidRDefault="00AA4FBF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 практики (методики, технологии): сравнение с аналогами или</w:t>
      </w:r>
    </w:p>
    <w:p w:rsidR="00AA525C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 xml:space="preserve">традиционными методиками, выделение нового (авторского). 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последние 3-5 лет), их подтверждение (продукты, результаты, эффекты)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>.</w:t>
      </w:r>
    </w:p>
    <w:p w:rsidR="004B7B25" w:rsidRPr="00254338" w:rsidRDefault="004B7B25" w:rsidP="0053210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p w:rsidR="004B7B25" w:rsidRPr="00254338" w:rsidRDefault="004B7B25" w:rsidP="004B7B2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532105" w:rsidRPr="00254338" w:rsidTr="00532105">
        <w:tc>
          <w:tcPr>
            <w:tcW w:w="1841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532105" w:rsidRPr="00254338" w:rsidRDefault="00532105" w:rsidP="00AA4FBF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="00AA4FBF"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задачами)</w:t>
            </w:r>
          </w:p>
        </w:tc>
        <w:tc>
          <w:tcPr>
            <w:tcW w:w="2604" w:type="dxa"/>
          </w:tcPr>
          <w:p w:rsidR="00532105" w:rsidRPr="00254338" w:rsidRDefault="00532105" w:rsidP="00AA4FBF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="00AA4FBF"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содержанием)</w:t>
            </w:r>
          </w:p>
        </w:tc>
        <w:tc>
          <w:tcPr>
            <w:tcW w:w="2560" w:type="dxa"/>
          </w:tcPr>
          <w:p w:rsidR="00532105" w:rsidRPr="00254338" w:rsidRDefault="00532105" w:rsidP="00AA4FBF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="00AA4FBF"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задачами)</w:t>
            </w:r>
          </w:p>
        </w:tc>
      </w:tr>
      <w:tr w:rsidR="00532105" w:rsidRPr="00254338" w:rsidTr="00532105">
        <w:tc>
          <w:tcPr>
            <w:tcW w:w="1841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532105" w:rsidRPr="00254338" w:rsidTr="00532105">
        <w:tc>
          <w:tcPr>
            <w:tcW w:w="1841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532105" w:rsidRPr="00254338" w:rsidTr="00532105">
        <w:tc>
          <w:tcPr>
            <w:tcW w:w="1841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532105" w:rsidRPr="00254338" w:rsidRDefault="00532105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1D3D54" w:rsidRPr="00254338" w:rsidRDefault="004B7B25" w:rsidP="004B7B25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должны быть размещены в одном файле – общим объемом не более 4 страниц (за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исключением рекомендаций) + Видеоработа в 1 одном файле видео формата mp4</w:t>
      </w:r>
      <w:r w:rsidR="00532105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длительностью не более 10 минут.</w:t>
      </w:r>
    </w:p>
    <w:p w:rsidR="001D3D54" w:rsidRPr="00254338" w:rsidRDefault="001D3D54" w:rsidP="001D3D54">
      <w:pPr>
        <w:tabs>
          <w:tab w:val="left" w:pos="284"/>
        </w:tabs>
        <w:spacing w:after="0" w:line="240" w:lineRule="auto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</w:p>
    <w:p w:rsidR="00AA4FBF" w:rsidRPr="00254338" w:rsidRDefault="00AA4FBF" w:rsidP="001D3D54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«Молодые профессионалы»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Заявителем выступает воспитатель образовательной организации, педагогический стаж работы которого составляет не более 5-ти лет.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«Рекомендации», «Описание».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федеральный телефонный код города, телефон, факс, e-mail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AA525C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 xml:space="preserve">Презентация практики (методики, технологии): определение своего вклада или опыта реализации. 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(продукты, результаты, эффекты)</w:t>
      </w:r>
      <w:r w:rsidR="00AA525C" w:rsidRPr="00254338">
        <w:rPr>
          <w:rStyle w:val="a4"/>
          <w:rFonts w:ascii="PT Astra Serif" w:hAnsi="PT Astra Serif" w:cs="Times New Roman"/>
          <w:sz w:val="27"/>
          <w:szCs w:val="27"/>
        </w:rPr>
        <w:t>.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AA4FBF" w:rsidRPr="00254338" w:rsidTr="00AA525C">
        <w:tc>
          <w:tcPr>
            <w:tcW w:w="1841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F252C6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</w:p>
          <w:p w:rsidR="00AA4FBF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задачами)</w:t>
            </w:r>
          </w:p>
        </w:tc>
        <w:tc>
          <w:tcPr>
            <w:tcW w:w="2604" w:type="dxa"/>
          </w:tcPr>
          <w:p w:rsidR="00F252C6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</w:p>
          <w:p w:rsidR="00AA4FBF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содержанием)</w:t>
            </w:r>
          </w:p>
        </w:tc>
        <w:tc>
          <w:tcPr>
            <w:tcW w:w="2560" w:type="dxa"/>
          </w:tcPr>
          <w:p w:rsidR="00F252C6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</w:p>
          <w:p w:rsidR="00AA4FBF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задачами)</w:t>
            </w:r>
          </w:p>
        </w:tc>
      </w:tr>
      <w:tr w:rsidR="00AA4FBF" w:rsidRPr="00254338" w:rsidTr="00AA525C">
        <w:tc>
          <w:tcPr>
            <w:tcW w:w="1841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4FBF" w:rsidRPr="00254338" w:rsidTr="00AA525C">
        <w:tc>
          <w:tcPr>
            <w:tcW w:w="1841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4FBF" w:rsidRPr="00254338" w:rsidTr="00AA525C">
        <w:tc>
          <w:tcPr>
            <w:tcW w:w="1841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1D3D54" w:rsidRPr="00254338" w:rsidRDefault="001D3D54" w:rsidP="001D3D54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«Верность профессии»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 xml:space="preserve">Заявителем выступает воспитатель образовательной организации, педагогический стаж работы которого составляет не менее 15 лет. Конкурсная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заявка состоит из следующих разделов: «Общая информация», «Рекомендации», «Описание».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AA525C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 xml:space="preserve">Презентация практики (методики, технологии): определение собственного вклада в ее становление, развитие. </w:t>
      </w:r>
    </w:p>
    <w:p w:rsidR="00AA4FBF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Ваши достижения (за период 10-15 лет), их подтверждение (продукты, результаты, эффекты).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AA4FBF" w:rsidRPr="00254338" w:rsidTr="00AA525C">
        <w:tc>
          <w:tcPr>
            <w:tcW w:w="1841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F252C6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</w:p>
          <w:p w:rsidR="00AA4FBF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задачами)</w:t>
            </w:r>
          </w:p>
        </w:tc>
        <w:tc>
          <w:tcPr>
            <w:tcW w:w="2604" w:type="dxa"/>
          </w:tcPr>
          <w:p w:rsidR="00F252C6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</w:p>
          <w:p w:rsidR="00AA4FBF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содержанием)</w:t>
            </w:r>
          </w:p>
        </w:tc>
        <w:tc>
          <w:tcPr>
            <w:tcW w:w="2560" w:type="dxa"/>
          </w:tcPr>
          <w:p w:rsidR="00F252C6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</w:p>
          <w:p w:rsidR="00AA4FBF" w:rsidRPr="00254338" w:rsidRDefault="00AA4FBF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задачами)</w:t>
            </w:r>
          </w:p>
        </w:tc>
      </w:tr>
      <w:tr w:rsidR="00AA4FBF" w:rsidRPr="00254338" w:rsidTr="00AA525C">
        <w:tc>
          <w:tcPr>
            <w:tcW w:w="1841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4FBF" w:rsidRPr="00254338" w:rsidTr="00AA525C">
        <w:tc>
          <w:tcPr>
            <w:tcW w:w="1841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4FBF" w:rsidRPr="00254338" w:rsidTr="00AA525C">
        <w:tc>
          <w:tcPr>
            <w:tcW w:w="1841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4FBF" w:rsidRPr="00254338" w:rsidRDefault="00AA4FBF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A4FBF" w:rsidRPr="00254338" w:rsidRDefault="00AA4FBF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AA4FBF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1D3D54" w:rsidRPr="00254338" w:rsidRDefault="001D3D54" w:rsidP="001D3D54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«Лучший профессионал образовательной организации»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Заявителями выступают медицинские работники, педагоги и специалисты образовательной организации, работающие в группах различной направленности.</w:t>
      </w:r>
    </w:p>
    <w:p w:rsidR="001D3D54" w:rsidRPr="00254338" w:rsidRDefault="001D3D54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 опыта работы с учетом специфики деятельности, сравнение с аналогами или традиционными методиками, выделение нового (авторского).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(продукты, результаты, эффекты).</w:t>
      </w:r>
    </w:p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081D07" w:rsidRPr="00254338" w:rsidTr="00AA525C">
        <w:tc>
          <w:tcPr>
            <w:tcW w:w="1841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F252C6" w:rsidRPr="00254338" w:rsidRDefault="00081D07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</w:p>
          <w:p w:rsidR="00081D07" w:rsidRPr="00254338" w:rsidRDefault="00081D07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задачами)</w:t>
            </w:r>
          </w:p>
        </w:tc>
        <w:tc>
          <w:tcPr>
            <w:tcW w:w="2604" w:type="dxa"/>
          </w:tcPr>
          <w:p w:rsidR="00F252C6" w:rsidRPr="00254338" w:rsidRDefault="00081D07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</w:p>
          <w:p w:rsidR="00081D07" w:rsidRPr="00254338" w:rsidRDefault="00081D07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содержанием)</w:t>
            </w:r>
          </w:p>
        </w:tc>
        <w:tc>
          <w:tcPr>
            <w:tcW w:w="2560" w:type="dxa"/>
          </w:tcPr>
          <w:p w:rsidR="00F252C6" w:rsidRPr="00254338" w:rsidRDefault="00081D07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</w:p>
          <w:p w:rsidR="00081D07" w:rsidRPr="00254338" w:rsidRDefault="00081D07" w:rsidP="00F252C6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(в соответствии с задачами)</w:t>
            </w:r>
          </w:p>
        </w:tc>
      </w:tr>
      <w:tr w:rsidR="00081D07" w:rsidRPr="00254338" w:rsidTr="00AA525C">
        <w:tc>
          <w:tcPr>
            <w:tcW w:w="1841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081D07" w:rsidRPr="00254338" w:rsidTr="00AA525C">
        <w:tc>
          <w:tcPr>
            <w:tcW w:w="1841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081D07" w:rsidRPr="00254338" w:rsidTr="00AA525C">
        <w:tc>
          <w:tcPr>
            <w:tcW w:w="1841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081D07" w:rsidRPr="00254338" w:rsidRDefault="00081D07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081D07" w:rsidRPr="00254338" w:rsidRDefault="00081D07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081D07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1D3D54" w:rsidRPr="00254338" w:rsidRDefault="001D3D54" w:rsidP="001D3D54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«Лучший воспитатель-профессионал образовательной организации «Инклюзивное образование»</w:t>
      </w:r>
    </w:p>
    <w:p w:rsidR="001D3D54" w:rsidRPr="00254338" w:rsidRDefault="00081D07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</w:t>
      </w:r>
      <w:r w:rsidR="00AA525C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комбинированной и компенсирующей направленности.</w:t>
      </w:r>
    </w:p>
    <w:p w:rsidR="001D3D54" w:rsidRPr="00254338" w:rsidRDefault="001D3D54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Дата рождения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 xml:space="preserve">Презентация инклюзивной практики (методики, технологии): определение своего вклада или опыта реализации с учетом особенностей детей с ОВЗ, направленности группы, специфики собственной деятельности. 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(продукты, результаты, эффекты).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</w:t>
      </w:r>
      <w:r w:rsidR="009531A2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(в соответствии с задачами)</w:t>
            </w: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 xml:space="preserve">(в соответствии с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содержанием)</w:t>
            </w: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 xml:space="preserve">(в соответствии с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задачами)</w:t>
            </w: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Цель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1D3D54" w:rsidRPr="00254338" w:rsidRDefault="001D3D54" w:rsidP="001D3D54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«Лучший воспитатель-профессионал, работающий со здоровьесберегающей методикой»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Заявителем выступает воспитатель образовательной организации.</w:t>
      </w:r>
    </w:p>
    <w:p w:rsidR="001D3D54" w:rsidRPr="00254338" w:rsidRDefault="001D3D54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Фамилия, имя, отчество рекомендующего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</w:t>
      </w:r>
      <w:r w:rsidR="009531A2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ЗОТ-практики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 xml:space="preserve"> (ЗОТ - здоровьесберегающи</w:t>
      </w:r>
      <w:r w:rsidR="009531A2" w:rsidRPr="00254338">
        <w:rPr>
          <w:rStyle w:val="a4"/>
          <w:rFonts w:ascii="PT Astra Serif" w:hAnsi="PT Astra Serif" w:cs="Times New Roman"/>
          <w:sz w:val="27"/>
          <w:szCs w:val="27"/>
        </w:rPr>
        <w:t>ей образовательной технологии)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: сравнение с аналогами или традиционными методиками, выделение нового (авторского).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(продукты, результаты, эффекты).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</w:t>
      </w:r>
      <w:r w:rsidR="009531A2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содержанием)</w:t>
            </w: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AA525C" w:rsidRPr="00254338" w:rsidRDefault="00AA525C" w:rsidP="00AA525C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«Успешный руководитель»</w:t>
      </w:r>
    </w:p>
    <w:p w:rsidR="001D3D54" w:rsidRPr="00254338" w:rsidRDefault="00AA525C" w:rsidP="00AA525C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Заявителями выступают руководители образовательных организаций (руководитель I и II уровней).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субъект РФ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 программы</w:t>
      </w:r>
      <w:r w:rsidR="009531A2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(или проекта, практики) (управленца, менеджера, руководителя): выделение нового (авторского).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(продукты, результаты, эффекты).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содержанием)</w:t>
            </w: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AA525C" w:rsidRPr="00254338" w:rsidRDefault="00AA525C" w:rsidP="00AA525C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на лучшую методическую разработку занятия, сценария, мероприятия по физическому развитию, воспитанию и оздоровлению дошкольников</w:t>
      </w:r>
    </w:p>
    <w:p w:rsidR="00AA525C" w:rsidRPr="00254338" w:rsidRDefault="00AA525C" w:rsidP="00AA525C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Заявителем выступает воспитатель, педагогический работник образовательной организации.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 методической разработки по физическому развитию, воспитанию и оздоровления дошкольников: сравнение с аналогами или традиционными методиками, выделение нового (авторского).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(продукты, результаты, эффекты).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содержанием)</w:t>
            </w: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AA525C" w:rsidRPr="00254338" w:rsidRDefault="00AA525C" w:rsidP="00AA525C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«Путь в науке»</w:t>
      </w:r>
    </w:p>
    <w:p w:rsidR="00AA525C" w:rsidRPr="00254338" w:rsidRDefault="00AA525C" w:rsidP="00AA525C">
      <w:pPr>
        <w:pStyle w:val="Default"/>
        <w:jc w:val="center"/>
        <w:rPr>
          <w:rFonts w:ascii="PT Astra Serif" w:hAnsi="PT Astra Serif"/>
          <w:color w:val="auto"/>
          <w:sz w:val="27"/>
          <w:szCs w:val="27"/>
        </w:rPr>
      </w:pPr>
    </w:p>
    <w:p w:rsidR="00AA525C" w:rsidRPr="00254338" w:rsidRDefault="00AA525C" w:rsidP="00AA525C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Заявителем выступает воспитатель, педагогический работник, руководитель</w:t>
      </w:r>
    </w:p>
    <w:p w:rsidR="00AA525C" w:rsidRPr="00254338" w:rsidRDefault="00AA525C" w:rsidP="00AA525C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образовательной организации.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Руководитель образовательной организации (ФИО, контактный телефон)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 научного проекта (исследования) в области дошкольного образования (педагогики и психологи дошкольной), определение авторского вклада.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(продукты, результаты, эффекты).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содержанием)</w:t>
            </w: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AA525C" w:rsidRPr="00254338" w:rsidRDefault="00AA525C" w:rsidP="00AA525C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«Детскому саду – здоровый коллектив»</w:t>
      </w:r>
    </w:p>
    <w:p w:rsidR="00AA525C" w:rsidRPr="00254338" w:rsidRDefault="00AA525C" w:rsidP="00AA525C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Заявителем выступает воспитатель, педагогический работник, руководитель</w:t>
      </w:r>
    </w:p>
    <w:p w:rsidR="00AA525C" w:rsidRPr="00254338" w:rsidRDefault="00AA525C" w:rsidP="00AA525C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образовательной организации.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Конкурсная заявка состоит из следующих разделов: «Общая информация», «Описание», «Рекомендации».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 оздоровительной практики (программы, проекта, традиции, достижения), культивируемой в коллективе.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Подтверждение ее эффективности: показатели ЗОЖ коллектива и педагогов</w:t>
      </w:r>
      <w:r w:rsidR="0085096A" w:rsidRPr="00254338">
        <w:rPr>
          <w:rStyle w:val="a4"/>
          <w:rFonts w:ascii="PT Astra Serif" w:hAnsi="PT Astra Serif" w:cs="Times New Roman"/>
          <w:sz w:val="27"/>
          <w:szCs w:val="27"/>
        </w:rPr>
        <w:t>.</w:t>
      </w:r>
    </w:p>
    <w:p w:rsidR="0085096A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Признание (профессиональное и общественное) ценности и результатов практики</w:t>
      </w:r>
      <w:r w:rsidR="0085096A" w:rsidRPr="00254338">
        <w:rPr>
          <w:rStyle w:val="a4"/>
          <w:rFonts w:ascii="PT Astra Serif" w:hAnsi="PT Astra Serif" w:cs="Times New Roman"/>
          <w:sz w:val="27"/>
          <w:szCs w:val="27"/>
        </w:rPr>
        <w:t>.</w:t>
      </w:r>
    </w:p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содержанием)</w:t>
            </w: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AA525C" w:rsidRPr="00254338" w:rsidTr="00AA525C">
        <w:tc>
          <w:tcPr>
            <w:tcW w:w="1841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AA525C" w:rsidRPr="00254338" w:rsidRDefault="00AA525C" w:rsidP="00AA525C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AA525C" w:rsidRPr="00254338" w:rsidRDefault="00AA525C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AA525C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85096A" w:rsidRPr="00254338" w:rsidRDefault="0085096A" w:rsidP="0085096A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«Наставник – это призвание»</w:t>
      </w:r>
    </w:p>
    <w:p w:rsidR="0085096A" w:rsidRPr="00254338" w:rsidRDefault="0085096A" w:rsidP="0085096A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AA525C" w:rsidRPr="00254338" w:rsidRDefault="0085096A" w:rsidP="0085096A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Заявителем выступает воспитатель, педагогический работник, руководитель образовательной организации.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Руководителя образовательной организации;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 программы (или проекта, практики) наставника.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(продукты, результаты, эффекты) в области поддержки молодых специалистов.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содержанием)</w:t>
            </w: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85096A" w:rsidRPr="00254338" w:rsidRDefault="0085096A" w:rsidP="0085096A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«Конкурс, который не остановить»</w:t>
      </w:r>
    </w:p>
    <w:p w:rsidR="0085096A" w:rsidRPr="00254338" w:rsidRDefault="0085096A" w:rsidP="0085096A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Заявителем выступает воспитатель, педагогический работник, руководитель</w:t>
      </w:r>
    </w:p>
    <w:p w:rsidR="0085096A" w:rsidRPr="00254338" w:rsidRDefault="0085096A" w:rsidP="0085096A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образовательной организации.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Профессиональная карьера (общий стаж работы, даты, места работы, должности)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Рекомендация должна содержать ответы на следующие вопросы: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</w:t>
      </w:r>
      <w:r w:rsidR="002B0796" w:rsidRPr="00254338">
        <w:rPr>
          <w:rStyle w:val="a4"/>
          <w:rFonts w:ascii="PT Astra Serif" w:hAnsi="PT Astra Serif" w:cs="Times New Roman"/>
          <w:sz w:val="27"/>
          <w:szCs w:val="27"/>
        </w:rPr>
        <w:t xml:space="preserve"> </w:t>
      </w:r>
      <w:r w:rsidRPr="00254338">
        <w:rPr>
          <w:rStyle w:val="a4"/>
          <w:rFonts w:ascii="PT Astra Serif" w:hAnsi="PT Astra Serif" w:cs="Times New Roman"/>
          <w:sz w:val="27"/>
          <w:szCs w:val="27"/>
        </w:rPr>
        <w:t>авторского опыта, диссеминируемого в рамках конкурсного движения, выделение нового (авторского).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 на ниве конкурсного движения и деятельности профессиональных сообществ, их подтверждение (продукты, результаты, эффекты).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содержанием)</w:t>
            </w: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Задача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856F2B" w:rsidRPr="00254338" w:rsidRDefault="00856F2B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85096A" w:rsidRPr="00254338" w:rsidRDefault="0085096A" w:rsidP="0085096A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«Педагог – инфлюенсер»</w:t>
      </w:r>
    </w:p>
    <w:p w:rsidR="0085096A" w:rsidRPr="00254338" w:rsidRDefault="0085096A" w:rsidP="0085096A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Заявителем выступает воспитатель, педагогический работник, руководитель</w:t>
      </w:r>
    </w:p>
    <w:p w:rsidR="0085096A" w:rsidRPr="00254338" w:rsidRDefault="0085096A" w:rsidP="0085096A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  <w:r w:rsidRPr="00254338">
        <w:rPr>
          <w:rFonts w:ascii="PT Astra Serif" w:hAnsi="PT Astra Serif"/>
          <w:color w:val="auto"/>
          <w:sz w:val="27"/>
          <w:szCs w:val="27"/>
        </w:rPr>
        <w:t>образовательной организации.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Конкурсная заявка состоит из следующих разделов: «Общая информация», «Описание», «Рекомендации».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Общая информация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Участник конкурса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Должность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Дата рождения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Номера контактных телефонов, адрес электронной почты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Образование, ученая степень, ученое звание (уровень, учебное заведение)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Профессиональная карьера (общий стаж работы, даты, места работы, должности)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Наличие наград, званий (если имеется)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Наименование образовательной организации (полностью)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Полный адрес организации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субъект РФ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индекс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населенный пункт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улица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дом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федеральный телефонный код города, телефон, факс, e-mail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Руководитель образовательной организации (ФИО, контактный телефон)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Награды и иные достижения организации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Рекомендации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Необходимо представить рекомендации: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Руководителя образовательной организации;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Приветствуется наличие рекомендаций от государственного органа управления образованием.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Содержание рекомендаций: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Фамилия, имя, отчество рекомендующего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Место работы, должность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Контактная информация (почтовый адрес, адрес электронной почты, телефоны)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lastRenderedPageBreak/>
        <w:t>Рекомендация должна содержать ответы на следующие вопросы: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профессиональные качества воспитателя Вы бы хотели 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личные качества воспитателя Вы бы хотели 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Какие особенности методики обучения и воспитания Вы хотели бы особо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отметить?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Почему, на Ваш взгляд, кандидат достоин победы в Конкурсе?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• Каким Вы видите будущее кандидата в качестве воспитателя?</w:t>
      </w:r>
    </w:p>
    <w:p w:rsidR="0085096A" w:rsidRPr="00254338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Описание</w:t>
      </w:r>
    </w:p>
    <w:p w:rsidR="00514B39" w:rsidRPr="00254338" w:rsidRDefault="00514B39" w:rsidP="00514B39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Презентация авторского контента (ресурса) с определением педагогического содержания и ценностной составляющей.</w:t>
      </w:r>
    </w:p>
    <w:p w:rsidR="00514B39" w:rsidRPr="00254338" w:rsidRDefault="00514B39" w:rsidP="00514B39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Ваши достижения (за последние 3-5 лет), их подтверждение (целевая аудитория, востребованность, цитируемость).</w:t>
      </w:r>
    </w:p>
    <w:p w:rsidR="0085096A" w:rsidRPr="00254338" w:rsidRDefault="0085096A" w:rsidP="00514B39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Структура презентации практики (для любой номинации (на 1 страницу)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1"/>
        <w:gridCol w:w="2566"/>
        <w:gridCol w:w="2604"/>
        <w:gridCol w:w="2560"/>
      </w:tblGrid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Направления (содержание)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Технологии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содержанием)</w:t>
            </w: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Результат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br/>
              <w:t>(в соответствии с задачами)</w:t>
            </w: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Цель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85096A" w:rsidRPr="00254338" w:rsidTr="00856F2B">
        <w:tc>
          <w:tcPr>
            <w:tcW w:w="1841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Задача</w:t>
            </w:r>
          </w:p>
        </w:tc>
        <w:tc>
          <w:tcPr>
            <w:tcW w:w="2566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604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560" w:type="dxa"/>
          </w:tcPr>
          <w:p w:rsidR="0085096A" w:rsidRPr="00254338" w:rsidRDefault="0085096A" w:rsidP="00856F2B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85096A" w:rsidRDefault="0085096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sz w:val="27"/>
          <w:szCs w:val="27"/>
        </w:rPr>
        <w:t>Вся работа должна состоять из одного файла формата WORD (все страницы заявки должны быть размещены в одном файле – общим объемом не более 4 страниц (за исключением рекомендаций) + Видеоработа в 1 одном файле видео формата mp4 длительностью не более 10 минут.</w:t>
      </w:r>
    </w:p>
    <w:p w:rsidR="00A071DA" w:rsidRDefault="00A071DA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A071DA" w:rsidRPr="00254338" w:rsidRDefault="00A071DA" w:rsidP="00A071DA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sz w:val="27"/>
          <w:szCs w:val="27"/>
        </w:rPr>
      </w:pPr>
      <w:r>
        <w:rPr>
          <w:rStyle w:val="a4"/>
          <w:rFonts w:ascii="PT Astra Serif" w:hAnsi="PT Astra Serif" w:cs="Times New Roman"/>
          <w:sz w:val="27"/>
          <w:szCs w:val="27"/>
        </w:rPr>
        <w:t>_____________________________</w:t>
      </w:r>
    </w:p>
    <w:p w:rsidR="00856F2B" w:rsidRPr="00254338" w:rsidRDefault="00856F2B" w:rsidP="0085096A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A071DA" w:rsidRDefault="00A071DA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  <w:sectPr w:rsidR="00A071DA" w:rsidSect="00A071D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7D03" w:rsidRPr="00254338" w:rsidRDefault="007A7D03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7A7D03" w:rsidRPr="00254338" w:rsidRDefault="00A071DA" w:rsidP="007A7D03">
      <w:pPr>
        <w:spacing w:after="0" w:line="240" w:lineRule="auto"/>
        <w:jc w:val="right"/>
        <w:rPr>
          <w:rFonts w:ascii="PT Astra Serif" w:hAnsi="PT Astra Serif" w:cs="Times New Roman"/>
          <w:bCs/>
          <w:sz w:val="27"/>
          <w:szCs w:val="27"/>
        </w:rPr>
      </w:pPr>
      <w:r>
        <w:rPr>
          <w:rFonts w:ascii="PT Astra Serif" w:hAnsi="PT Astra Serif" w:cs="Times New Roman"/>
          <w:bCs/>
          <w:sz w:val="27"/>
          <w:szCs w:val="27"/>
        </w:rPr>
        <w:t>ПРИЛОЖЕНИЕ № 2</w:t>
      </w:r>
      <w:r w:rsidR="007A7D03" w:rsidRPr="00254338">
        <w:rPr>
          <w:rFonts w:ascii="PT Astra Serif" w:hAnsi="PT Astra Serif" w:cs="Times New Roman"/>
          <w:bCs/>
          <w:sz w:val="27"/>
          <w:szCs w:val="27"/>
        </w:rPr>
        <w:t xml:space="preserve"> </w:t>
      </w:r>
    </w:p>
    <w:p w:rsidR="007A7D03" w:rsidRPr="00254338" w:rsidRDefault="007A7D03" w:rsidP="007A7D03">
      <w:pPr>
        <w:spacing w:after="0" w:line="240" w:lineRule="auto"/>
        <w:jc w:val="right"/>
        <w:rPr>
          <w:rFonts w:ascii="PT Astra Serif" w:hAnsi="PT Astra Serif" w:cs="Times New Roman"/>
          <w:sz w:val="27"/>
          <w:szCs w:val="27"/>
        </w:rPr>
      </w:pPr>
      <w:r w:rsidRPr="00254338">
        <w:rPr>
          <w:rFonts w:ascii="PT Astra Serif" w:hAnsi="PT Astra Serif" w:cs="Times New Roman"/>
          <w:bCs/>
          <w:sz w:val="27"/>
          <w:szCs w:val="27"/>
        </w:rPr>
        <w:t>к Положению</w:t>
      </w:r>
      <w:r w:rsidRPr="00254338">
        <w:rPr>
          <w:rFonts w:ascii="PT Astra Serif" w:hAnsi="PT Astra Serif" w:cs="Times New Roman"/>
          <w:sz w:val="27"/>
          <w:szCs w:val="27"/>
        </w:rPr>
        <w:t xml:space="preserve"> </w:t>
      </w: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Критерии оценки заявок на Конкурс</w:t>
      </w: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sz w:val="27"/>
          <w:szCs w:val="27"/>
        </w:rPr>
        <w:t>Номинация «Успешный воспитатель»</w:t>
      </w: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7A7D03" w:rsidRPr="00254338" w:rsidTr="00774F49">
        <w:tc>
          <w:tcPr>
            <w:tcW w:w="7054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Признание профессиональных заслуг в области обучения, воспитания, развития детей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Свидетельства результативности используемой практики (достижения подопечных (воспитанников, родителей)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55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89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Инновационная (авторская) составляющая опыта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52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Авторский стиль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41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85096A" w:rsidRPr="00254338" w:rsidRDefault="0085096A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«Молодые профессионалы»</w:t>
      </w: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7A7D03" w:rsidRPr="00254338" w:rsidTr="00774F49">
        <w:tc>
          <w:tcPr>
            <w:tcW w:w="7054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Признание профессиональных заслуг в области обучения, воспитания, развития детей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Свидетельства результативности используемой практики (достижения подопечных (воспитанников, родителей)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93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 (внутри и 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71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Авторская составляющая опыта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62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Стремление к саморазвитию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423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«Верность профессии»</w:t>
      </w: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7A7D03" w:rsidRPr="00254338" w:rsidTr="00774F49">
        <w:tc>
          <w:tcPr>
            <w:tcW w:w="7054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Признание профессиональных заслуг в области наставничества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Свидетельства результативности наставничества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26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87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Инновационная (авторская) составляющая опыта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78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Авторский стиль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70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7A7D03" w:rsidRPr="00254338" w:rsidRDefault="007A7D03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«Лучший профессионал образовательной организации»</w:t>
      </w: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7A7D03" w:rsidRPr="00254338" w:rsidTr="00774F49">
        <w:tc>
          <w:tcPr>
            <w:tcW w:w="7054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Признание профессиональных заслуг в области обучения, воспитания, развития детей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Свидетельства результативности используемой практики (достижения подопечных (воспитанников, родителей)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50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69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Инновационная (авторская) составляющая опыта 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32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Авторский стиль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35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7A7D03" w:rsidRPr="00254338" w:rsidRDefault="007A7D03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«Лучший воспитатель-профессионал образовательной организации «Инклюзивное образование»</w:t>
      </w: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7A7D03" w:rsidRPr="00254338" w:rsidTr="00774F49">
        <w:tc>
          <w:tcPr>
            <w:tcW w:w="7054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Признание профессиональных заслуг в области обучения, воспитания, развития детей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Свидетельства результативности используемой инклюзивной практики (достижения подопечных (воспитанников, родителей)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49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53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Инновационная (авторская) составляющая опыта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74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Авторский стиль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77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7A7D03" w:rsidRPr="00254338" w:rsidRDefault="007A7D03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bCs/>
          <w:sz w:val="27"/>
          <w:szCs w:val="27"/>
        </w:rPr>
      </w:pPr>
      <w:r w:rsidRPr="00254338">
        <w:rPr>
          <w:rStyle w:val="a4"/>
          <w:rFonts w:ascii="PT Astra Serif" w:hAnsi="PT Astra Serif" w:cs="Times New Roman"/>
          <w:b/>
          <w:bCs/>
          <w:sz w:val="27"/>
          <w:szCs w:val="27"/>
        </w:rPr>
        <w:t>Номинация «Лучший воспитатель-профессионал, работающий со здоровьесберегающей методикой»</w:t>
      </w:r>
    </w:p>
    <w:p w:rsidR="007A7D03" w:rsidRPr="00254338" w:rsidRDefault="007A7D03" w:rsidP="007A7D03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7A7D03" w:rsidRPr="00254338" w:rsidTr="00774F49">
        <w:tc>
          <w:tcPr>
            <w:tcW w:w="7054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Признание профессиональных заслуг в области ЗОЖ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774F49"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Свидетельства результативности используемой ЗОТ/практики (достижения подопечных (воспитанников, родителей)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75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 (за пределами ДОО)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80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Инновационная (авторская) составляющая опыта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272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Авторский стиль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7A7D03" w:rsidRPr="00254338" w:rsidTr="008A7BB8">
        <w:trPr>
          <w:trHeight w:val="375"/>
        </w:trPr>
        <w:tc>
          <w:tcPr>
            <w:tcW w:w="7054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7A7D03" w:rsidRPr="00254338" w:rsidRDefault="007A7D03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7A7D03" w:rsidRPr="00254338" w:rsidRDefault="007A7D03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254338" w:rsidRPr="00254338" w:rsidRDefault="00254338" w:rsidP="00254338">
      <w:pPr>
        <w:tabs>
          <w:tab w:val="left" w:pos="284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254338">
        <w:rPr>
          <w:rFonts w:ascii="PT Astra Serif" w:hAnsi="PT Astra Serif"/>
          <w:b/>
          <w:sz w:val="27"/>
          <w:szCs w:val="27"/>
        </w:rPr>
        <w:t>Номинация «Успешный руководитель»</w:t>
      </w:r>
    </w:p>
    <w:p w:rsidR="00254338" w:rsidRPr="00254338" w:rsidRDefault="00254338" w:rsidP="00254338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254338" w:rsidRPr="00254338" w:rsidTr="00774F49">
        <w:tc>
          <w:tcPr>
            <w:tcW w:w="7054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Вовлеченность родителей в процесс образования и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воспитания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Признание профессиональных заслуг в области управления (за пределами ДОО)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Свидетельства результативности используемой управленческой практики (достижения коллектива, ДОО)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290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 (за пределами ДОО)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393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Инновационная (авторская) составляющая опыта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272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Авторский стиль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220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254338" w:rsidRPr="00254338" w:rsidRDefault="00254338" w:rsidP="00254338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sz w:val="27"/>
          <w:szCs w:val="27"/>
        </w:rPr>
      </w:pPr>
    </w:p>
    <w:p w:rsidR="00254338" w:rsidRPr="00254338" w:rsidRDefault="00254338" w:rsidP="00254338">
      <w:pPr>
        <w:tabs>
          <w:tab w:val="left" w:pos="284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254338">
        <w:rPr>
          <w:rFonts w:ascii="PT Astra Serif" w:hAnsi="PT Astra Serif"/>
          <w:b/>
          <w:sz w:val="27"/>
          <w:szCs w:val="27"/>
        </w:rPr>
        <w:t>Номинация на лучшую методическую разработку занятия, сценария, мероприятия по физическому развитию, воспитанию и оздоровлению дошкольников</w:t>
      </w:r>
    </w:p>
    <w:p w:rsidR="00254338" w:rsidRPr="00254338" w:rsidRDefault="00254338" w:rsidP="00254338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254338" w:rsidRPr="00254338" w:rsidTr="00774F49">
        <w:tc>
          <w:tcPr>
            <w:tcW w:w="7054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Признание профессиональных заслуг в области ЗОЖ (внутри и за пределами ДОО)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Свидетельства результативности используемой практики (достижения подопечных (воспитанников, родителей)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303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 (за пределами ДОО)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407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Инновационная (авторская) составляющая опыта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272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Авторский стиль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389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7A7D03" w:rsidRPr="00A071DA" w:rsidRDefault="007A7D03" w:rsidP="002B0796">
      <w:pPr>
        <w:pStyle w:val="Default"/>
        <w:jc w:val="both"/>
        <w:rPr>
          <w:rFonts w:ascii="PT Astra Serif" w:hAnsi="PT Astra Serif"/>
          <w:color w:val="auto"/>
          <w:sz w:val="16"/>
          <w:szCs w:val="16"/>
        </w:rPr>
      </w:pPr>
    </w:p>
    <w:p w:rsidR="00254338" w:rsidRPr="00254338" w:rsidRDefault="00254338" w:rsidP="00254338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«Путь в науке»</w:t>
      </w:r>
    </w:p>
    <w:p w:rsidR="00254338" w:rsidRPr="00A071DA" w:rsidRDefault="00254338" w:rsidP="00254338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254338" w:rsidRPr="00254338" w:rsidTr="00774F49">
        <w:tc>
          <w:tcPr>
            <w:tcW w:w="7054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Подготовка и защита ВКР (магистерская, научно-квалификационная, кандидатская, докторская)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Участие в научно-практических конференциях, публикации в научных изданиях+официальные печатные работы)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497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Заслуги и достижения в науке (дипломы, патенты, сертификаты)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547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Участие в экспериментальной, поисковой, инновационной деятельности в коллаборации с научными сообществами (центрами, институтами и пр.)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257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Инновационная (авторская) составляющая научного опыта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362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254338" w:rsidRPr="00A071DA" w:rsidRDefault="00254338" w:rsidP="002B0796">
      <w:pPr>
        <w:pStyle w:val="Default"/>
        <w:jc w:val="both"/>
        <w:rPr>
          <w:rFonts w:ascii="PT Astra Serif" w:hAnsi="PT Astra Serif"/>
          <w:color w:val="auto"/>
          <w:sz w:val="16"/>
          <w:szCs w:val="16"/>
        </w:rPr>
      </w:pPr>
    </w:p>
    <w:p w:rsidR="00254338" w:rsidRPr="00254338" w:rsidRDefault="00254338" w:rsidP="00254338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«Детскому саду – здоровый коллектив»</w:t>
      </w:r>
    </w:p>
    <w:p w:rsidR="00254338" w:rsidRPr="00A071DA" w:rsidRDefault="00254338" w:rsidP="00254338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254338" w:rsidRPr="00254338" w:rsidTr="00774F49">
        <w:tc>
          <w:tcPr>
            <w:tcW w:w="7054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Регулярное занятие спортом не менее 50 % педагогов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Достижения педагогов в области физкультуры и спорта (в т.ч. ГТО)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497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Регулярное проведение оздоровительной работы с коллективом за пределами детского сада в свободное время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273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ЗОЖ семей воспитанников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415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ЗОЖ семей педагогов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420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254338" w:rsidRPr="00A071DA" w:rsidRDefault="00254338" w:rsidP="002B0796">
      <w:pPr>
        <w:pStyle w:val="Default"/>
        <w:jc w:val="both"/>
        <w:rPr>
          <w:rFonts w:ascii="PT Astra Serif" w:hAnsi="PT Astra Serif"/>
          <w:color w:val="auto"/>
          <w:sz w:val="16"/>
          <w:szCs w:val="16"/>
        </w:rPr>
      </w:pPr>
    </w:p>
    <w:p w:rsidR="00254338" w:rsidRPr="00254338" w:rsidRDefault="00254338" w:rsidP="00254338">
      <w:pPr>
        <w:tabs>
          <w:tab w:val="left" w:pos="284"/>
        </w:tabs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254338">
        <w:rPr>
          <w:rFonts w:ascii="PT Astra Serif" w:hAnsi="PT Astra Serif"/>
          <w:b/>
          <w:sz w:val="27"/>
          <w:szCs w:val="27"/>
        </w:rPr>
        <w:t>Номинация «Наставник – это призвание»</w:t>
      </w:r>
    </w:p>
    <w:p w:rsidR="00254338" w:rsidRPr="00A071DA" w:rsidRDefault="00254338" w:rsidP="00254338">
      <w:pPr>
        <w:tabs>
          <w:tab w:val="left" w:pos="284"/>
        </w:tabs>
        <w:spacing w:after="0" w:line="240" w:lineRule="auto"/>
        <w:jc w:val="center"/>
        <w:rPr>
          <w:rStyle w:val="a4"/>
          <w:rFonts w:ascii="PT Astra Serif" w:hAnsi="PT Astra Serif" w:cs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254338" w:rsidRPr="00254338" w:rsidTr="00774F49">
        <w:tc>
          <w:tcPr>
            <w:tcW w:w="7054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Признание мастерства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Наличие учеников (в т.ч. молодых педагогов и официальное выполнение миссии наставничества)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497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Участие в профильных мероприятиях (методических, конкурсных (открытие, дебют, наставничество)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260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Диссеминация опыта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377"/>
        </w:trPr>
        <w:tc>
          <w:tcPr>
            <w:tcW w:w="7054" w:type="dxa"/>
          </w:tcPr>
          <w:p w:rsidR="00254338" w:rsidRPr="00254338" w:rsidRDefault="00254338" w:rsidP="008A7BB8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Отзывы и общественная оценка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269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254338" w:rsidRPr="00A071DA" w:rsidRDefault="00254338" w:rsidP="002B0796">
      <w:pPr>
        <w:pStyle w:val="Default"/>
        <w:jc w:val="both"/>
        <w:rPr>
          <w:rFonts w:ascii="PT Astra Serif" w:hAnsi="PT Astra Serif"/>
          <w:color w:val="auto"/>
          <w:sz w:val="16"/>
          <w:szCs w:val="16"/>
        </w:rPr>
      </w:pPr>
    </w:p>
    <w:p w:rsidR="00254338" w:rsidRPr="00254338" w:rsidRDefault="00254338" w:rsidP="00254338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«Конкурс, который не остановить»</w:t>
      </w:r>
    </w:p>
    <w:p w:rsidR="00254338" w:rsidRPr="00A071DA" w:rsidRDefault="00254338" w:rsidP="00254338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51"/>
        <w:gridCol w:w="1920"/>
      </w:tblGrid>
      <w:tr w:rsidR="00254338" w:rsidRPr="00254338" w:rsidTr="00774F49">
        <w:tc>
          <w:tcPr>
            <w:tcW w:w="8188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702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254338" w:rsidRPr="00254338" w:rsidTr="00774F49"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Участие педагога в конкурсах профессионального мастерства </w:t>
            </w: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(за последние 5 лет: районный, муниципальный, региональный, всероссийский уровни)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5</w:t>
            </w:r>
          </w:p>
        </w:tc>
      </w:tr>
      <w:tr w:rsidR="00254338" w:rsidRPr="00254338" w:rsidTr="00774F49"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lastRenderedPageBreak/>
              <w:t>Заслуги педагога в конкурсном движении (дипломант, номинант) и признание за подготовку и сопровождение участников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497"/>
        </w:trPr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 xml:space="preserve">Победы (за последние 5 лет: районный, муниципальный, региональный, всероссийский уровни) 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547"/>
        </w:trPr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Участие педагога в конкурсном движении (на уровне образовательной организации, района, муниципалитета, региона, России): публикация работ, создание обучающего контента, распространение опыта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569"/>
        </w:trPr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Членство в профессиональных клубах и сообществах, ориентированных на поддержку конкурсного движения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444"/>
        </w:trPr>
        <w:tc>
          <w:tcPr>
            <w:tcW w:w="818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702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254338" w:rsidRPr="00A071DA" w:rsidRDefault="00254338" w:rsidP="002B0796">
      <w:pPr>
        <w:pStyle w:val="Default"/>
        <w:jc w:val="both"/>
        <w:rPr>
          <w:rFonts w:ascii="PT Astra Serif" w:hAnsi="PT Astra Serif"/>
          <w:color w:val="auto"/>
          <w:sz w:val="16"/>
          <w:szCs w:val="16"/>
        </w:rPr>
      </w:pPr>
    </w:p>
    <w:p w:rsidR="00254338" w:rsidRPr="00254338" w:rsidRDefault="00254338" w:rsidP="00254338">
      <w:pPr>
        <w:pStyle w:val="Default"/>
        <w:jc w:val="center"/>
        <w:rPr>
          <w:rFonts w:ascii="PT Astra Serif" w:hAnsi="PT Astra Serif"/>
          <w:b/>
          <w:color w:val="auto"/>
          <w:sz w:val="27"/>
          <w:szCs w:val="27"/>
        </w:rPr>
      </w:pPr>
      <w:r w:rsidRPr="00254338">
        <w:rPr>
          <w:rFonts w:ascii="PT Astra Serif" w:hAnsi="PT Astra Serif"/>
          <w:b/>
          <w:color w:val="auto"/>
          <w:sz w:val="27"/>
          <w:szCs w:val="27"/>
        </w:rPr>
        <w:t>Номинация «Педагог – инфлюенсер»</w:t>
      </w:r>
    </w:p>
    <w:p w:rsidR="00254338" w:rsidRPr="00A071DA" w:rsidRDefault="00254338" w:rsidP="00254338">
      <w:pPr>
        <w:tabs>
          <w:tab w:val="left" w:pos="284"/>
        </w:tabs>
        <w:spacing w:after="0" w:line="240" w:lineRule="auto"/>
        <w:jc w:val="both"/>
        <w:rPr>
          <w:rStyle w:val="a4"/>
          <w:rFonts w:ascii="PT Astra Serif" w:hAnsi="PT Astra Serif" w:cs="Times New Roman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54"/>
        <w:gridCol w:w="2408"/>
      </w:tblGrid>
      <w:tr w:rsidR="00254338" w:rsidRPr="00254338" w:rsidTr="00774F49">
        <w:tc>
          <w:tcPr>
            <w:tcW w:w="7054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Показатели</w:t>
            </w:r>
          </w:p>
        </w:tc>
        <w:tc>
          <w:tcPr>
            <w:tcW w:w="2408" w:type="dxa"/>
            <w:vAlign w:val="center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Полнота пакета документов (текст и видео), структура («Общая информация» (паспорт), «Описание», «Рекомендации»), логика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Новизна (инновации и/или новшества) работы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Профессионализм (наличие устойчиво высоких показателей и результатов деятельности) и мастерство (наличие опыта распространения передовых практик в учреждении и за пределами образовательной организации) участника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Эффективность воспитательно-образовательного процесса (результаты, продукты)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Вовлеченность родителей в процесс образования и воспитания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Fonts w:ascii="PT Astra Serif" w:hAnsi="PT Astra Serif"/>
                <w:sz w:val="27"/>
                <w:szCs w:val="27"/>
              </w:rPr>
              <w:t>Ведение блогов и социальных сетей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Fonts w:ascii="PT Astra Serif" w:hAnsi="PT Astra Serif"/>
                <w:sz w:val="27"/>
                <w:szCs w:val="27"/>
              </w:rPr>
              <w:t>Участие в сетевых профессиональных сообществах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497"/>
        </w:trPr>
        <w:tc>
          <w:tcPr>
            <w:tcW w:w="7054" w:type="dxa"/>
          </w:tcPr>
          <w:p w:rsidR="00254338" w:rsidRPr="00254338" w:rsidRDefault="00254338" w:rsidP="00774F49">
            <w:pPr>
              <w:pStyle w:val="Default"/>
              <w:jc w:val="both"/>
              <w:rPr>
                <w:rStyle w:val="a4"/>
                <w:rFonts w:ascii="PT Astra Serif" w:hAnsi="PT Astra Serif"/>
                <w:sz w:val="27"/>
                <w:szCs w:val="27"/>
              </w:rPr>
            </w:pPr>
            <w:r w:rsidRPr="00254338">
              <w:rPr>
                <w:rFonts w:ascii="PT Astra Serif" w:hAnsi="PT Astra Serif"/>
                <w:color w:val="auto"/>
                <w:sz w:val="27"/>
                <w:szCs w:val="27"/>
              </w:rPr>
              <w:t>Освещение (посты, блоги) интересных событий в области обучения, воспитания и развития детей в социальных сетях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774F49">
        <w:trPr>
          <w:trHeight w:val="547"/>
        </w:trPr>
        <w:tc>
          <w:tcPr>
            <w:tcW w:w="7054" w:type="dxa"/>
          </w:tcPr>
          <w:p w:rsidR="00254338" w:rsidRPr="00254338" w:rsidRDefault="00254338" w:rsidP="00774F49">
            <w:pPr>
              <w:pStyle w:val="Default"/>
              <w:jc w:val="both"/>
              <w:rPr>
                <w:rStyle w:val="a4"/>
                <w:rFonts w:ascii="PT Astra Serif" w:hAnsi="PT Astra Serif"/>
                <w:sz w:val="27"/>
                <w:szCs w:val="27"/>
              </w:rPr>
            </w:pPr>
            <w:r w:rsidRPr="00254338">
              <w:rPr>
                <w:rFonts w:ascii="PT Astra Serif" w:hAnsi="PT Astra Serif"/>
                <w:color w:val="auto"/>
                <w:sz w:val="27"/>
                <w:szCs w:val="27"/>
              </w:rPr>
              <w:t>Популяризация (обучающее видео) вопросов обучения, воспитания и развития детей в социальных сетях (для педагогов, детей, родителей)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453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Fonts w:ascii="PT Astra Serif" w:hAnsi="PT Astra Serif"/>
                <w:sz w:val="27"/>
                <w:szCs w:val="27"/>
              </w:rPr>
              <w:t>Наличие подписчиков и фоловеров (не менее 200)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</w:tr>
      <w:tr w:rsidR="00254338" w:rsidRPr="00254338" w:rsidTr="008A7BB8">
        <w:trPr>
          <w:trHeight w:val="404"/>
        </w:trPr>
        <w:tc>
          <w:tcPr>
            <w:tcW w:w="7054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both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Максимальное количество баллов</w:t>
            </w:r>
          </w:p>
        </w:tc>
        <w:tc>
          <w:tcPr>
            <w:tcW w:w="2408" w:type="dxa"/>
          </w:tcPr>
          <w:p w:rsidR="00254338" w:rsidRPr="00254338" w:rsidRDefault="00254338" w:rsidP="00774F49">
            <w:pPr>
              <w:tabs>
                <w:tab w:val="left" w:pos="284"/>
              </w:tabs>
              <w:jc w:val="center"/>
              <w:rPr>
                <w:rStyle w:val="a4"/>
                <w:rFonts w:ascii="PT Astra Serif" w:hAnsi="PT Astra Serif" w:cs="Times New Roman"/>
                <w:sz w:val="27"/>
                <w:szCs w:val="27"/>
              </w:rPr>
            </w:pPr>
            <w:r w:rsidRPr="00254338">
              <w:rPr>
                <w:rStyle w:val="a4"/>
                <w:rFonts w:ascii="PT Astra Serif" w:hAnsi="PT Astra Serif" w:cs="Times New Roman"/>
                <w:sz w:val="27"/>
                <w:szCs w:val="27"/>
              </w:rPr>
              <w:t>50</w:t>
            </w:r>
          </w:p>
        </w:tc>
      </w:tr>
    </w:tbl>
    <w:p w:rsidR="00254338" w:rsidRDefault="00254338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A071DA" w:rsidRDefault="00A071DA" w:rsidP="002B0796">
      <w:pPr>
        <w:pStyle w:val="Default"/>
        <w:jc w:val="both"/>
        <w:rPr>
          <w:rFonts w:ascii="PT Astra Serif" w:hAnsi="PT Astra Serif"/>
          <w:color w:val="auto"/>
          <w:sz w:val="27"/>
          <w:szCs w:val="27"/>
        </w:rPr>
      </w:pPr>
    </w:p>
    <w:p w:rsidR="00A071DA" w:rsidRPr="00254338" w:rsidRDefault="00A071DA" w:rsidP="00A071DA">
      <w:pPr>
        <w:pStyle w:val="Default"/>
        <w:jc w:val="center"/>
        <w:rPr>
          <w:rFonts w:ascii="PT Astra Serif" w:hAnsi="PT Astra Serif"/>
          <w:color w:val="auto"/>
          <w:sz w:val="27"/>
          <w:szCs w:val="27"/>
        </w:rPr>
      </w:pPr>
      <w:r>
        <w:rPr>
          <w:rFonts w:ascii="PT Astra Serif" w:hAnsi="PT Astra Serif"/>
          <w:color w:val="auto"/>
          <w:sz w:val="27"/>
          <w:szCs w:val="27"/>
        </w:rPr>
        <w:t>_________________________________</w:t>
      </w:r>
    </w:p>
    <w:sectPr w:rsidR="00A071DA" w:rsidRPr="00254338" w:rsidSect="00A071D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86" w:rsidRDefault="00970B86" w:rsidP="005A0C5C">
      <w:pPr>
        <w:spacing w:after="0" w:line="240" w:lineRule="auto"/>
      </w:pPr>
      <w:r>
        <w:separator/>
      </w:r>
    </w:p>
  </w:endnote>
  <w:endnote w:type="continuationSeparator" w:id="0">
    <w:p w:rsidR="00970B86" w:rsidRDefault="00970B86" w:rsidP="005A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86" w:rsidRDefault="00970B86" w:rsidP="005A0C5C">
      <w:pPr>
        <w:spacing w:after="0" w:line="240" w:lineRule="auto"/>
      </w:pPr>
      <w:r>
        <w:separator/>
      </w:r>
    </w:p>
  </w:footnote>
  <w:footnote w:type="continuationSeparator" w:id="0">
    <w:p w:rsidR="00970B86" w:rsidRDefault="00970B86" w:rsidP="005A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716324"/>
      <w:docPartObj>
        <w:docPartGallery w:val="Page Numbers (Top of Page)"/>
        <w:docPartUnique/>
      </w:docPartObj>
    </w:sdtPr>
    <w:sdtEndPr>
      <w:rPr>
        <w:rFonts w:ascii="PT Astra Serif" w:hAnsi="PT Astra Serif"/>
        <w:sz w:val="27"/>
        <w:szCs w:val="27"/>
      </w:rPr>
    </w:sdtEndPr>
    <w:sdtContent>
      <w:p w:rsidR="00774F49" w:rsidRPr="005A0C5C" w:rsidRDefault="00774F49">
        <w:pPr>
          <w:pStyle w:val="a9"/>
          <w:jc w:val="center"/>
          <w:rPr>
            <w:rFonts w:ascii="PT Astra Serif" w:hAnsi="PT Astra Serif"/>
            <w:sz w:val="27"/>
            <w:szCs w:val="27"/>
          </w:rPr>
        </w:pPr>
        <w:r w:rsidRPr="005A0C5C">
          <w:rPr>
            <w:rFonts w:ascii="PT Astra Serif" w:hAnsi="PT Astra Serif"/>
            <w:sz w:val="27"/>
            <w:szCs w:val="27"/>
          </w:rPr>
          <w:fldChar w:fldCharType="begin"/>
        </w:r>
        <w:r w:rsidRPr="005A0C5C">
          <w:rPr>
            <w:rFonts w:ascii="PT Astra Serif" w:hAnsi="PT Astra Serif"/>
            <w:sz w:val="27"/>
            <w:szCs w:val="27"/>
          </w:rPr>
          <w:instrText>PAGE   \* MERGEFORMAT</w:instrText>
        </w:r>
        <w:r w:rsidRPr="005A0C5C">
          <w:rPr>
            <w:rFonts w:ascii="PT Astra Serif" w:hAnsi="PT Astra Serif"/>
            <w:sz w:val="27"/>
            <w:szCs w:val="27"/>
          </w:rPr>
          <w:fldChar w:fldCharType="separate"/>
        </w:r>
        <w:r w:rsidR="00D77D11">
          <w:rPr>
            <w:rFonts w:ascii="PT Astra Serif" w:hAnsi="PT Astra Serif"/>
            <w:noProof/>
            <w:sz w:val="27"/>
            <w:szCs w:val="27"/>
          </w:rPr>
          <w:t>5</w:t>
        </w:r>
        <w:r w:rsidRPr="005A0C5C">
          <w:rPr>
            <w:rFonts w:ascii="PT Astra Serif" w:hAnsi="PT Astra Serif"/>
            <w:sz w:val="27"/>
            <w:szCs w:val="27"/>
          </w:rPr>
          <w:fldChar w:fldCharType="end"/>
        </w:r>
      </w:p>
    </w:sdtContent>
  </w:sdt>
  <w:p w:rsidR="00774F49" w:rsidRDefault="00774F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FC67CE"/>
    <w:multiLevelType w:val="hybridMultilevel"/>
    <w:tmpl w:val="554D7B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43FD0"/>
    <w:multiLevelType w:val="hybridMultilevel"/>
    <w:tmpl w:val="981840C0"/>
    <w:lvl w:ilvl="0" w:tplc="6B3A32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385A8E"/>
    <w:multiLevelType w:val="hybridMultilevel"/>
    <w:tmpl w:val="789211EC"/>
    <w:lvl w:ilvl="0" w:tplc="02B6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758E0"/>
    <w:multiLevelType w:val="hybridMultilevel"/>
    <w:tmpl w:val="98F0D18E"/>
    <w:lvl w:ilvl="0" w:tplc="B63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D6E82"/>
    <w:multiLevelType w:val="hybridMultilevel"/>
    <w:tmpl w:val="18722338"/>
    <w:lvl w:ilvl="0" w:tplc="B63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579BF"/>
    <w:multiLevelType w:val="hybridMultilevel"/>
    <w:tmpl w:val="1C6EF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63C77A8"/>
    <w:multiLevelType w:val="hybridMultilevel"/>
    <w:tmpl w:val="8AA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7448"/>
    <w:multiLevelType w:val="hybridMultilevel"/>
    <w:tmpl w:val="2FA2B184"/>
    <w:lvl w:ilvl="0" w:tplc="B63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AD12A"/>
    <w:multiLevelType w:val="hybridMultilevel"/>
    <w:tmpl w:val="765FDF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2EF67ED"/>
    <w:multiLevelType w:val="hybridMultilevel"/>
    <w:tmpl w:val="FB0697AA"/>
    <w:lvl w:ilvl="0" w:tplc="B63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0CC"/>
    <w:rsid w:val="00081D07"/>
    <w:rsid w:val="000A6331"/>
    <w:rsid w:val="001D3D54"/>
    <w:rsid w:val="00254338"/>
    <w:rsid w:val="002B0796"/>
    <w:rsid w:val="003874EF"/>
    <w:rsid w:val="0047151A"/>
    <w:rsid w:val="004B7B25"/>
    <w:rsid w:val="00514B39"/>
    <w:rsid w:val="00515892"/>
    <w:rsid w:val="00532105"/>
    <w:rsid w:val="00543FBE"/>
    <w:rsid w:val="005A0C5C"/>
    <w:rsid w:val="005A20DB"/>
    <w:rsid w:val="005A66B7"/>
    <w:rsid w:val="005E654B"/>
    <w:rsid w:val="006A4442"/>
    <w:rsid w:val="00750654"/>
    <w:rsid w:val="00774F49"/>
    <w:rsid w:val="007974C4"/>
    <w:rsid w:val="007A7D03"/>
    <w:rsid w:val="008172F0"/>
    <w:rsid w:val="0085096A"/>
    <w:rsid w:val="00856F2B"/>
    <w:rsid w:val="008A7BB8"/>
    <w:rsid w:val="009240CC"/>
    <w:rsid w:val="009531A2"/>
    <w:rsid w:val="00970B86"/>
    <w:rsid w:val="00A071DA"/>
    <w:rsid w:val="00AA4FBF"/>
    <w:rsid w:val="00AA525C"/>
    <w:rsid w:val="00BC2BDB"/>
    <w:rsid w:val="00C152DA"/>
    <w:rsid w:val="00D77D11"/>
    <w:rsid w:val="00E76C1B"/>
    <w:rsid w:val="00EA6647"/>
    <w:rsid w:val="00F252C6"/>
    <w:rsid w:val="00FA6558"/>
    <w:rsid w:val="00FA7C5A"/>
    <w:rsid w:val="00FB415D"/>
    <w:rsid w:val="00F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5550"/>
  <w15:docId w15:val="{587D570F-C7CF-4E48-9AF5-6C879BD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47"/>
  </w:style>
  <w:style w:type="paragraph" w:styleId="1">
    <w:name w:val="heading 1"/>
    <w:next w:val="a"/>
    <w:link w:val="10"/>
    <w:rsid w:val="00FA7C5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44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A7C5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ru-RU"/>
    </w:rPr>
  </w:style>
  <w:style w:type="character" w:styleId="a4">
    <w:name w:val="page number"/>
    <w:rsid w:val="00FA7C5A"/>
    <w:rPr>
      <w:lang w:val="ru-RU"/>
    </w:rPr>
  </w:style>
  <w:style w:type="paragraph" w:styleId="2">
    <w:name w:val="Body Text Indent 2"/>
    <w:link w:val="20"/>
    <w:rsid w:val="00FA7C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7C5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header-user-name">
    <w:name w:val="header-user-name"/>
    <w:basedOn w:val="a0"/>
    <w:rsid w:val="00FB415D"/>
  </w:style>
  <w:style w:type="paragraph" w:styleId="3">
    <w:name w:val="Body Text Indent 3"/>
    <w:basedOn w:val="a"/>
    <w:link w:val="30"/>
    <w:uiPriority w:val="99"/>
    <w:semiHidden/>
    <w:unhideWhenUsed/>
    <w:rsid w:val="001D3D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3D54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1D3D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D3D54"/>
  </w:style>
  <w:style w:type="paragraph" w:styleId="a7">
    <w:name w:val="List Paragraph"/>
    <w:uiPriority w:val="99"/>
    <w:qFormat/>
    <w:rsid w:val="001D3D5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8">
    <w:name w:val="Table Grid"/>
    <w:basedOn w:val="a1"/>
    <w:uiPriority w:val="59"/>
    <w:rsid w:val="0053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0C5C"/>
  </w:style>
  <w:style w:type="paragraph" w:styleId="ab">
    <w:name w:val="footer"/>
    <w:basedOn w:val="a"/>
    <w:link w:val="ac"/>
    <w:uiPriority w:val="99"/>
    <w:unhideWhenUsed/>
    <w:rsid w:val="005A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0C5C"/>
  </w:style>
  <w:style w:type="paragraph" w:styleId="ad">
    <w:name w:val="Balloon Text"/>
    <w:basedOn w:val="a"/>
    <w:link w:val="ae"/>
    <w:uiPriority w:val="99"/>
    <w:semiHidden/>
    <w:unhideWhenUsed/>
    <w:rsid w:val="005A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32</Pages>
  <Words>8623</Words>
  <Characters>49154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11</cp:revision>
  <cp:lastPrinted>2021-06-16T11:00:00Z</cp:lastPrinted>
  <dcterms:created xsi:type="dcterms:W3CDTF">2018-05-29T03:14:00Z</dcterms:created>
  <dcterms:modified xsi:type="dcterms:W3CDTF">2021-06-16T11:05:00Z</dcterms:modified>
</cp:coreProperties>
</file>