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31" w:rsidRDefault="009B4031" w:rsidP="006C0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</w:t>
      </w:r>
      <w:r w:rsidR="00D96788">
        <w:rPr>
          <w:rFonts w:ascii="Times New Roman" w:hAnsi="Times New Roman" w:cs="Times New Roman"/>
          <w:b/>
          <w:sz w:val="28"/>
          <w:szCs w:val="28"/>
        </w:rPr>
        <w:t>СТВО ОБРАЗОВАНИЯ И НАУКИ УЛЬЯНО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9678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КОЙ ОБЛАСТИ</w:t>
      </w:r>
    </w:p>
    <w:p w:rsidR="009B4031" w:rsidRDefault="000F72AC" w:rsidP="006C0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</w:t>
      </w:r>
      <w:r w:rsidR="009B4031">
        <w:rPr>
          <w:rFonts w:ascii="Times New Roman" w:hAnsi="Times New Roman" w:cs="Times New Roman"/>
          <w:b/>
          <w:sz w:val="28"/>
          <w:szCs w:val="28"/>
        </w:rPr>
        <w:t>НЫЙ ЛИСТ</w:t>
      </w:r>
    </w:p>
    <w:p w:rsidR="007B3C9A" w:rsidRPr="000624A9" w:rsidRDefault="009B4031" w:rsidP="00BE6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осуществлении федерального государственного надзора в сфере образования</w:t>
      </w:r>
    </w:p>
    <w:p w:rsidR="000624A9" w:rsidRDefault="000624A9" w:rsidP="006C0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</w:t>
      </w:r>
      <w:r w:rsidR="009B4031">
        <w:rPr>
          <w:rFonts w:ascii="Times New Roman" w:hAnsi="Times New Roman" w:cs="Times New Roman"/>
          <w:b/>
          <w:sz w:val="28"/>
          <w:szCs w:val="28"/>
        </w:rPr>
        <w:t xml:space="preserve">соблюдения законодательства об образовании при </w:t>
      </w:r>
      <w:r>
        <w:rPr>
          <w:rFonts w:ascii="Times New Roman" w:hAnsi="Times New Roman" w:cs="Times New Roman"/>
          <w:b/>
          <w:sz w:val="28"/>
          <w:szCs w:val="28"/>
        </w:rPr>
        <w:t>оказани</w:t>
      </w:r>
      <w:r w:rsidR="009B403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0624A9">
        <w:rPr>
          <w:rFonts w:ascii="Times New Roman" w:hAnsi="Times New Roman" w:cs="Times New Roman"/>
          <w:b/>
          <w:sz w:val="28"/>
          <w:szCs w:val="28"/>
        </w:rPr>
        <w:t>латны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0624A9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х услуг в организации, осуществляющей образовательную деятельность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426"/>
        <w:gridCol w:w="8363"/>
      </w:tblGrid>
      <w:tr w:rsidR="000F72AC" w:rsidTr="001F118E">
        <w:tc>
          <w:tcPr>
            <w:tcW w:w="10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72AC" w:rsidRDefault="000F72A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отношении:</w:t>
            </w:r>
          </w:p>
        </w:tc>
      </w:tr>
      <w:tr w:rsidR="000F72AC" w:rsidTr="001F118E">
        <w:tc>
          <w:tcPr>
            <w:tcW w:w="10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72AC" w:rsidRDefault="000F72A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фамилия, имя, отчество (последнее - при наличии) индивидуального предпринимателя)</w:t>
            </w:r>
            <w:proofErr w:type="gramEnd"/>
          </w:p>
        </w:tc>
      </w:tr>
      <w:tr w:rsidR="00EA35AA" w:rsidRPr="00EA35AA" w:rsidTr="001F118E">
        <w:tc>
          <w:tcPr>
            <w:tcW w:w="2155" w:type="dxa"/>
            <w:gridSpan w:val="2"/>
            <w:vAlign w:val="bottom"/>
            <w:hideMark/>
          </w:tcPr>
          <w:p w:rsidR="00EA35AA" w:rsidRPr="00EA35AA" w:rsidRDefault="00EF7E15" w:rsidP="001F118E">
            <w:pPr>
              <w:autoSpaceDE w:val="0"/>
              <w:autoSpaceDN w:val="0"/>
              <w:spacing w:after="0"/>
              <w:ind w:righ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35AA" w:rsidRPr="00EA35AA">
              <w:rPr>
                <w:rFonts w:ascii="Times New Roman" w:hAnsi="Times New Roman" w:cs="Times New Roman"/>
                <w:sz w:val="24"/>
                <w:szCs w:val="24"/>
              </w:rPr>
              <w:t>о адресу/адресам: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35AA" w:rsidRPr="00EA35AA" w:rsidRDefault="00EA35AA" w:rsidP="001F118E">
            <w:pPr>
              <w:autoSpaceDE w:val="0"/>
              <w:autoSpaceDN w:val="0"/>
              <w:spacing w:after="0"/>
              <w:ind w:righ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35AA" w:rsidRPr="00EA35AA" w:rsidTr="001F118E">
        <w:tc>
          <w:tcPr>
            <w:tcW w:w="10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A35AA" w:rsidRPr="00EA35AA" w:rsidRDefault="00EA35AA" w:rsidP="001F118E">
            <w:pPr>
              <w:autoSpaceDE w:val="0"/>
              <w:autoSpaceDN w:val="0"/>
              <w:spacing w:after="0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5AA">
              <w:rPr>
                <w:rFonts w:ascii="Times New Roman" w:hAnsi="Times New Roman" w:cs="Times New Roman"/>
                <w:sz w:val="24"/>
                <w:szCs w:val="24"/>
              </w:rPr>
              <w:t>(место проведения проверки)</w:t>
            </w:r>
          </w:p>
        </w:tc>
      </w:tr>
      <w:tr w:rsidR="00EA35AA" w:rsidRPr="00EA35AA" w:rsidTr="001F118E">
        <w:tc>
          <w:tcPr>
            <w:tcW w:w="1729" w:type="dxa"/>
            <w:vAlign w:val="bottom"/>
            <w:hideMark/>
          </w:tcPr>
          <w:p w:rsidR="00EA35AA" w:rsidRPr="00EA35AA" w:rsidRDefault="00EA35AA" w:rsidP="001F118E">
            <w:pPr>
              <w:autoSpaceDE w:val="0"/>
              <w:autoSpaceDN w:val="0"/>
              <w:spacing w:after="0"/>
              <w:ind w:righ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5AA">
              <w:rPr>
                <w:rFonts w:ascii="Times New Roman" w:hAnsi="Times New Roman" w:cs="Times New Roman"/>
                <w:sz w:val="24"/>
                <w:szCs w:val="24"/>
              </w:rPr>
              <w:t>На основании: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35AA" w:rsidRPr="00EA35AA" w:rsidRDefault="00EA35AA" w:rsidP="001F118E">
            <w:pPr>
              <w:autoSpaceDE w:val="0"/>
              <w:autoSpaceDN w:val="0"/>
              <w:spacing w:after="0"/>
              <w:ind w:righ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35AA" w:rsidRPr="00EA35AA" w:rsidTr="001F118E">
        <w:tc>
          <w:tcPr>
            <w:tcW w:w="10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35AA" w:rsidRPr="00EA35AA" w:rsidRDefault="00EA35AA" w:rsidP="001F118E">
            <w:pPr>
              <w:autoSpaceDE w:val="0"/>
              <w:autoSpaceDN w:val="0"/>
              <w:spacing w:after="0"/>
              <w:ind w:righ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35AA" w:rsidRPr="00EA35AA" w:rsidTr="001F118E">
        <w:tc>
          <w:tcPr>
            <w:tcW w:w="10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A35AA" w:rsidRPr="00EA35AA" w:rsidRDefault="00EA35AA" w:rsidP="00EA35A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5AA">
              <w:rPr>
                <w:rFonts w:ascii="Times New Roman" w:hAnsi="Times New Roman" w:cs="Times New Roman"/>
                <w:sz w:val="24"/>
                <w:szCs w:val="24"/>
              </w:rPr>
              <w:t>(вид документа с указанием реквизитов (номер, дата))</w:t>
            </w:r>
          </w:p>
        </w:tc>
      </w:tr>
      <w:tr w:rsidR="00BE6FD5" w:rsidRPr="00EA35AA" w:rsidTr="001F118E">
        <w:tc>
          <w:tcPr>
            <w:tcW w:w="10518" w:type="dxa"/>
            <w:gridSpan w:val="3"/>
            <w:vAlign w:val="bottom"/>
            <w:hideMark/>
          </w:tcPr>
          <w:p w:rsidR="00BE6FD5" w:rsidRPr="00EA35AA" w:rsidRDefault="00BE6FD5" w:rsidP="00BE6FD5">
            <w:pPr>
              <w:tabs>
                <w:tab w:val="left" w:pos="156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Проведена проверка </w:t>
            </w:r>
          </w:p>
        </w:tc>
      </w:tr>
      <w:tr w:rsidR="00BE6FD5" w:rsidRPr="00EA35AA" w:rsidTr="001F118E">
        <w:tc>
          <w:tcPr>
            <w:tcW w:w="2155" w:type="dxa"/>
            <w:gridSpan w:val="2"/>
            <w:vAlign w:val="bottom"/>
          </w:tcPr>
          <w:p w:rsidR="00BE6FD5" w:rsidRPr="00EA35AA" w:rsidRDefault="00BE6FD5" w:rsidP="00EA35AA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</w:tcBorders>
            <w:vAlign w:val="bottom"/>
            <w:hideMark/>
          </w:tcPr>
          <w:p w:rsidR="00BE6FD5" w:rsidRDefault="00BE6FD5" w:rsidP="00BE6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учетный номер проверки, дата присвоения учетного номера проверки в едином реестре проверок</w:t>
            </w:r>
          </w:p>
          <w:p w:rsidR="000F72AC" w:rsidRPr="00EA35AA" w:rsidRDefault="000F72AC" w:rsidP="00BE6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3"/>
        <w:tblW w:w="10598" w:type="dxa"/>
        <w:tblLayout w:type="fixed"/>
        <w:tblLook w:val="04A0"/>
      </w:tblPr>
      <w:tblGrid>
        <w:gridCol w:w="675"/>
        <w:gridCol w:w="4111"/>
        <w:gridCol w:w="709"/>
        <w:gridCol w:w="686"/>
        <w:gridCol w:w="873"/>
        <w:gridCol w:w="3544"/>
      </w:tblGrid>
      <w:tr w:rsidR="007B3C9A" w:rsidTr="009B4031">
        <w:tc>
          <w:tcPr>
            <w:tcW w:w="675" w:type="dxa"/>
            <w:vAlign w:val="center"/>
          </w:tcPr>
          <w:p w:rsidR="007B3C9A" w:rsidRPr="007B3C9A" w:rsidRDefault="007B3C9A" w:rsidP="007B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3C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3C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B3C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7B3C9A" w:rsidRPr="007B3C9A" w:rsidRDefault="00BE6FD5" w:rsidP="007B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</w:t>
            </w:r>
            <w:r w:rsidR="007B3C9A" w:rsidRPr="007B3C9A">
              <w:rPr>
                <w:rFonts w:ascii="Times New Roman" w:hAnsi="Times New Roman" w:cs="Times New Roman"/>
                <w:b/>
                <w:sz w:val="24"/>
                <w:szCs w:val="24"/>
              </w:rPr>
              <w:t>опросы</w:t>
            </w:r>
          </w:p>
        </w:tc>
        <w:tc>
          <w:tcPr>
            <w:tcW w:w="709" w:type="dxa"/>
            <w:vAlign w:val="center"/>
          </w:tcPr>
          <w:p w:rsidR="007B3C9A" w:rsidRPr="007B3C9A" w:rsidRDefault="007B3C9A" w:rsidP="007B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9A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86" w:type="dxa"/>
            <w:vAlign w:val="center"/>
          </w:tcPr>
          <w:p w:rsidR="007B3C9A" w:rsidRPr="007B3C9A" w:rsidRDefault="007B3C9A" w:rsidP="007B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9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73" w:type="dxa"/>
            <w:vAlign w:val="center"/>
          </w:tcPr>
          <w:p w:rsidR="007B3C9A" w:rsidRPr="007B3C9A" w:rsidRDefault="007B3C9A" w:rsidP="007B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9A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3544" w:type="dxa"/>
            <w:vAlign w:val="center"/>
          </w:tcPr>
          <w:p w:rsidR="007B3C9A" w:rsidRPr="007B3C9A" w:rsidRDefault="007B3C9A" w:rsidP="007B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9A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пункты и статьи нормативного правового акта</w:t>
            </w:r>
          </w:p>
        </w:tc>
      </w:tr>
      <w:tr w:rsidR="007B3C9A" w:rsidTr="009B4031">
        <w:tc>
          <w:tcPr>
            <w:tcW w:w="675" w:type="dxa"/>
          </w:tcPr>
          <w:p w:rsidR="007B3C9A" w:rsidRPr="007B3C9A" w:rsidRDefault="007B3C9A" w:rsidP="007B3C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3C9A" w:rsidRPr="007B3C9A" w:rsidRDefault="007B3C9A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3C9A">
              <w:rPr>
                <w:rFonts w:ascii="Times New Roman" w:hAnsi="Times New Roman" w:cs="Times New Roman"/>
                <w:sz w:val="24"/>
                <w:szCs w:val="24"/>
              </w:rPr>
              <w:t>аличие у образовательной организации лицензии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образовательной деятельности</w:t>
            </w:r>
          </w:p>
        </w:tc>
        <w:tc>
          <w:tcPr>
            <w:tcW w:w="709" w:type="dxa"/>
          </w:tcPr>
          <w:p w:rsidR="007B3C9A" w:rsidRPr="007B3C9A" w:rsidRDefault="007B3C9A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B3C9A" w:rsidRPr="007B3C9A" w:rsidRDefault="007B3C9A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7B3C9A" w:rsidRPr="007B3C9A" w:rsidRDefault="007B3C9A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3C9A" w:rsidRDefault="007B3C9A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9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E6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C9A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  <w:r w:rsidR="00E6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C9A">
              <w:rPr>
                <w:rFonts w:ascii="Times New Roman" w:hAnsi="Times New Roman" w:cs="Times New Roman"/>
                <w:sz w:val="24"/>
                <w:szCs w:val="24"/>
              </w:rPr>
              <w:t>91 №273-ФЗ</w:t>
            </w:r>
            <w:r w:rsidR="000624A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B3C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3C9A" w:rsidRPr="007B3C9A" w:rsidRDefault="007B3C9A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9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6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C9A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  <w:r w:rsidR="00E6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C9A">
              <w:rPr>
                <w:rFonts w:ascii="Times New Roman" w:hAnsi="Times New Roman" w:cs="Times New Roman"/>
                <w:sz w:val="24"/>
                <w:szCs w:val="24"/>
              </w:rPr>
              <w:t>4 ст.</w:t>
            </w:r>
            <w:r w:rsidR="00E6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C9A">
              <w:rPr>
                <w:rFonts w:ascii="Times New Roman" w:hAnsi="Times New Roman" w:cs="Times New Roman"/>
                <w:sz w:val="24"/>
                <w:szCs w:val="24"/>
              </w:rPr>
              <w:t>1 № 99-ФЗ</w:t>
            </w:r>
          </w:p>
        </w:tc>
      </w:tr>
      <w:tr w:rsidR="00E101BF" w:rsidTr="009B4031">
        <w:tc>
          <w:tcPr>
            <w:tcW w:w="675" w:type="dxa"/>
          </w:tcPr>
          <w:p w:rsidR="00E101BF" w:rsidRPr="007B3C9A" w:rsidRDefault="00E101BF" w:rsidP="007B3C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01BF" w:rsidRDefault="00E101BF" w:rsidP="003E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самостоятельно </w:t>
            </w:r>
            <w:r w:rsidRPr="00E101BF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FC7871">
              <w:rPr>
                <w:rFonts w:ascii="Times New Roman" w:hAnsi="Times New Roman" w:cs="Times New Roman"/>
                <w:sz w:val="24"/>
                <w:szCs w:val="24"/>
              </w:rPr>
              <w:t>отанных</w:t>
            </w:r>
            <w:r w:rsidRPr="00E101BF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</w:t>
            </w:r>
            <w:r w:rsidR="00FC7871"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 w:rsidRPr="00E101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образовательных программ,</w:t>
            </w:r>
            <w:r w:rsidR="00FC787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организации образовательной деятельности</w:t>
            </w:r>
          </w:p>
        </w:tc>
        <w:tc>
          <w:tcPr>
            <w:tcW w:w="709" w:type="dxa"/>
          </w:tcPr>
          <w:p w:rsidR="00E101BF" w:rsidRPr="007B3C9A" w:rsidRDefault="00E101B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E101BF" w:rsidRPr="007B3C9A" w:rsidRDefault="00E101B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E101BF" w:rsidRPr="007B3C9A" w:rsidRDefault="00E101B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01BF" w:rsidRDefault="00B42B6D" w:rsidP="00B4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E6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ст.</w:t>
            </w:r>
            <w:r w:rsidR="00E6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№273-ФЗ</w:t>
            </w:r>
          </w:p>
          <w:p w:rsidR="00E603CF" w:rsidRDefault="00E603CF" w:rsidP="00E60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 ч. 3 ст. 28 №273-ФЗ</w:t>
            </w:r>
          </w:p>
          <w:p w:rsidR="00E603CF" w:rsidRPr="007B3C9A" w:rsidRDefault="00E603CF" w:rsidP="00B4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6D" w:rsidTr="009B4031">
        <w:tc>
          <w:tcPr>
            <w:tcW w:w="675" w:type="dxa"/>
          </w:tcPr>
          <w:p w:rsidR="00B42B6D" w:rsidRPr="007B3C9A" w:rsidRDefault="00B42B6D" w:rsidP="007B3C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2B6D" w:rsidRDefault="00B42B6D" w:rsidP="00FC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образовательных программ требованиям законодательства об образовании</w:t>
            </w:r>
          </w:p>
        </w:tc>
        <w:tc>
          <w:tcPr>
            <w:tcW w:w="709" w:type="dxa"/>
          </w:tcPr>
          <w:p w:rsidR="00B42B6D" w:rsidRPr="007B3C9A" w:rsidRDefault="00B42B6D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42B6D" w:rsidRPr="007B3C9A" w:rsidRDefault="00B42B6D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42B6D" w:rsidRPr="007B3C9A" w:rsidRDefault="00B42B6D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B6D" w:rsidRDefault="00B42B6D" w:rsidP="00B4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6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ст.</w:t>
            </w:r>
            <w:r w:rsidR="00E6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№273-ФЗ</w:t>
            </w:r>
            <w:r w:rsidR="00BE6FD5">
              <w:rPr>
                <w:rFonts w:ascii="Times New Roman" w:hAnsi="Times New Roman" w:cs="Times New Roman"/>
                <w:sz w:val="24"/>
                <w:szCs w:val="24"/>
              </w:rPr>
              <w:t>, ФГОС, ФГТ</w:t>
            </w:r>
          </w:p>
        </w:tc>
      </w:tr>
      <w:tr w:rsidR="004F721E" w:rsidTr="009B4031">
        <w:tc>
          <w:tcPr>
            <w:tcW w:w="675" w:type="dxa"/>
          </w:tcPr>
          <w:p w:rsidR="004F721E" w:rsidRPr="007B3C9A" w:rsidRDefault="004F721E" w:rsidP="007B3C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F721E" w:rsidRPr="004F721E" w:rsidRDefault="004F721E" w:rsidP="0076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(соответствие </w:t>
            </w: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>учебного плана</w:t>
            </w:r>
            <w:r w:rsidR="00762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расписания </w:t>
            </w:r>
            <w:r w:rsidR="00762606">
              <w:rPr>
                <w:rFonts w:ascii="Times New Roman" w:hAnsi="Times New Roman" w:cs="Times New Roman"/>
                <w:sz w:val="24"/>
                <w:szCs w:val="24"/>
              </w:rPr>
              <w:t xml:space="preserve">и журналов учета </w:t>
            </w:r>
            <w:r w:rsidR="00762606" w:rsidRPr="004F721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4F721E" w:rsidRPr="007B3C9A" w:rsidRDefault="004F721E" w:rsidP="004F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F721E" w:rsidRPr="007B3C9A" w:rsidRDefault="004F721E" w:rsidP="004F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F721E" w:rsidRPr="007B3C9A" w:rsidRDefault="004F721E" w:rsidP="004F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721E" w:rsidRDefault="004F721E" w:rsidP="004F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 ч.</w:t>
            </w:r>
            <w:r w:rsidR="00E6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ст.</w:t>
            </w:r>
            <w:r w:rsidR="00E6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№273-ФЗ</w:t>
            </w:r>
          </w:p>
          <w:p w:rsidR="004F721E" w:rsidRPr="007B3C9A" w:rsidRDefault="004F721E" w:rsidP="004F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C9A" w:rsidTr="009B4031">
        <w:tc>
          <w:tcPr>
            <w:tcW w:w="675" w:type="dxa"/>
          </w:tcPr>
          <w:p w:rsidR="007B3C9A" w:rsidRPr="007B3C9A" w:rsidRDefault="007B3C9A" w:rsidP="007B3C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3C9A" w:rsidRPr="007B3C9A" w:rsidRDefault="007B3C9A" w:rsidP="00E10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E101BF" w:rsidRPr="00E101BF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организационно-педагогических условий</w:t>
            </w:r>
            <w:r w:rsidR="00E101BF">
              <w:rPr>
                <w:rFonts w:ascii="Times New Roman" w:hAnsi="Times New Roman" w:cs="Times New Roman"/>
                <w:sz w:val="24"/>
                <w:szCs w:val="24"/>
              </w:rPr>
              <w:t>, предусмотренных реализуемыми образовательными программами</w:t>
            </w:r>
            <w:r w:rsidR="00FC7871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="00E101BF" w:rsidRPr="00E10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B3C9A" w:rsidRPr="007B3C9A" w:rsidRDefault="00762606" w:rsidP="007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6" w:type="dxa"/>
          </w:tcPr>
          <w:p w:rsidR="007B3C9A" w:rsidRPr="007B3C9A" w:rsidRDefault="00762606" w:rsidP="007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3" w:type="dxa"/>
          </w:tcPr>
          <w:p w:rsidR="007B3C9A" w:rsidRPr="007B3C9A" w:rsidRDefault="00762606" w:rsidP="007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44" w:type="dxa"/>
          </w:tcPr>
          <w:p w:rsidR="007B3C9A" w:rsidRPr="007B3C9A" w:rsidRDefault="007B3C9A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C9A" w:rsidTr="009B4031">
        <w:tc>
          <w:tcPr>
            <w:tcW w:w="675" w:type="dxa"/>
          </w:tcPr>
          <w:p w:rsidR="007B3C9A" w:rsidRPr="007B3C9A" w:rsidRDefault="003E4F57" w:rsidP="00E1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01B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:rsidR="007B3C9A" w:rsidRPr="007B3C9A" w:rsidRDefault="00E101BF" w:rsidP="00FC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материально-технических средств обучения, </w:t>
            </w:r>
            <w:r w:rsidRPr="00E101BF">
              <w:rPr>
                <w:rFonts w:ascii="Times New Roman" w:hAnsi="Times New Roman" w:cs="Times New Roman"/>
                <w:sz w:val="24"/>
                <w:szCs w:val="24"/>
              </w:rPr>
              <w:t>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101B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FC7871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 программ</w:t>
            </w:r>
            <w:r w:rsidR="00FC7871" w:rsidRPr="00E10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B3C9A" w:rsidRPr="007B3C9A" w:rsidRDefault="007B3C9A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B3C9A" w:rsidRPr="007B3C9A" w:rsidRDefault="007B3C9A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7B3C9A" w:rsidRPr="007B3C9A" w:rsidRDefault="007B3C9A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01BF" w:rsidRDefault="00E101BF" w:rsidP="00E10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6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B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2850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E6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850">
              <w:rPr>
                <w:rFonts w:ascii="Times New Roman" w:hAnsi="Times New Roman" w:cs="Times New Roman"/>
                <w:sz w:val="24"/>
                <w:szCs w:val="24"/>
              </w:rPr>
              <w:t>2 №273-ФЗ</w:t>
            </w:r>
          </w:p>
          <w:p w:rsidR="00E603CF" w:rsidRDefault="00E603CF" w:rsidP="00E10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 ч. 3 ст. 28 №273-ФЗ</w:t>
            </w:r>
          </w:p>
          <w:p w:rsidR="007B3C9A" w:rsidRPr="007B3C9A" w:rsidRDefault="007B3C9A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C9A" w:rsidTr="009B4031">
        <w:tc>
          <w:tcPr>
            <w:tcW w:w="675" w:type="dxa"/>
          </w:tcPr>
          <w:p w:rsidR="007B3C9A" w:rsidRPr="007B3C9A" w:rsidRDefault="003E4F57" w:rsidP="00E1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01B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1" w:type="dxa"/>
          </w:tcPr>
          <w:p w:rsidR="007B3C9A" w:rsidRPr="007B3C9A" w:rsidRDefault="00E101BF" w:rsidP="00E10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специалистов, имеющих п</w:t>
            </w:r>
            <w:r w:rsidRPr="00E101BF">
              <w:rPr>
                <w:rFonts w:ascii="Times New Roman" w:hAnsi="Times New Roman" w:cs="Times New Roman"/>
                <w:sz w:val="24"/>
                <w:szCs w:val="24"/>
              </w:rPr>
              <w:t>раво на занятие педагогической деятельностью</w:t>
            </w:r>
          </w:p>
        </w:tc>
        <w:tc>
          <w:tcPr>
            <w:tcW w:w="709" w:type="dxa"/>
          </w:tcPr>
          <w:p w:rsidR="007B3C9A" w:rsidRPr="007B3C9A" w:rsidRDefault="007B3C9A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B3C9A" w:rsidRPr="007B3C9A" w:rsidRDefault="007B3C9A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7B3C9A" w:rsidRPr="007B3C9A" w:rsidRDefault="007B3C9A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01BF" w:rsidRDefault="00E101BF" w:rsidP="00E10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6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B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E6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№273-ФЗ, </w:t>
            </w:r>
          </w:p>
          <w:p w:rsidR="00E101BF" w:rsidRDefault="00E101BF" w:rsidP="00E10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E6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  <w:r w:rsidR="00E6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 №273-ФЗ</w:t>
            </w:r>
          </w:p>
          <w:p w:rsidR="007B3C9A" w:rsidRPr="007B3C9A" w:rsidRDefault="00E603CF" w:rsidP="00E60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 ч. 3 ст. 28 №273-ФЗ</w:t>
            </w:r>
          </w:p>
        </w:tc>
      </w:tr>
      <w:tr w:rsidR="00FC7871" w:rsidTr="009B4031">
        <w:tc>
          <w:tcPr>
            <w:tcW w:w="675" w:type="dxa"/>
          </w:tcPr>
          <w:p w:rsidR="00FC7871" w:rsidRDefault="003E4F57" w:rsidP="00E1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C787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11" w:type="dxa"/>
          </w:tcPr>
          <w:p w:rsidR="00FC7871" w:rsidRDefault="00FC7871" w:rsidP="00E10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 педагогических работников ограничени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запрета) на занятие педагогической деятельностью</w:t>
            </w:r>
          </w:p>
        </w:tc>
        <w:tc>
          <w:tcPr>
            <w:tcW w:w="709" w:type="dxa"/>
          </w:tcPr>
          <w:p w:rsidR="00FC7871" w:rsidRPr="007B3C9A" w:rsidRDefault="00FC7871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C7871" w:rsidRPr="007B3C9A" w:rsidRDefault="00FC7871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FC7871" w:rsidRPr="007B3C9A" w:rsidRDefault="00FC7871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7871" w:rsidRDefault="00FC7871" w:rsidP="00FC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 ч.6 ст.28 №273-ФЗ</w:t>
            </w:r>
          </w:p>
          <w:p w:rsidR="00FC7871" w:rsidRDefault="00FC7871" w:rsidP="00E10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606" w:rsidTr="009B4031">
        <w:tc>
          <w:tcPr>
            <w:tcW w:w="675" w:type="dxa"/>
          </w:tcPr>
          <w:p w:rsidR="00762606" w:rsidRPr="007B3C9A" w:rsidRDefault="00762606" w:rsidP="007B3C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62606" w:rsidRPr="007B3C9A" w:rsidRDefault="00762606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1"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документов, регламентирующих на уровне образовательной организации порядок оказания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709" w:type="dxa"/>
          </w:tcPr>
          <w:p w:rsidR="00762606" w:rsidRPr="007B3C9A" w:rsidRDefault="00762606" w:rsidP="009B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6" w:type="dxa"/>
          </w:tcPr>
          <w:p w:rsidR="00762606" w:rsidRPr="007B3C9A" w:rsidRDefault="00762606" w:rsidP="009B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3" w:type="dxa"/>
          </w:tcPr>
          <w:p w:rsidR="00762606" w:rsidRPr="007B3C9A" w:rsidRDefault="00762606" w:rsidP="009B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44" w:type="dxa"/>
          </w:tcPr>
          <w:p w:rsidR="00762606" w:rsidRPr="007B3C9A" w:rsidRDefault="00762606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C9A" w:rsidTr="009B4031">
        <w:tc>
          <w:tcPr>
            <w:tcW w:w="675" w:type="dxa"/>
          </w:tcPr>
          <w:p w:rsidR="007B3C9A" w:rsidRPr="007B3C9A" w:rsidRDefault="003E4F57" w:rsidP="009675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753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:rsidR="007B3C9A" w:rsidRPr="007B3C9A" w:rsidRDefault="00FC7871" w:rsidP="00FC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Pr="00FC7871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8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</w:t>
            </w:r>
            <w:r w:rsidRPr="00FC787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C7871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реализуемых образовательных программ с указанием уровня образования и (или) направленности</w:t>
            </w:r>
          </w:p>
        </w:tc>
        <w:tc>
          <w:tcPr>
            <w:tcW w:w="709" w:type="dxa"/>
          </w:tcPr>
          <w:p w:rsidR="007B3C9A" w:rsidRPr="007B3C9A" w:rsidRDefault="007B3C9A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B3C9A" w:rsidRPr="007B3C9A" w:rsidRDefault="007B3C9A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7B3C9A" w:rsidRPr="007B3C9A" w:rsidRDefault="007B3C9A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3C9A" w:rsidRPr="007B3C9A" w:rsidRDefault="00FC7871" w:rsidP="00FC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 ч. 2 ст.</w:t>
            </w:r>
            <w:r w:rsidR="00E6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№273-ФЗ</w:t>
            </w:r>
          </w:p>
        </w:tc>
      </w:tr>
      <w:tr w:rsidR="00FC7871" w:rsidTr="009B4031">
        <w:tc>
          <w:tcPr>
            <w:tcW w:w="675" w:type="dxa"/>
          </w:tcPr>
          <w:p w:rsidR="00FC7871" w:rsidRPr="007B3C9A" w:rsidRDefault="003E4F57" w:rsidP="009675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753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1" w:type="dxa"/>
          </w:tcPr>
          <w:p w:rsidR="00FC7871" w:rsidRPr="007B3C9A" w:rsidRDefault="0096753B" w:rsidP="0096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t xml:space="preserve"> </w:t>
            </w:r>
            <w:r w:rsidRPr="0096753B">
              <w:rPr>
                <w:rFonts w:ascii="Times New Roman" w:hAnsi="Times New Roman" w:cs="Times New Roman"/>
                <w:sz w:val="24"/>
                <w:szCs w:val="24"/>
              </w:rPr>
              <w:t>локальны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6753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6753B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6753B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вопросам организации и осуществления образовательной деятельности</w:t>
            </w:r>
          </w:p>
        </w:tc>
        <w:tc>
          <w:tcPr>
            <w:tcW w:w="709" w:type="dxa"/>
          </w:tcPr>
          <w:p w:rsidR="00FC7871" w:rsidRPr="007B3C9A" w:rsidRDefault="00FC7871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C7871" w:rsidRPr="007B3C9A" w:rsidRDefault="00FC7871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FC7871" w:rsidRPr="007B3C9A" w:rsidRDefault="00FC7871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7871" w:rsidRPr="007B3C9A" w:rsidRDefault="0096753B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2 </w:t>
            </w:r>
            <w:r w:rsidR="00FC7871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E6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871">
              <w:rPr>
                <w:rFonts w:ascii="Times New Roman" w:hAnsi="Times New Roman" w:cs="Times New Roman"/>
                <w:sz w:val="24"/>
                <w:szCs w:val="24"/>
              </w:rPr>
              <w:t>30 №273-ФЗ</w:t>
            </w:r>
          </w:p>
        </w:tc>
      </w:tr>
      <w:tr w:rsidR="00FC7871" w:rsidTr="009B4031">
        <w:tc>
          <w:tcPr>
            <w:tcW w:w="675" w:type="dxa"/>
          </w:tcPr>
          <w:p w:rsidR="00FC7871" w:rsidRPr="007B3C9A" w:rsidRDefault="003E4F57" w:rsidP="009675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753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11" w:type="dxa"/>
          </w:tcPr>
          <w:p w:rsidR="00FC7871" w:rsidRPr="007B3C9A" w:rsidRDefault="0096753B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локальных нормативных актов требованиям законодательства об образовании</w:t>
            </w:r>
          </w:p>
        </w:tc>
        <w:tc>
          <w:tcPr>
            <w:tcW w:w="709" w:type="dxa"/>
          </w:tcPr>
          <w:p w:rsidR="00FC7871" w:rsidRPr="007B3C9A" w:rsidRDefault="00FC7871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C7871" w:rsidRPr="007B3C9A" w:rsidRDefault="00FC7871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FC7871" w:rsidRPr="007B3C9A" w:rsidRDefault="00FC7871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7871" w:rsidRDefault="0096753B" w:rsidP="0096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F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№273-ФЗ</w:t>
            </w:r>
          </w:p>
          <w:p w:rsidR="003D2850" w:rsidRPr="007B3C9A" w:rsidRDefault="003D2850" w:rsidP="003D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1, ч.</w:t>
            </w:r>
            <w:r w:rsidR="00E6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ст.</w:t>
            </w:r>
            <w:r w:rsidR="00E6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№273-ФЗ</w:t>
            </w:r>
          </w:p>
        </w:tc>
      </w:tr>
      <w:tr w:rsidR="003E4F57" w:rsidTr="009B4031">
        <w:tc>
          <w:tcPr>
            <w:tcW w:w="675" w:type="dxa"/>
          </w:tcPr>
          <w:p w:rsidR="003E4F57" w:rsidRDefault="003E4F57" w:rsidP="009675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111" w:type="dxa"/>
          </w:tcPr>
          <w:p w:rsidR="003E4F57" w:rsidRDefault="003E4F57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тарифов на платные образовательные услуги</w:t>
            </w:r>
          </w:p>
        </w:tc>
        <w:tc>
          <w:tcPr>
            <w:tcW w:w="709" w:type="dxa"/>
          </w:tcPr>
          <w:p w:rsidR="003E4F57" w:rsidRPr="007B3C9A" w:rsidRDefault="003E4F57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3E4F57" w:rsidRPr="007B3C9A" w:rsidRDefault="003E4F57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E4F57" w:rsidRPr="007B3C9A" w:rsidRDefault="003E4F57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4F57" w:rsidRDefault="003D2850" w:rsidP="0096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7, п. 12 </w:t>
            </w: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>Правил оказания платных образовательных услуг</w:t>
            </w:r>
            <w:r w:rsidR="00E603C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7B3C9A" w:rsidTr="009B4031">
        <w:tc>
          <w:tcPr>
            <w:tcW w:w="675" w:type="dxa"/>
          </w:tcPr>
          <w:p w:rsidR="007B3C9A" w:rsidRPr="007B3C9A" w:rsidRDefault="007B3C9A" w:rsidP="007B3C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3C9A" w:rsidRPr="007B3C9A" w:rsidRDefault="0096753B" w:rsidP="0096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заключенных </w:t>
            </w:r>
            <w:r w:rsidRPr="0096753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6753B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(об оказании платных образовательных услуг)</w:t>
            </w:r>
          </w:p>
        </w:tc>
        <w:tc>
          <w:tcPr>
            <w:tcW w:w="709" w:type="dxa"/>
          </w:tcPr>
          <w:p w:rsidR="007B3C9A" w:rsidRPr="007B3C9A" w:rsidRDefault="007B3C9A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B3C9A" w:rsidRPr="007B3C9A" w:rsidRDefault="007B3C9A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7B3C9A" w:rsidRPr="007B3C9A" w:rsidRDefault="007B3C9A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3C9A" w:rsidRDefault="0096753B" w:rsidP="0096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 ч. 1 ст.</w:t>
            </w:r>
            <w:r w:rsidR="00E6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 №273-ФЗ</w:t>
            </w:r>
            <w:r w:rsidR="004F7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21E" w:rsidRPr="007B3C9A" w:rsidRDefault="004F721E" w:rsidP="004F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п.9-</w:t>
            </w: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>12 Правил оказания платных образовательных услуг</w:t>
            </w:r>
          </w:p>
        </w:tc>
      </w:tr>
      <w:tr w:rsidR="00E101BF" w:rsidTr="009B4031">
        <w:tc>
          <w:tcPr>
            <w:tcW w:w="675" w:type="dxa"/>
          </w:tcPr>
          <w:p w:rsidR="00E101BF" w:rsidRPr="007B3C9A" w:rsidRDefault="00E101BF" w:rsidP="007B3C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01BF" w:rsidRPr="007B3C9A" w:rsidRDefault="0096753B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96753B">
              <w:rPr>
                <w:rFonts w:ascii="Times New Roman" w:hAnsi="Times New Roman" w:cs="Times New Roman"/>
                <w:sz w:val="24"/>
                <w:szCs w:val="24"/>
              </w:rPr>
              <w:t>договора об образовании (об оказании платных образовательных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законодательства об образовании</w:t>
            </w:r>
          </w:p>
        </w:tc>
        <w:tc>
          <w:tcPr>
            <w:tcW w:w="709" w:type="dxa"/>
          </w:tcPr>
          <w:p w:rsidR="00E101BF" w:rsidRPr="007B3C9A" w:rsidRDefault="00E101B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E101BF" w:rsidRPr="007B3C9A" w:rsidRDefault="00E101B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E101BF" w:rsidRPr="007B3C9A" w:rsidRDefault="00E101B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01BF" w:rsidRDefault="0096753B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A23F0A">
              <w:rPr>
                <w:rFonts w:ascii="Times New Roman" w:hAnsi="Times New Roman" w:cs="Times New Roman"/>
                <w:sz w:val="24"/>
                <w:szCs w:val="24"/>
              </w:rPr>
              <w:t>3, ч. 6</w:t>
            </w:r>
            <w:r w:rsidR="008B2270">
              <w:rPr>
                <w:rFonts w:ascii="Times New Roman" w:hAnsi="Times New Roman" w:cs="Times New Roman"/>
                <w:sz w:val="24"/>
                <w:szCs w:val="24"/>
              </w:rPr>
              <w:t>, ч.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ст.54 №273-ФЗ</w:t>
            </w:r>
          </w:p>
          <w:p w:rsidR="0096753B" w:rsidRPr="007B3C9A" w:rsidRDefault="0096753B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12 Правил оказания платных образовательных услуг</w:t>
            </w:r>
          </w:p>
        </w:tc>
      </w:tr>
      <w:tr w:rsidR="00E101BF" w:rsidTr="009B4031">
        <w:tc>
          <w:tcPr>
            <w:tcW w:w="675" w:type="dxa"/>
          </w:tcPr>
          <w:p w:rsidR="00E101BF" w:rsidRPr="007B3C9A" w:rsidRDefault="00E101BF" w:rsidP="007B3C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01BF" w:rsidRPr="007B3C9A" w:rsidRDefault="00A23F0A" w:rsidP="00A2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</w:t>
            </w:r>
            <w:r w:rsidRPr="00A23F0A">
              <w:rPr>
                <w:rFonts w:ascii="Times New Roman" w:hAnsi="Times New Roman" w:cs="Times New Roman"/>
                <w:sz w:val="24"/>
                <w:szCs w:val="24"/>
              </w:rPr>
              <w:t>озникновени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3F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отношений</w:t>
            </w:r>
            <w:r w:rsidR="008B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B2B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законодательства об образовании</w:t>
            </w:r>
          </w:p>
        </w:tc>
        <w:tc>
          <w:tcPr>
            <w:tcW w:w="709" w:type="dxa"/>
          </w:tcPr>
          <w:p w:rsidR="00E101BF" w:rsidRPr="007B3C9A" w:rsidRDefault="00E101B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E101BF" w:rsidRPr="007B3C9A" w:rsidRDefault="00E101B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E101BF" w:rsidRPr="007B3C9A" w:rsidRDefault="00E101B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01BF" w:rsidRPr="007B3C9A" w:rsidRDefault="00A23F0A" w:rsidP="008B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F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2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2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721E" w:rsidRPr="004F721E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E6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21E" w:rsidRPr="004F721E">
              <w:rPr>
                <w:rFonts w:ascii="Times New Roman" w:hAnsi="Times New Roman" w:cs="Times New Roman"/>
                <w:sz w:val="24"/>
                <w:szCs w:val="24"/>
              </w:rPr>
              <w:t>54, ст.</w:t>
            </w:r>
            <w:r w:rsidR="00E6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21E" w:rsidRPr="004F72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№273-ФЗ</w:t>
            </w:r>
          </w:p>
        </w:tc>
      </w:tr>
      <w:tr w:rsidR="004352FD" w:rsidTr="009B4031">
        <w:tc>
          <w:tcPr>
            <w:tcW w:w="675" w:type="dxa"/>
          </w:tcPr>
          <w:p w:rsidR="004352FD" w:rsidRPr="007B3C9A" w:rsidRDefault="004352FD" w:rsidP="007B3C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352FD" w:rsidRDefault="00F13B2B" w:rsidP="00435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процедуры</w:t>
            </w:r>
            <w:r w:rsidR="004352FD"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прекращения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законодательства об образовании</w:t>
            </w:r>
          </w:p>
        </w:tc>
        <w:tc>
          <w:tcPr>
            <w:tcW w:w="709" w:type="dxa"/>
          </w:tcPr>
          <w:p w:rsidR="004352FD" w:rsidRPr="007B3C9A" w:rsidRDefault="004352FD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352FD" w:rsidRPr="007B3C9A" w:rsidRDefault="004352FD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352FD" w:rsidRPr="007B3C9A" w:rsidRDefault="004352FD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3B2B" w:rsidRDefault="00F13B2B" w:rsidP="00F1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61 №273-ФЗ</w:t>
            </w:r>
          </w:p>
          <w:p w:rsidR="004352FD" w:rsidRDefault="00087395" w:rsidP="00087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оказания платных образовательных услуг</w:t>
            </w:r>
          </w:p>
        </w:tc>
      </w:tr>
      <w:tr w:rsidR="003D2850" w:rsidTr="009B4031">
        <w:tc>
          <w:tcPr>
            <w:tcW w:w="675" w:type="dxa"/>
          </w:tcPr>
          <w:p w:rsidR="003D2850" w:rsidRPr="007B3C9A" w:rsidRDefault="003D2850" w:rsidP="007B3C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2850" w:rsidRDefault="003D2850" w:rsidP="00435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 </w:t>
            </w:r>
            <w:r w:rsidR="004352FD">
              <w:rPr>
                <w:rFonts w:ascii="Times New Roman" w:hAnsi="Times New Roman" w:cs="Times New Roman"/>
                <w:sz w:val="24"/>
                <w:szCs w:val="24"/>
              </w:rPr>
              <w:t xml:space="preserve">об обучении </w:t>
            </w:r>
            <w:proofErr w:type="gramStart"/>
            <w:r w:rsidR="004352F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4352FD">
              <w:rPr>
                <w:rFonts w:ascii="Times New Roman" w:hAnsi="Times New Roman" w:cs="Times New Roman"/>
                <w:sz w:val="24"/>
                <w:szCs w:val="24"/>
              </w:rPr>
              <w:t xml:space="preserve">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образовании</w:t>
            </w:r>
            <w:r w:rsidR="004352FD">
              <w:rPr>
                <w:rFonts w:ascii="Times New Roman" w:hAnsi="Times New Roman" w:cs="Times New Roman"/>
                <w:sz w:val="24"/>
                <w:szCs w:val="24"/>
              </w:rPr>
              <w:t xml:space="preserve"> (квалификации)</w:t>
            </w:r>
            <w:r w:rsidR="000F75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2FD">
              <w:rPr>
                <w:rFonts w:ascii="Times New Roman" w:hAnsi="Times New Roman" w:cs="Times New Roman"/>
                <w:sz w:val="24"/>
                <w:szCs w:val="24"/>
              </w:rPr>
              <w:t>выдаваемого обучающемуся после успешного освоения образовательной программы</w:t>
            </w:r>
          </w:p>
        </w:tc>
        <w:tc>
          <w:tcPr>
            <w:tcW w:w="709" w:type="dxa"/>
          </w:tcPr>
          <w:p w:rsidR="003D2850" w:rsidRPr="007B3C9A" w:rsidRDefault="003D2850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3D2850" w:rsidRPr="007B3C9A" w:rsidRDefault="003D2850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D2850" w:rsidRPr="007B3C9A" w:rsidRDefault="003D2850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52FD" w:rsidRDefault="004352FD" w:rsidP="00435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60 №273-ФЗ</w:t>
            </w:r>
          </w:p>
          <w:p w:rsidR="003D2850" w:rsidRDefault="003D2850" w:rsidP="008B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A9" w:rsidTr="009B4031">
        <w:tc>
          <w:tcPr>
            <w:tcW w:w="675" w:type="dxa"/>
          </w:tcPr>
          <w:p w:rsidR="000624A9" w:rsidRPr="007B3C9A" w:rsidRDefault="000624A9" w:rsidP="007B3C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24A9" w:rsidRDefault="000624A9" w:rsidP="00435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оснований для выдачи документов об обучении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или) об образовании (квалификации)</w:t>
            </w:r>
          </w:p>
        </w:tc>
        <w:tc>
          <w:tcPr>
            <w:tcW w:w="709" w:type="dxa"/>
          </w:tcPr>
          <w:p w:rsidR="000624A9" w:rsidRPr="007B3C9A" w:rsidRDefault="000624A9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0624A9" w:rsidRPr="007B3C9A" w:rsidRDefault="000624A9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0624A9" w:rsidRPr="007B3C9A" w:rsidRDefault="000624A9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24A9" w:rsidRDefault="000624A9" w:rsidP="0006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60 №273-ФЗ</w:t>
            </w:r>
          </w:p>
          <w:p w:rsidR="000624A9" w:rsidRDefault="000624A9" w:rsidP="00435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BF" w:rsidTr="009B4031">
        <w:tc>
          <w:tcPr>
            <w:tcW w:w="675" w:type="dxa"/>
          </w:tcPr>
          <w:p w:rsidR="00E101BF" w:rsidRPr="007B3C9A" w:rsidRDefault="00E101BF" w:rsidP="007B3C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01BF" w:rsidRPr="007B3C9A" w:rsidRDefault="004F721E" w:rsidP="004F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709" w:type="dxa"/>
          </w:tcPr>
          <w:p w:rsidR="00E101BF" w:rsidRPr="007B3C9A" w:rsidRDefault="00E101B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E101BF" w:rsidRPr="007B3C9A" w:rsidRDefault="00E101B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E101BF" w:rsidRPr="007B3C9A" w:rsidRDefault="00E101B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721E" w:rsidRDefault="004F721E" w:rsidP="004F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>21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>3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21E" w:rsidRDefault="004F721E" w:rsidP="004F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29 №273-ФЗ</w:t>
            </w:r>
          </w:p>
          <w:p w:rsidR="00FD3532" w:rsidRPr="007B3C9A" w:rsidRDefault="00FD3532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1E" w:rsidTr="009B4031">
        <w:tc>
          <w:tcPr>
            <w:tcW w:w="675" w:type="dxa"/>
          </w:tcPr>
          <w:p w:rsidR="004F721E" w:rsidRPr="007B3C9A" w:rsidRDefault="004F721E" w:rsidP="007B3C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F721E" w:rsidRDefault="004F721E" w:rsidP="004F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размещенной организацией на ее официальном сайте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законодательства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709" w:type="dxa"/>
          </w:tcPr>
          <w:p w:rsidR="004F721E" w:rsidRPr="007B3C9A" w:rsidRDefault="004F721E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F721E" w:rsidRPr="007B3C9A" w:rsidRDefault="004F721E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F721E" w:rsidRPr="007B3C9A" w:rsidRDefault="004F721E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721E" w:rsidRDefault="004F721E" w:rsidP="004F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2-3 ст.</w:t>
            </w:r>
            <w:r w:rsidR="00E6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№273-ФЗ</w:t>
            </w:r>
          </w:p>
          <w:p w:rsidR="004F721E" w:rsidRPr="007B3C9A" w:rsidRDefault="00E603C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CF">
              <w:rPr>
                <w:rFonts w:ascii="Times New Roman" w:hAnsi="Times New Roman" w:cs="Times New Roman"/>
                <w:sz w:val="24"/>
                <w:szCs w:val="24"/>
              </w:rPr>
              <w:t>Приказ Федеральной службы по надзору в сфере образования и науки (</w:t>
            </w:r>
            <w:proofErr w:type="spellStart"/>
            <w:r w:rsidRPr="00E603CF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E603CF">
              <w:rPr>
                <w:rFonts w:ascii="Times New Roman" w:hAnsi="Times New Roman" w:cs="Times New Roman"/>
                <w:sz w:val="24"/>
                <w:szCs w:val="24"/>
              </w:rPr>
              <w:t xml:space="preserve">) от </w:t>
            </w:r>
            <w:r w:rsidRPr="00E6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29.05.2014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3CF">
              <w:rPr>
                <w:rFonts w:ascii="Times New Roman" w:hAnsi="Times New Roman" w:cs="Times New Roman"/>
                <w:sz w:val="24"/>
                <w:szCs w:val="24"/>
              </w:rPr>
              <w:t>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</w:t>
            </w:r>
          </w:p>
        </w:tc>
      </w:tr>
      <w:tr w:rsidR="00E101BF" w:rsidTr="009B4031">
        <w:tc>
          <w:tcPr>
            <w:tcW w:w="675" w:type="dxa"/>
          </w:tcPr>
          <w:p w:rsidR="00E101BF" w:rsidRPr="007B3C9A" w:rsidRDefault="00E101BF" w:rsidP="007B3C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01BF" w:rsidRPr="007B3C9A" w:rsidRDefault="004F721E" w:rsidP="004F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>остоверност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размещенной организацией на ее официальном сайте в сети Интернет</w:t>
            </w:r>
          </w:p>
        </w:tc>
        <w:tc>
          <w:tcPr>
            <w:tcW w:w="709" w:type="dxa"/>
          </w:tcPr>
          <w:p w:rsidR="00E101BF" w:rsidRPr="007B3C9A" w:rsidRDefault="00E101B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E101BF" w:rsidRPr="007B3C9A" w:rsidRDefault="00E101B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E101BF" w:rsidRPr="007B3C9A" w:rsidRDefault="00E101B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01BF" w:rsidRPr="007B3C9A" w:rsidRDefault="004F721E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6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>15 Правил оказания платных образовательных услуг</w:t>
            </w:r>
          </w:p>
        </w:tc>
      </w:tr>
    </w:tbl>
    <w:p w:rsidR="00ED7EE9" w:rsidRDefault="00ED7EE9">
      <w:pPr>
        <w:rPr>
          <w:rFonts w:ascii="Times New Roman" w:hAnsi="Times New Roman" w:cs="Times New Roman"/>
        </w:rPr>
      </w:pPr>
    </w:p>
    <w:p w:rsidR="00BE6FD5" w:rsidRPr="00BE6FD5" w:rsidRDefault="00BE6FD5" w:rsidP="00BE6FD5">
      <w:p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BE6FD5"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  <w:r w:rsidRPr="00BE6FD5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расшифровка подписи</w:t>
      </w:r>
      <w:r w:rsidRPr="00BE6FD5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BE6FD5" w:rsidRDefault="00BE6FD5" w:rsidP="00BE6FD5">
      <w:pPr>
        <w:tabs>
          <w:tab w:val="left" w:pos="7938"/>
        </w:tabs>
        <w:ind w:firstLine="3969"/>
        <w:rPr>
          <w:rFonts w:ascii="Times New Roman" w:hAnsi="Times New Roman" w:cs="Times New Roman"/>
          <w:sz w:val="24"/>
          <w:szCs w:val="24"/>
          <w:u w:val="single"/>
        </w:rPr>
      </w:pPr>
      <w:r w:rsidRPr="00BE6FD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/расшифровка подписи/</w:t>
      </w:r>
    </w:p>
    <w:p w:rsidR="00BE6FD5" w:rsidRDefault="00BE6FD5" w:rsidP="00BE6FD5">
      <w:pPr>
        <w:rPr>
          <w:rFonts w:ascii="Times New Roman" w:hAnsi="Times New Roman" w:cs="Times New Roman"/>
        </w:rPr>
      </w:pPr>
    </w:p>
    <w:p w:rsidR="00BE6FD5" w:rsidRDefault="00BE6FD5" w:rsidP="00BE6FD5">
      <w:pPr>
        <w:rPr>
          <w:rFonts w:ascii="Times New Roman" w:hAnsi="Times New Roman" w:cs="Times New Roman"/>
        </w:rPr>
      </w:pPr>
    </w:p>
    <w:p w:rsidR="00BE6FD5" w:rsidRDefault="00BE6FD5" w:rsidP="00BE6FD5">
      <w:pPr>
        <w:rPr>
          <w:rFonts w:ascii="Times New Roman" w:hAnsi="Times New Roman" w:cs="Times New Roman"/>
        </w:rPr>
      </w:pPr>
    </w:p>
    <w:p w:rsidR="00BE6FD5" w:rsidRDefault="00BE6FD5" w:rsidP="00BE6FD5">
      <w:pPr>
        <w:rPr>
          <w:rFonts w:ascii="Times New Roman" w:hAnsi="Times New Roman" w:cs="Times New Roman"/>
        </w:rPr>
      </w:pPr>
    </w:p>
    <w:p w:rsidR="00BE6FD5" w:rsidRDefault="00BE6FD5" w:rsidP="00BE6FD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№273-ФЗ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29.12.2012 №273-ФЗ «Об образовании в Российской Федерации»</w:t>
      </w:r>
    </w:p>
    <w:p w:rsidR="00BE6FD5" w:rsidRPr="00BE6FD5" w:rsidRDefault="00BE6FD5" w:rsidP="00BE6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>Правила оказания платных образовательных услуг (утв. постановлением Правительства РФ от 15.08.2013 № 706)</w:t>
      </w:r>
    </w:p>
    <w:sectPr w:rsidR="00BE6FD5" w:rsidRPr="00BE6FD5" w:rsidSect="0008739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18E" w:rsidRDefault="001F118E" w:rsidP="008B2270">
      <w:pPr>
        <w:spacing w:after="0" w:line="240" w:lineRule="auto"/>
      </w:pPr>
      <w:r>
        <w:separator/>
      </w:r>
    </w:p>
  </w:endnote>
  <w:endnote w:type="continuationSeparator" w:id="1">
    <w:p w:rsidR="001F118E" w:rsidRDefault="001F118E" w:rsidP="008B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18E" w:rsidRDefault="001F118E" w:rsidP="008B2270">
      <w:pPr>
        <w:spacing w:after="0" w:line="240" w:lineRule="auto"/>
      </w:pPr>
      <w:r>
        <w:separator/>
      </w:r>
    </w:p>
  </w:footnote>
  <w:footnote w:type="continuationSeparator" w:id="1">
    <w:p w:rsidR="001F118E" w:rsidRDefault="001F118E" w:rsidP="008B2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25F76"/>
    <w:multiLevelType w:val="hybridMultilevel"/>
    <w:tmpl w:val="EA324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FEA"/>
    <w:rsid w:val="000624A9"/>
    <w:rsid w:val="00087395"/>
    <w:rsid w:val="000F72AC"/>
    <w:rsid w:val="000F7507"/>
    <w:rsid w:val="00175407"/>
    <w:rsid w:val="001C47FD"/>
    <w:rsid w:val="001D5A3A"/>
    <w:rsid w:val="001F118E"/>
    <w:rsid w:val="002277E2"/>
    <w:rsid w:val="003005DF"/>
    <w:rsid w:val="00347915"/>
    <w:rsid w:val="003D2850"/>
    <w:rsid w:val="003E4F57"/>
    <w:rsid w:val="004352FD"/>
    <w:rsid w:val="004F721E"/>
    <w:rsid w:val="005C0C71"/>
    <w:rsid w:val="006602F5"/>
    <w:rsid w:val="006C0FEA"/>
    <w:rsid w:val="00710267"/>
    <w:rsid w:val="00762606"/>
    <w:rsid w:val="007B3C9A"/>
    <w:rsid w:val="008B2270"/>
    <w:rsid w:val="00926A0C"/>
    <w:rsid w:val="0096753B"/>
    <w:rsid w:val="009B4031"/>
    <w:rsid w:val="00A219FE"/>
    <w:rsid w:val="00A23F0A"/>
    <w:rsid w:val="00AD5C2F"/>
    <w:rsid w:val="00B42B6D"/>
    <w:rsid w:val="00BE6FD5"/>
    <w:rsid w:val="00D44202"/>
    <w:rsid w:val="00D96788"/>
    <w:rsid w:val="00E101BF"/>
    <w:rsid w:val="00E603CF"/>
    <w:rsid w:val="00EA35AA"/>
    <w:rsid w:val="00EB106E"/>
    <w:rsid w:val="00ED7EE9"/>
    <w:rsid w:val="00EF7E15"/>
    <w:rsid w:val="00F13B2B"/>
    <w:rsid w:val="00F1739B"/>
    <w:rsid w:val="00FC7871"/>
    <w:rsid w:val="00FD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C9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B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2270"/>
  </w:style>
  <w:style w:type="paragraph" w:styleId="a7">
    <w:name w:val="footer"/>
    <w:basedOn w:val="a"/>
    <w:link w:val="a8"/>
    <w:uiPriority w:val="99"/>
    <w:semiHidden/>
    <w:unhideWhenUsed/>
    <w:rsid w:val="008B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2270"/>
  </w:style>
  <w:style w:type="paragraph" w:styleId="a9">
    <w:name w:val="Balloon Text"/>
    <w:basedOn w:val="a"/>
    <w:link w:val="aa"/>
    <w:uiPriority w:val="99"/>
    <w:semiHidden/>
    <w:unhideWhenUsed/>
    <w:rsid w:val="004F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ПозапариеваТН</dc:creator>
  <cp:lastModifiedBy>ПозапариеваТН</cp:lastModifiedBy>
  <cp:revision>13</cp:revision>
  <cp:lastPrinted>2017-03-14T13:52:00Z</cp:lastPrinted>
  <dcterms:created xsi:type="dcterms:W3CDTF">2016-11-10T06:33:00Z</dcterms:created>
  <dcterms:modified xsi:type="dcterms:W3CDTF">2017-03-14T13:53:00Z</dcterms:modified>
</cp:coreProperties>
</file>